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C611D" w14:textId="2796720C" w:rsidR="001E0FC0" w:rsidRPr="00B95E2E" w:rsidRDefault="00F22092" w:rsidP="00BD0D21">
      <w:pPr>
        <w:pStyle w:val="Rapporttitel"/>
      </w:pPr>
      <w:bookmarkStart w:id="0" w:name="titel"/>
      <w:bookmarkStart w:id="1" w:name="_Toc406676765"/>
      <w:r>
        <w:t>Selection Guideline</w:t>
      </w:r>
      <w:r w:rsidR="00590B68">
        <w:t xml:space="preserve"> – Appendix 3-5</w:t>
      </w:r>
      <w:r w:rsidR="00A62948">
        <w:br/>
      </w:r>
    </w:p>
    <w:bookmarkEnd w:id="0"/>
    <w:p w14:paraId="5E285701" w14:textId="77777777" w:rsidR="008C0514" w:rsidRPr="00C37CAF" w:rsidRDefault="008C0514" w:rsidP="001D4487">
      <w:pPr>
        <w:pStyle w:val="Ondertitel"/>
        <w:rPr>
          <w:color w:val="auto"/>
        </w:rPr>
      </w:pPr>
      <w:r>
        <w:rPr>
          <w:b w:val="0"/>
          <w:iCs w:val="0"/>
        </w:rPr>
        <w:fldChar w:fldCharType="begin"/>
      </w:r>
      <w:r>
        <w:rPr>
          <w:b w:val="0"/>
          <w:iCs w:val="0"/>
        </w:rPr>
        <w:instrText xml:space="preserve"> REF  ondertitel </w:instrText>
      </w:r>
      <w:r>
        <w:rPr>
          <w:b w:val="0"/>
          <w:iCs w:val="0"/>
        </w:rPr>
        <w:fldChar w:fldCharType="separate"/>
      </w:r>
      <w:r>
        <w:rPr>
          <w:color w:val="auto"/>
        </w:rPr>
        <w:t>European Selection Procedure</w:t>
      </w:r>
    </w:p>
    <w:p w14:paraId="4C9EB26E" w14:textId="77777777" w:rsidR="008C0514" w:rsidRDefault="008C0514" w:rsidP="001D4487">
      <w:pPr>
        <w:pStyle w:val="Ondertitel"/>
        <w:rPr>
          <w:color w:val="auto"/>
        </w:rPr>
      </w:pPr>
      <w:r>
        <w:rPr>
          <w:color w:val="auto"/>
        </w:rPr>
        <w:t>Competitive dialogue</w:t>
      </w:r>
    </w:p>
    <w:p w14:paraId="7F300378" w14:textId="77777777" w:rsidR="008C0514" w:rsidRPr="00C37CAF" w:rsidRDefault="008C0514" w:rsidP="00C37CAF"/>
    <w:p w14:paraId="1E9C8DC9" w14:textId="086B7908" w:rsidR="00B155B5" w:rsidRPr="000E265F" w:rsidRDefault="008C0514" w:rsidP="00B155B5">
      <w:pPr>
        <w:rPr>
          <w:lang w:val="nl-NL"/>
        </w:rPr>
      </w:pPr>
      <w:r>
        <w:rPr>
          <w:rFonts w:eastAsiaTheme="majorEastAsia" w:cstheme="majorBidi"/>
          <w:b/>
          <w:iCs/>
          <w:color w:val="000000" w:themeColor="text1"/>
          <w:sz w:val="22"/>
          <w:szCs w:val="22"/>
        </w:rPr>
        <w:fldChar w:fldCharType="end"/>
      </w:r>
      <w:sdt>
        <w:sdtPr>
          <w:rPr>
            <w:rFonts w:eastAsiaTheme="majorEastAsia" w:cstheme="majorBidi"/>
            <w:b/>
            <w:iCs/>
            <w:color w:val="000000" w:themeColor="text1"/>
            <w:sz w:val="22"/>
            <w:szCs w:val="22"/>
            <w:lang w:val="nl-NL"/>
          </w:rPr>
          <w:alias w:val="Onderwerp"/>
          <w:tag w:val=""/>
          <w:id w:val="-1967269472"/>
          <w:placeholder>
            <w:docPart w:val="F560745FBF24405DA8D85B41168D6D57"/>
          </w:placeholder>
          <w:dataBinding w:prefixMappings="xmlns:ns0='http://purl.org/dc/elements/1.1/' xmlns:ns1='http://schemas.openxmlformats.org/package/2006/metadata/core-properties' " w:xpath="/ns1:coreProperties[1]/ns0:subject[1]" w:storeItemID="{6C3C8BC8-F283-45AE-878A-BAB7291924A1}"/>
          <w:text/>
        </w:sdtPr>
        <w:sdtEndPr/>
        <w:sdtContent>
          <w:r w:rsidRPr="000E265F">
            <w:rPr>
              <w:rFonts w:eastAsiaTheme="majorEastAsia" w:cstheme="majorBidi"/>
              <w:b/>
              <w:iCs/>
              <w:color w:val="000000" w:themeColor="text1"/>
              <w:sz w:val="22"/>
              <w:szCs w:val="22"/>
              <w:lang w:val="nl-NL"/>
            </w:rPr>
            <w:t>Contract AI 2026-0008 Uitvoerder Geothermie Amsterdam-Amstelveen 1</w:t>
          </w:r>
        </w:sdtContent>
      </w:sdt>
    </w:p>
    <w:p w14:paraId="76F8129C" w14:textId="77777777" w:rsidR="00B155B5" w:rsidRPr="000E265F" w:rsidRDefault="00B155B5" w:rsidP="00B155B5">
      <w:pPr>
        <w:rPr>
          <w:lang w:val="nl-NL"/>
        </w:rPr>
      </w:pPr>
    </w:p>
    <w:p w14:paraId="53B470AE" w14:textId="77777777" w:rsidR="0035631D" w:rsidRPr="0035631D" w:rsidRDefault="0035631D" w:rsidP="0035631D">
      <w:pPr>
        <w:rPr>
          <w:b/>
          <w:bCs/>
        </w:rPr>
      </w:pPr>
      <w:r w:rsidRPr="0035631D">
        <w:rPr>
          <w:b/>
          <w:bCs/>
        </w:rPr>
        <w:t xml:space="preserve">English translation </w:t>
      </w:r>
    </w:p>
    <w:p w14:paraId="4C5394BC" w14:textId="77777777" w:rsidR="0035631D" w:rsidRDefault="0035631D" w:rsidP="0035631D"/>
    <w:p w14:paraId="1B988B38" w14:textId="77777777" w:rsidR="0035631D" w:rsidRDefault="0035631D" w:rsidP="0035631D"/>
    <w:p w14:paraId="4621AE59" w14:textId="77777777" w:rsidR="0035631D" w:rsidRPr="0035631D" w:rsidRDefault="0035631D" w:rsidP="0035631D">
      <w:pPr>
        <w:rPr>
          <w:b/>
          <w:bCs/>
        </w:rPr>
      </w:pPr>
      <w:r w:rsidRPr="0035631D">
        <w:rPr>
          <w:b/>
          <w:bCs/>
        </w:rPr>
        <w:t xml:space="preserve">Note: </w:t>
      </w:r>
    </w:p>
    <w:p w14:paraId="25EEEC86" w14:textId="7310E79A" w:rsidR="00B155B5" w:rsidRPr="00675B6F" w:rsidRDefault="0035631D" w:rsidP="0035631D">
      <w:r w:rsidRPr="00675B6F">
        <w:t xml:space="preserve">This document consists of an English translation of the original </w:t>
      </w:r>
      <w:r w:rsidR="00F22092">
        <w:t>Selection Guideline</w:t>
      </w:r>
      <w:r w:rsidRPr="00675B6F">
        <w:t>, written in Dutch. The English version is provided as a courtesy to international market parties. The Dutch version of this document shall prevail; in case of discrepancies, the Dutch version takes precedence over the English translation.</w:t>
      </w:r>
    </w:p>
    <w:p w14:paraId="59F4A246" w14:textId="77777777" w:rsidR="00B155B5" w:rsidRPr="00675B6F" w:rsidRDefault="00B155B5" w:rsidP="00B155B5"/>
    <w:p w14:paraId="19025037" w14:textId="77777777" w:rsidR="00B155B5" w:rsidRDefault="00B155B5" w:rsidP="00B155B5"/>
    <w:p w14:paraId="39A17280" w14:textId="77777777" w:rsidR="0027028F" w:rsidRDefault="0027028F">
      <w:pPr>
        <w:spacing w:line="260" w:lineRule="atLeast"/>
        <w:rPr>
          <w:b/>
          <w:bCs/>
          <w:sz w:val="42"/>
          <w:szCs w:val="28"/>
        </w:rPr>
      </w:pPr>
      <w:r>
        <w:br w:type="page"/>
      </w:r>
    </w:p>
    <w:p w14:paraId="38C7910F" w14:textId="01B2684E" w:rsidR="00A43935" w:rsidRPr="006F3938" w:rsidRDefault="00AB0B33" w:rsidP="00BD0D21">
      <w:pPr>
        <w:pStyle w:val="Inhoudkop"/>
      </w:pPr>
      <w:r>
        <w:lastRenderedPageBreak/>
        <w:t>Contents</w:t>
      </w:r>
      <w:bookmarkEnd w:id="1"/>
    </w:p>
    <w:p w14:paraId="570B9E3E" w14:textId="77777777" w:rsidR="00590B68" w:rsidRDefault="00F9712C">
      <w:pPr>
        <w:pStyle w:val="Inhopg2"/>
        <w:rPr>
          <w:rFonts w:asciiTheme="minorHAnsi" w:eastAsiaTheme="minorEastAsia" w:hAnsiTheme="minorHAnsi" w:cstheme="minorBidi"/>
          <w:kern w:val="2"/>
          <w:sz w:val="24"/>
          <w:szCs w:val="24"/>
          <w:lang w:val="nl-NL" w:eastAsia="nl-NL"/>
          <w14:ligatures w14:val="standardContextual"/>
        </w:rPr>
      </w:pPr>
      <w:r>
        <w:rPr>
          <w:b/>
          <w:noProof w:val="0"/>
          <w:sz w:val="22"/>
        </w:rPr>
        <w:fldChar w:fldCharType="begin"/>
      </w:r>
      <w:r>
        <w:instrText xml:space="preserve"> TOC \n \t "Bijlagekop;6;Bijlage ondertitel;2" </w:instrText>
      </w:r>
      <w:r>
        <w:rPr>
          <w:b/>
          <w:noProof w:val="0"/>
          <w:sz w:val="22"/>
        </w:rPr>
        <w:fldChar w:fldCharType="separate"/>
      </w:r>
      <w:r w:rsidR="00590B68">
        <w:t>Appendix 3 - Model reference works form</w:t>
      </w:r>
    </w:p>
    <w:p w14:paraId="73C28C28" w14:textId="77777777" w:rsidR="00590B68" w:rsidRDefault="00590B68">
      <w:pPr>
        <w:pStyle w:val="Inhopg2"/>
        <w:rPr>
          <w:rFonts w:asciiTheme="minorHAnsi" w:eastAsiaTheme="minorEastAsia" w:hAnsiTheme="minorHAnsi" w:cstheme="minorBidi"/>
          <w:kern w:val="2"/>
          <w:sz w:val="24"/>
          <w:szCs w:val="24"/>
          <w:lang w:val="nl-NL" w:eastAsia="nl-NL"/>
          <w14:ligatures w14:val="standardContextual"/>
        </w:rPr>
      </w:pPr>
      <w:r>
        <w:t>Appendix 4 - Russia statement</w:t>
      </w:r>
    </w:p>
    <w:p w14:paraId="0987E05B" w14:textId="77777777" w:rsidR="00590B68" w:rsidRDefault="00590B68">
      <w:pPr>
        <w:pStyle w:val="Inhopg2"/>
        <w:rPr>
          <w:rFonts w:asciiTheme="minorHAnsi" w:eastAsiaTheme="minorEastAsia" w:hAnsiTheme="minorHAnsi" w:cstheme="minorBidi"/>
          <w:kern w:val="2"/>
          <w:sz w:val="24"/>
          <w:szCs w:val="24"/>
          <w:lang w:val="nl-NL" w:eastAsia="nl-NL"/>
          <w14:ligatures w14:val="standardContextual"/>
        </w:rPr>
      </w:pPr>
      <w:r>
        <w:t>Appendix 5 - Format statement on appeal to Third Party</w:t>
      </w:r>
    </w:p>
    <w:p w14:paraId="1A4091F9" w14:textId="3CB6C66B" w:rsidR="001A4B8F" w:rsidRDefault="00F9712C" w:rsidP="00BE7030">
      <w:pPr>
        <w:pStyle w:val="Inhopg2"/>
      </w:pPr>
      <w:r>
        <w:fldChar w:fldCharType="end"/>
      </w:r>
    </w:p>
    <w:p w14:paraId="3A2CB248" w14:textId="77777777" w:rsidR="001A4B8F" w:rsidRDefault="001A4B8F" w:rsidP="00F7413B">
      <w:pPr>
        <w:sectPr w:rsidR="001A4B8F" w:rsidSect="00690659">
          <w:headerReference w:type="default" r:id="rId12"/>
          <w:footerReference w:type="even" r:id="rId13"/>
          <w:footerReference w:type="default" r:id="rId14"/>
          <w:headerReference w:type="first" r:id="rId15"/>
          <w:footerReference w:type="first" r:id="rId16"/>
          <w:pgSz w:w="11906" w:h="16838" w:code="9"/>
          <w:pgMar w:top="2665" w:right="1644" w:bottom="1531" w:left="1758" w:header="568" w:footer="564" w:gutter="0"/>
          <w:paperSrc w:first="15" w:other="15"/>
          <w:cols w:space="708"/>
          <w:titlePg/>
          <w:docGrid w:linePitch="360"/>
        </w:sectPr>
      </w:pPr>
    </w:p>
    <w:p w14:paraId="47823C31" w14:textId="60E82F39" w:rsidR="0094287B" w:rsidRDefault="005A3085" w:rsidP="00590B68">
      <w:pPr>
        <w:pStyle w:val="Bijlageondertitel"/>
      </w:pPr>
      <w:bookmarkStart w:id="2" w:name="_Toc417245487"/>
      <w:bookmarkStart w:id="3" w:name="_Toc417311097"/>
      <w:bookmarkStart w:id="4" w:name="_Toc428742903"/>
      <w:bookmarkStart w:id="5" w:name="_Toc440039606"/>
      <w:bookmarkStart w:id="6" w:name="_Toc456857221"/>
      <w:bookmarkStart w:id="7" w:name="_Toc457480017"/>
      <w:bookmarkStart w:id="8" w:name="_Toc457495527"/>
      <w:bookmarkStart w:id="9" w:name="_Toc457922920"/>
      <w:bookmarkStart w:id="10" w:name="_Toc457922946"/>
      <w:bookmarkStart w:id="11" w:name="_Toc490149778"/>
      <w:bookmarkStart w:id="12" w:name="_Toc494107698"/>
      <w:bookmarkStart w:id="13" w:name="_Toc93572123"/>
      <w:bookmarkStart w:id="14" w:name="_Toc106377010"/>
      <w:bookmarkStart w:id="15" w:name="_Toc106634908"/>
      <w:bookmarkStart w:id="16" w:name="_Toc171603686"/>
      <w:bookmarkStart w:id="17" w:name="_Toc171603892"/>
      <w:bookmarkStart w:id="18" w:name="_Toc215482068"/>
      <w:bookmarkStart w:id="19" w:name="_Toc216080718"/>
      <w:bookmarkStart w:id="20" w:name="_Toc218848523"/>
      <w:bookmarkStart w:id="21" w:name="_Toc219107454"/>
      <w:bookmarkStart w:id="22" w:name="_Toc220496763"/>
      <w:bookmarkStart w:id="23" w:name="_Toc220497065"/>
      <w:bookmarkStart w:id="24" w:name="_Toc221796932"/>
      <w:r>
        <w:lastRenderedPageBreak/>
        <w:t>Model reference works form</w:t>
      </w:r>
      <w:bookmarkStart w:id="25" w:name="_Toc417311098"/>
      <w:bookmarkStart w:id="26" w:name="_Toc429565628"/>
      <w:bookmarkStart w:id="27" w:name="_Toc429566243"/>
      <w:bookmarkStart w:id="28" w:name="_Toc457495766"/>
      <w:bookmarkStart w:id="29" w:name="_Toc457495775"/>
      <w:bookmarkStart w:id="30" w:name="_Toc493764414"/>
      <w:bookmarkStart w:id="31" w:name="_Toc494100669"/>
      <w:bookmarkStart w:id="32" w:name="_Toc494100847"/>
      <w:bookmarkStart w:id="33" w:name="_Toc494883037"/>
      <w:bookmarkStart w:id="34" w:name="_Toc504743984"/>
      <w:bookmarkStart w:id="35" w:name="_Toc50474399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 xml:space="preserve"> </w:t>
      </w:r>
      <w:bookmarkEnd w:id="25"/>
      <w:bookmarkEnd w:id="26"/>
      <w:bookmarkEnd w:id="27"/>
      <w:bookmarkEnd w:id="28"/>
      <w:bookmarkEnd w:id="29"/>
      <w:bookmarkEnd w:id="30"/>
      <w:bookmarkEnd w:id="31"/>
      <w:bookmarkEnd w:id="32"/>
      <w:bookmarkEnd w:id="33"/>
      <w:bookmarkEnd w:id="34"/>
      <w:bookmarkEnd w:id="35"/>
    </w:p>
    <w:tbl>
      <w:tblPr>
        <w:tblStyle w:val="Tabelraster"/>
        <w:tblW w:w="0" w:type="auto"/>
        <w:tblLook w:val="04A0" w:firstRow="1" w:lastRow="0" w:firstColumn="1" w:lastColumn="0" w:noHBand="0" w:noVBand="1"/>
      </w:tblPr>
      <w:tblGrid>
        <w:gridCol w:w="2689"/>
        <w:gridCol w:w="5805"/>
      </w:tblGrid>
      <w:tr w:rsidR="00CD6BF2" w14:paraId="739C33F8" w14:textId="77777777" w:rsidTr="00CD6BF2">
        <w:tc>
          <w:tcPr>
            <w:tcW w:w="2689" w:type="dxa"/>
          </w:tcPr>
          <w:p w14:paraId="77C93141" w14:textId="12607435" w:rsidR="00CD6BF2" w:rsidRPr="00EC5074" w:rsidRDefault="00CD6BF2" w:rsidP="00FF3E04">
            <w:pPr>
              <w:rPr>
                <w:b/>
                <w:bCs/>
              </w:rPr>
            </w:pPr>
            <w:r>
              <w:rPr>
                <w:b/>
              </w:rPr>
              <w:t xml:space="preserve">Selection </w:t>
            </w:r>
            <w:r w:rsidR="00716F2C">
              <w:rPr>
                <w:b/>
              </w:rPr>
              <w:t>P</w:t>
            </w:r>
            <w:r>
              <w:rPr>
                <w:b/>
              </w:rPr>
              <w:t>rocedure</w:t>
            </w:r>
          </w:p>
        </w:tc>
        <w:tc>
          <w:tcPr>
            <w:tcW w:w="5805" w:type="dxa"/>
          </w:tcPr>
          <w:p w14:paraId="7C736FFD" w14:textId="1AB9A313" w:rsidR="00CD6BF2" w:rsidRPr="00EC5074" w:rsidRDefault="00CD6BF2" w:rsidP="00FF3E04">
            <w:pPr>
              <w:rPr>
                <w:b/>
                <w:bCs/>
              </w:rPr>
            </w:pPr>
            <w:proofErr w:type="spellStart"/>
            <w:r>
              <w:rPr>
                <w:b/>
              </w:rPr>
              <w:t>Geothermie</w:t>
            </w:r>
            <w:proofErr w:type="spellEnd"/>
            <w:r>
              <w:rPr>
                <w:b/>
              </w:rPr>
              <w:t xml:space="preserve"> Amsterdam-Amstelveen 1 Operator</w:t>
            </w:r>
          </w:p>
        </w:tc>
      </w:tr>
      <w:tr w:rsidR="00CD6BF2" w14:paraId="3ECB2631" w14:textId="77777777" w:rsidTr="00CD6BF2">
        <w:tc>
          <w:tcPr>
            <w:tcW w:w="2689" w:type="dxa"/>
          </w:tcPr>
          <w:p w14:paraId="4A82A30F" w14:textId="783A14D8" w:rsidR="00CD6BF2" w:rsidRDefault="00CD6BF2" w:rsidP="00FF3E04">
            <w:r>
              <w:t>Contract</w:t>
            </w:r>
          </w:p>
        </w:tc>
        <w:tc>
          <w:tcPr>
            <w:tcW w:w="5805" w:type="dxa"/>
          </w:tcPr>
          <w:p w14:paraId="10B65AEE" w14:textId="7C4DA32E" w:rsidR="00CD6BF2" w:rsidRDefault="00BD32E2" w:rsidP="00FF3E04">
            <w:r w:rsidRPr="00716F2C">
              <w:t>AI 2026-0008</w:t>
            </w:r>
          </w:p>
        </w:tc>
      </w:tr>
    </w:tbl>
    <w:p w14:paraId="54E6D2F4" w14:textId="77777777" w:rsidR="00626BE0" w:rsidRDefault="00626BE0" w:rsidP="00FF3E04"/>
    <w:p w14:paraId="5925E0DC" w14:textId="2FF0BF49" w:rsidR="00DF608C" w:rsidRDefault="00DF608C" w:rsidP="00DF608C">
      <w:pPr>
        <w:rPr>
          <w:b/>
          <w:bCs/>
        </w:rPr>
      </w:pPr>
      <w:proofErr w:type="gramStart"/>
      <w:r>
        <w:rPr>
          <w:b/>
        </w:rPr>
        <w:t>For the purpose of</w:t>
      </w:r>
      <w:proofErr w:type="gramEnd"/>
      <w:r>
        <w:rPr>
          <w:b/>
        </w:rPr>
        <w:t xml:space="preserve"> core competenc</w:t>
      </w:r>
      <w:r w:rsidR="00D12DD6">
        <w:rPr>
          <w:b/>
        </w:rPr>
        <w:t>i</w:t>
      </w:r>
      <w:r>
        <w:rPr>
          <w:b/>
        </w:rPr>
        <w:t>es (Suitability Requirements) and Selection Criteria</w:t>
      </w:r>
    </w:p>
    <w:p w14:paraId="724F7955" w14:textId="77777777" w:rsidR="00437C36" w:rsidRPr="00437C36" w:rsidRDefault="00437C36" w:rsidP="00DF608C">
      <w:pPr>
        <w:rPr>
          <w:b/>
          <w:bCs/>
        </w:rPr>
      </w:pPr>
    </w:p>
    <w:p w14:paraId="1466A997" w14:textId="7D63595B" w:rsidR="00626BE0" w:rsidRDefault="00DF608C" w:rsidP="00DF608C">
      <w:r>
        <w:t xml:space="preserve">This form should be completed in full. The Candidate </w:t>
      </w:r>
      <w:r w:rsidR="00D12DD6">
        <w:t>must</w:t>
      </w:r>
      <w:r>
        <w:t xml:space="preserve"> complete </w:t>
      </w:r>
      <w:r w:rsidR="00F62DBC">
        <w:t xml:space="preserve">a separate </w:t>
      </w:r>
      <w:r>
        <w:t xml:space="preserve">form for each reference </w:t>
      </w:r>
      <w:r w:rsidR="00F62DBC">
        <w:t>submitted</w:t>
      </w:r>
      <w:r>
        <w:t xml:space="preserve">. The form </w:t>
      </w:r>
      <w:r w:rsidR="00F62DBC">
        <w:t>must</w:t>
      </w:r>
      <w:r>
        <w:t xml:space="preserve"> clearly </w:t>
      </w:r>
      <w:r w:rsidR="00F62DBC">
        <w:t>demonstrate</w:t>
      </w:r>
      <w:r>
        <w:t xml:space="preserve"> the correctness of the choices completed in the questionnaire.</w:t>
      </w:r>
    </w:p>
    <w:p w14:paraId="146C9046" w14:textId="77777777" w:rsidR="00DF608C" w:rsidRDefault="00DF608C" w:rsidP="00DF608C"/>
    <w:p w14:paraId="2F5AF756" w14:textId="77777777" w:rsidR="000A7774" w:rsidRPr="00F63698" w:rsidRDefault="000A7774" w:rsidP="000A7774">
      <w:pPr>
        <w:rPr>
          <w:lang w:val="en-US"/>
        </w:rPr>
      </w:pPr>
      <w:r w:rsidRPr="00F63698">
        <w:rPr>
          <w:lang w:val="en-US"/>
        </w:rPr>
        <w:t>The grey explanatory texts in the yellow fields must be replaced with the Candidate’s own input.</w:t>
      </w:r>
    </w:p>
    <w:p w14:paraId="702281B7" w14:textId="5381A31A" w:rsidR="006E27B1" w:rsidRPr="006E27B1" w:rsidRDefault="006E27B1" w:rsidP="006E27B1"/>
    <w:p w14:paraId="76D73AC5" w14:textId="77777777" w:rsidR="006E27B1" w:rsidRPr="006E27B1" w:rsidRDefault="006E27B1" w:rsidP="006E27B1"/>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383"/>
        <w:gridCol w:w="3587"/>
        <w:gridCol w:w="4609"/>
      </w:tblGrid>
      <w:tr w:rsidR="005F373F" w:rsidRPr="006E27B1" w14:paraId="38DFEB8A"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39F689FC" w14:textId="77777777" w:rsidR="006E27B1" w:rsidRPr="00DE679A" w:rsidRDefault="006E27B1" w:rsidP="006E27B1">
            <w:pPr>
              <w:rPr>
                <w:b/>
                <w:bCs/>
              </w:rPr>
            </w:pPr>
          </w:p>
        </w:tc>
        <w:tc>
          <w:tcPr>
            <w:tcW w:w="8196" w:type="dxa"/>
            <w:gridSpan w:val="2"/>
            <w:tcBorders>
              <w:top w:val="single" w:sz="4" w:space="0" w:color="auto"/>
              <w:left w:val="single" w:sz="4" w:space="0" w:color="auto"/>
              <w:bottom w:val="single" w:sz="4" w:space="0" w:color="auto"/>
              <w:right w:val="single" w:sz="4" w:space="0" w:color="auto"/>
            </w:tcBorders>
            <w:hideMark/>
          </w:tcPr>
          <w:p w14:paraId="42184A1C" w14:textId="30D4702F" w:rsidR="006E27B1" w:rsidRPr="00DE679A" w:rsidRDefault="00437C36" w:rsidP="006E27B1">
            <w:pPr>
              <w:rPr>
                <w:b/>
                <w:bCs/>
              </w:rPr>
            </w:pPr>
            <w:r w:rsidRPr="00DE679A">
              <w:rPr>
                <w:b/>
                <w:bCs/>
              </w:rPr>
              <w:t>Candidate</w:t>
            </w:r>
          </w:p>
        </w:tc>
      </w:tr>
      <w:tr w:rsidR="0064104B" w:rsidRPr="006E27B1" w14:paraId="570D1C6F"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015BDF09" w14:textId="77777777" w:rsidR="006E27B1" w:rsidRPr="006E27B1" w:rsidRDefault="006E27B1" w:rsidP="006E27B1"/>
        </w:tc>
        <w:tc>
          <w:tcPr>
            <w:tcW w:w="3587" w:type="dxa"/>
            <w:tcBorders>
              <w:top w:val="single" w:sz="4" w:space="0" w:color="auto"/>
              <w:left w:val="single" w:sz="4" w:space="0" w:color="auto"/>
              <w:bottom w:val="single" w:sz="4" w:space="0" w:color="auto"/>
              <w:right w:val="single" w:sz="4" w:space="0" w:color="auto"/>
            </w:tcBorders>
            <w:hideMark/>
          </w:tcPr>
          <w:p w14:paraId="3C87FDD7" w14:textId="77777777" w:rsidR="006E27B1" w:rsidRPr="006E27B1" w:rsidRDefault="006E27B1" w:rsidP="006E27B1">
            <w:r>
              <w:t>Name:</w:t>
            </w:r>
          </w:p>
        </w:tc>
        <w:tc>
          <w:tcPr>
            <w:tcW w:w="4609" w:type="dxa"/>
            <w:tcBorders>
              <w:top w:val="single" w:sz="4" w:space="0" w:color="auto"/>
              <w:left w:val="single" w:sz="4" w:space="0" w:color="auto"/>
              <w:bottom w:val="single" w:sz="4" w:space="0" w:color="auto"/>
              <w:right w:val="single" w:sz="4" w:space="0" w:color="auto"/>
            </w:tcBorders>
            <w:shd w:val="clear" w:color="auto" w:fill="FFFF99"/>
            <w:hideMark/>
          </w:tcPr>
          <w:p w14:paraId="4821E2F8" w14:textId="0C992BA0" w:rsidR="006E27B1" w:rsidRPr="000A7774" w:rsidRDefault="006E27B1" w:rsidP="006E27B1">
            <w:pPr>
              <w:rPr>
                <w:color w:val="ABABAB" w:themeColor="background2" w:themeShade="BF"/>
              </w:rPr>
            </w:pPr>
            <w:r w:rsidRPr="000A7774">
              <w:rPr>
                <w:color w:val="ABABAB" w:themeColor="background2" w:themeShade="BF"/>
              </w:rPr>
              <w:t>Name of the Candidate</w:t>
            </w:r>
          </w:p>
        </w:tc>
      </w:tr>
      <w:tr w:rsidR="0064104B" w:rsidRPr="006E27B1" w14:paraId="11E41471"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2D08AE16" w14:textId="77777777" w:rsidR="006E27B1" w:rsidRPr="006E27B1" w:rsidRDefault="006E27B1" w:rsidP="006E27B1"/>
        </w:tc>
        <w:tc>
          <w:tcPr>
            <w:tcW w:w="3587" w:type="dxa"/>
            <w:tcBorders>
              <w:top w:val="single" w:sz="4" w:space="0" w:color="auto"/>
              <w:left w:val="single" w:sz="4" w:space="0" w:color="auto"/>
              <w:bottom w:val="single" w:sz="4" w:space="0" w:color="auto"/>
              <w:right w:val="single" w:sz="4" w:space="0" w:color="auto"/>
            </w:tcBorders>
            <w:hideMark/>
          </w:tcPr>
          <w:p w14:paraId="410B3AB7" w14:textId="77777777" w:rsidR="006E27B1" w:rsidRPr="006E27B1" w:rsidRDefault="006E27B1" w:rsidP="006E27B1">
            <w:r>
              <w:t>Address / Postcode location</w:t>
            </w:r>
          </w:p>
        </w:tc>
        <w:tc>
          <w:tcPr>
            <w:tcW w:w="4609" w:type="dxa"/>
            <w:tcBorders>
              <w:top w:val="single" w:sz="4" w:space="0" w:color="auto"/>
              <w:left w:val="single" w:sz="4" w:space="0" w:color="auto"/>
              <w:bottom w:val="single" w:sz="4" w:space="0" w:color="auto"/>
              <w:right w:val="single" w:sz="4" w:space="0" w:color="auto"/>
            </w:tcBorders>
            <w:shd w:val="clear" w:color="auto" w:fill="FFFF99"/>
            <w:hideMark/>
          </w:tcPr>
          <w:p w14:paraId="66D84536" w14:textId="314F2E39" w:rsidR="006E27B1" w:rsidRPr="000A7774" w:rsidRDefault="006E27B1" w:rsidP="006E27B1">
            <w:pPr>
              <w:rPr>
                <w:color w:val="ABABAB" w:themeColor="background2" w:themeShade="BF"/>
              </w:rPr>
            </w:pPr>
            <w:r w:rsidRPr="000A7774">
              <w:rPr>
                <w:color w:val="ABABAB" w:themeColor="background2" w:themeShade="BF"/>
              </w:rPr>
              <w:t>Postcode and location Candidate</w:t>
            </w:r>
          </w:p>
        </w:tc>
      </w:tr>
      <w:tr w:rsidR="005F373F" w:rsidRPr="006E27B1" w14:paraId="6B86E09F"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75F0F522" w14:textId="77777777" w:rsidR="006E27B1" w:rsidRPr="006E27B1" w:rsidRDefault="006E27B1" w:rsidP="006E27B1"/>
        </w:tc>
        <w:tc>
          <w:tcPr>
            <w:tcW w:w="8196" w:type="dxa"/>
            <w:gridSpan w:val="2"/>
            <w:tcBorders>
              <w:top w:val="single" w:sz="4" w:space="0" w:color="auto"/>
              <w:left w:val="single" w:sz="4" w:space="0" w:color="auto"/>
              <w:bottom w:val="single" w:sz="4" w:space="0" w:color="auto"/>
              <w:right w:val="single" w:sz="4" w:space="0" w:color="auto"/>
            </w:tcBorders>
            <w:hideMark/>
          </w:tcPr>
          <w:p w14:paraId="37F9217F" w14:textId="77777777" w:rsidR="006E27B1" w:rsidRPr="006E27B1" w:rsidRDefault="006E27B1" w:rsidP="006E27B1">
            <w:r>
              <w:t xml:space="preserve">Reference project </w:t>
            </w:r>
          </w:p>
        </w:tc>
      </w:tr>
      <w:tr w:rsidR="0064104B" w:rsidRPr="006E27B1" w14:paraId="0B3970EC"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30642BA6" w14:textId="77777777" w:rsidR="006E27B1" w:rsidRPr="006E27B1" w:rsidRDefault="006E27B1" w:rsidP="006E27B1"/>
        </w:tc>
        <w:tc>
          <w:tcPr>
            <w:tcW w:w="3587" w:type="dxa"/>
            <w:tcBorders>
              <w:top w:val="single" w:sz="4" w:space="0" w:color="auto"/>
              <w:left w:val="single" w:sz="4" w:space="0" w:color="auto"/>
              <w:bottom w:val="single" w:sz="4" w:space="0" w:color="auto"/>
              <w:right w:val="single" w:sz="4" w:space="0" w:color="auto"/>
            </w:tcBorders>
            <w:hideMark/>
          </w:tcPr>
          <w:p w14:paraId="0DEB4AC3" w14:textId="77777777" w:rsidR="006E27B1" w:rsidRPr="006E27B1" w:rsidRDefault="006E27B1" w:rsidP="006E27B1">
            <w:r>
              <w:t>Reference project number</w:t>
            </w:r>
          </w:p>
        </w:tc>
        <w:tc>
          <w:tcPr>
            <w:tcW w:w="4609" w:type="dxa"/>
            <w:tcBorders>
              <w:top w:val="single" w:sz="4" w:space="0" w:color="auto"/>
              <w:left w:val="single" w:sz="4" w:space="0" w:color="auto"/>
              <w:bottom w:val="single" w:sz="4" w:space="0" w:color="auto"/>
              <w:right w:val="single" w:sz="4" w:space="0" w:color="auto"/>
            </w:tcBorders>
            <w:shd w:val="clear" w:color="auto" w:fill="FFFF99"/>
            <w:hideMark/>
          </w:tcPr>
          <w:p w14:paraId="169FCAF2" w14:textId="77777777" w:rsidR="006E27B1" w:rsidRPr="000A7774" w:rsidRDefault="006E27B1" w:rsidP="006E27B1">
            <w:pPr>
              <w:rPr>
                <w:color w:val="ABABAB" w:themeColor="background2" w:themeShade="BF"/>
              </w:rPr>
            </w:pPr>
            <w:r w:rsidRPr="000A7774">
              <w:rPr>
                <w:color w:val="ABABAB" w:themeColor="background2" w:themeShade="BF"/>
              </w:rPr>
              <w:t>No.</w:t>
            </w:r>
          </w:p>
        </w:tc>
      </w:tr>
      <w:tr w:rsidR="0064104B" w:rsidRPr="006E27B1" w14:paraId="3CE5AF34"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35ADBA65" w14:textId="77777777" w:rsidR="006E27B1" w:rsidRPr="006E27B1" w:rsidRDefault="006E27B1" w:rsidP="006E27B1"/>
        </w:tc>
        <w:tc>
          <w:tcPr>
            <w:tcW w:w="3587" w:type="dxa"/>
            <w:tcBorders>
              <w:top w:val="single" w:sz="4" w:space="0" w:color="auto"/>
              <w:left w:val="single" w:sz="4" w:space="0" w:color="auto"/>
              <w:bottom w:val="single" w:sz="4" w:space="0" w:color="auto"/>
              <w:right w:val="single" w:sz="4" w:space="0" w:color="auto"/>
            </w:tcBorders>
            <w:hideMark/>
          </w:tcPr>
          <w:p w14:paraId="64D4720E" w14:textId="77777777" w:rsidR="006E27B1" w:rsidRPr="006E27B1" w:rsidRDefault="006E27B1" w:rsidP="006E27B1">
            <w:r>
              <w:t>Reference project (name)</w:t>
            </w:r>
          </w:p>
        </w:tc>
        <w:tc>
          <w:tcPr>
            <w:tcW w:w="4609" w:type="dxa"/>
            <w:tcBorders>
              <w:top w:val="single" w:sz="4" w:space="0" w:color="auto"/>
              <w:left w:val="single" w:sz="4" w:space="0" w:color="auto"/>
              <w:bottom w:val="single" w:sz="4" w:space="0" w:color="auto"/>
              <w:right w:val="single" w:sz="4" w:space="0" w:color="auto"/>
            </w:tcBorders>
            <w:shd w:val="clear" w:color="auto" w:fill="FFFF99"/>
            <w:hideMark/>
          </w:tcPr>
          <w:p w14:paraId="45287A39" w14:textId="77777777" w:rsidR="006E27B1" w:rsidRPr="000A7774" w:rsidRDefault="006E27B1" w:rsidP="006E27B1">
            <w:pPr>
              <w:rPr>
                <w:color w:val="ABABAB" w:themeColor="background2" w:themeShade="BF"/>
              </w:rPr>
            </w:pPr>
            <w:r w:rsidRPr="000A7774">
              <w:rPr>
                <w:color w:val="ABABAB" w:themeColor="background2" w:themeShade="BF"/>
              </w:rPr>
              <w:t>Project Name</w:t>
            </w:r>
          </w:p>
        </w:tc>
      </w:tr>
      <w:tr w:rsidR="0064104B" w:rsidRPr="006E27B1" w14:paraId="5C052AB4"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527F3734" w14:textId="77777777" w:rsidR="006E27B1" w:rsidRPr="006E27B1" w:rsidRDefault="006E27B1" w:rsidP="006E27B1"/>
        </w:tc>
        <w:tc>
          <w:tcPr>
            <w:tcW w:w="3587" w:type="dxa"/>
            <w:tcBorders>
              <w:top w:val="single" w:sz="4" w:space="0" w:color="auto"/>
              <w:left w:val="single" w:sz="4" w:space="0" w:color="auto"/>
              <w:bottom w:val="single" w:sz="4" w:space="0" w:color="auto"/>
              <w:right w:val="single" w:sz="4" w:space="0" w:color="auto"/>
            </w:tcBorders>
          </w:tcPr>
          <w:p w14:paraId="723E38FB" w14:textId="44E17F0D" w:rsidR="006E27B1" w:rsidRPr="006E27B1" w:rsidRDefault="00B8288E" w:rsidP="00B26A18">
            <w:r>
              <w:t xml:space="preserve">Core competence(s) section 4.3.4 and/or Selection criteria section 4.4 to which the reference relates (tick if applicable). One reference can be listed for several core competences and/or Selection Criteria. </w:t>
            </w:r>
          </w:p>
        </w:tc>
        <w:tc>
          <w:tcPr>
            <w:tcW w:w="4609" w:type="dxa"/>
            <w:tcBorders>
              <w:top w:val="single" w:sz="4" w:space="0" w:color="auto"/>
              <w:left w:val="single" w:sz="4" w:space="0" w:color="auto"/>
              <w:bottom w:val="single" w:sz="4" w:space="0" w:color="auto"/>
              <w:right w:val="single" w:sz="4" w:space="0" w:color="auto"/>
            </w:tcBorders>
            <w:shd w:val="clear" w:color="auto" w:fill="FFFF99"/>
            <w:hideMark/>
          </w:tcPr>
          <w:p w14:paraId="581CE786" w14:textId="77777777" w:rsidR="006E27B1" w:rsidRPr="006E27B1" w:rsidRDefault="006E27B1" w:rsidP="006E27B1">
            <w:r>
              <w:rPr>
                <w:rFonts w:ascii="Wingdings" w:hAnsi="Wingdings"/>
              </w:rPr>
              <w:t>o</w:t>
            </w:r>
            <w:r>
              <w:t xml:space="preserve"> Core competence A</w:t>
            </w:r>
          </w:p>
          <w:p w14:paraId="67EAE0B6" w14:textId="35DFB857" w:rsidR="006E27B1" w:rsidRPr="006E27B1" w:rsidRDefault="006E27B1" w:rsidP="006E27B1">
            <w:r>
              <w:rPr>
                <w:rFonts w:ascii="Wingdings" w:hAnsi="Wingdings"/>
              </w:rPr>
              <w:t>o</w:t>
            </w:r>
            <w:r>
              <w:t xml:space="preserve"> Core competence B</w:t>
            </w:r>
          </w:p>
          <w:p w14:paraId="38BB8893" w14:textId="2F069316" w:rsidR="006E27B1" w:rsidRPr="006E27B1" w:rsidRDefault="006E27B1" w:rsidP="006E27B1">
            <w:r>
              <w:rPr>
                <w:rFonts w:ascii="Wingdings" w:hAnsi="Wingdings"/>
              </w:rPr>
              <w:t>o</w:t>
            </w:r>
            <w:r>
              <w:t xml:space="preserve"> Core competence C</w:t>
            </w:r>
          </w:p>
          <w:p w14:paraId="0D733CCF" w14:textId="1193B295" w:rsidR="006E27B1" w:rsidRPr="006E27B1" w:rsidRDefault="006E27B1" w:rsidP="006E27B1">
            <w:r>
              <w:rPr>
                <w:rFonts w:ascii="Wingdings" w:hAnsi="Wingdings"/>
              </w:rPr>
              <w:t>o</w:t>
            </w:r>
            <w:r>
              <w:t xml:space="preserve"> Selection criterion S1 </w:t>
            </w:r>
          </w:p>
          <w:p w14:paraId="3302709C" w14:textId="10362FA5" w:rsidR="006E27B1" w:rsidRDefault="006E27B1" w:rsidP="006E27B1">
            <w:r>
              <w:rPr>
                <w:rFonts w:ascii="Wingdings" w:hAnsi="Wingdings"/>
              </w:rPr>
              <w:t>o</w:t>
            </w:r>
            <w:r>
              <w:t xml:space="preserve"> Selection criterion S2</w:t>
            </w:r>
          </w:p>
          <w:p w14:paraId="5E6A3F44" w14:textId="793D9A52" w:rsidR="009F5F2B" w:rsidRPr="006E27B1" w:rsidRDefault="009F5F2B" w:rsidP="009F5F2B">
            <w:r>
              <w:rPr>
                <w:rFonts w:ascii="Wingdings" w:hAnsi="Wingdings"/>
              </w:rPr>
              <w:t>o</w:t>
            </w:r>
            <w:r>
              <w:t xml:space="preserve"> Selection criterion S3 </w:t>
            </w:r>
          </w:p>
          <w:p w14:paraId="18F076AB" w14:textId="77777777" w:rsidR="009F5F2B" w:rsidRPr="006E27B1" w:rsidRDefault="009F5F2B" w:rsidP="006E27B1"/>
        </w:tc>
      </w:tr>
      <w:tr w:rsidR="005F373F" w:rsidRPr="006E27B1" w14:paraId="0EB4E8F0"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4D441827" w14:textId="77777777" w:rsidR="006E27B1" w:rsidRPr="00DE679A" w:rsidRDefault="006E27B1" w:rsidP="006E27B1">
            <w:pPr>
              <w:rPr>
                <w:b/>
                <w:bCs/>
              </w:rPr>
            </w:pPr>
          </w:p>
        </w:tc>
        <w:tc>
          <w:tcPr>
            <w:tcW w:w="8196" w:type="dxa"/>
            <w:gridSpan w:val="2"/>
            <w:tcBorders>
              <w:top w:val="single" w:sz="4" w:space="0" w:color="auto"/>
              <w:left w:val="single" w:sz="4" w:space="0" w:color="auto"/>
              <w:bottom w:val="single" w:sz="4" w:space="0" w:color="auto"/>
              <w:right w:val="single" w:sz="4" w:space="0" w:color="auto"/>
            </w:tcBorders>
            <w:hideMark/>
          </w:tcPr>
          <w:p w14:paraId="485F6510" w14:textId="6574F06D" w:rsidR="006E27B1" w:rsidRPr="00DE679A" w:rsidRDefault="006E27B1" w:rsidP="006E27B1">
            <w:pPr>
              <w:rPr>
                <w:b/>
                <w:bCs/>
              </w:rPr>
            </w:pPr>
            <w:r w:rsidRPr="00DE679A">
              <w:rPr>
                <w:b/>
                <w:bCs/>
              </w:rPr>
              <w:t>Name and address of Contracting Authority/contracting partner:</w:t>
            </w:r>
          </w:p>
        </w:tc>
      </w:tr>
      <w:tr w:rsidR="0064104B" w:rsidRPr="006E27B1" w14:paraId="54895108"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4D58F5A9" w14:textId="77777777" w:rsidR="006E27B1" w:rsidRPr="006E27B1" w:rsidRDefault="006E27B1" w:rsidP="006E27B1"/>
        </w:tc>
        <w:tc>
          <w:tcPr>
            <w:tcW w:w="3587" w:type="dxa"/>
            <w:tcBorders>
              <w:top w:val="single" w:sz="4" w:space="0" w:color="auto"/>
              <w:left w:val="single" w:sz="4" w:space="0" w:color="auto"/>
              <w:bottom w:val="single" w:sz="4" w:space="0" w:color="auto"/>
              <w:right w:val="single" w:sz="4" w:space="0" w:color="auto"/>
            </w:tcBorders>
            <w:hideMark/>
          </w:tcPr>
          <w:p w14:paraId="68D53041" w14:textId="3AB1784F" w:rsidR="006E27B1" w:rsidRPr="00A053FD" w:rsidRDefault="008F0046" w:rsidP="006E27B1">
            <w:r>
              <w:t>Contracting Authority/contracting partner:</w:t>
            </w:r>
          </w:p>
        </w:tc>
        <w:tc>
          <w:tcPr>
            <w:tcW w:w="4609" w:type="dxa"/>
            <w:tcBorders>
              <w:top w:val="single" w:sz="4" w:space="0" w:color="auto"/>
              <w:left w:val="single" w:sz="4" w:space="0" w:color="auto"/>
              <w:bottom w:val="single" w:sz="4" w:space="0" w:color="auto"/>
              <w:right w:val="single" w:sz="4" w:space="0" w:color="auto"/>
            </w:tcBorders>
            <w:shd w:val="clear" w:color="auto" w:fill="FFFF99"/>
            <w:hideMark/>
          </w:tcPr>
          <w:p w14:paraId="55A921FA" w14:textId="2C094806" w:rsidR="006E27B1" w:rsidRPr="00B30E92" w:rsidRDefault="006E27B1" w:rsidP="006E27B1">
            <w:pPr>
              <w:rPr>
                <w:color w:val="ABABAB" w:themeColor="background2" w:themeShade="BF"/>
              </w:rPr>
            </w:pPr>
            <w:r w:rsidRPr="00B30E92">
              <w:rPr>
                <w:color w:val="ABABAB" w:themeColor="background2" w:themeShade="BF"/>
              </w:rPr>
              <w:t xml:space="preserve">Name </w:t>
            </w:r>
          </w:p>
        </w:tc>
      </w:tr>
      <w:tr w:rsidR="0064104B" w:rsidRPr="006E27B1" w14:paraId="6E919046"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32F6783F" w14:textId="77777777" w:rsidR="006E27B1" w:rsidRPr="006E27B1" w:rsidRDefault="006E27B1" w:rsidP="006E27B1"/>
        </w:tc>
        <w:tc>
          <w:tcPr>
            <w:tcW w:w="3587" w:type="dxa"/>
            <w:tcBorders>
              <w:top w:val="single" w:sz="4" w:space="0" w:color="auto"/>
              <w:left w:val="single" w:sz="4" w:space="0" w:color="auto"/>
              <w:bottom w:val="single" w:sz="4" w:space="0" w:color="auto"/>
              <w:right w:val="single" w:sz="4" w:space="0" w:color="auto"/>
            </w:tcBorders>
            <w:hideMark/>
          </w:tcPr>
          <w:p w14:paraId="346FE8A5" w14:textId="453C516F" w:rsidR="006E27B1" w:rsidRPr="00A053FD" w:rsidRDefault="006E27B1" w:rsidP="006E27B1">
            <w:r>
              <w:t>Contact person at the Contracting Authority/contracting partner:</w:t>
            </w:r>
          </w:p>
        </w:tc>
        <w:tc>
          <w:tcPr>
            <w:tcW w:w="4609" w:type="dxa"/>
            <w:tcBorders>
              <w:top w:val="single" w:sz="4" w:space="0" w:color="auto"/>
              <w:left w:val="single" w:sz="4" w:space="0" w:color="auto"/>
              <w:bottom w:val="single" w:sz="4" w:space="0" w:color="auto"/>
              <w:right w:val="single" w:sz="4" w:space="0" w:color="auto"/>
            </w:tcBorders>
            <w:shd w:val="clear" w:color="auto" w:fill="FFFF99"/>
            <w:hideMark/>
          </w:tcPr>
          <w:p w14:paraId="443CE107" w14:textId="7B1CDC8D" w:rsidR="006E27B1" w:rsidRPr="00B30E92" w:rsidRDefault="006E27B1" w:rsidP="006E27B1">
            <w:pPr>
              <w:rPr>
                <w:color w:val="ABABAB" w:themeColor="background2" w:themeShade="BF"/>
              </w:rPr>
            </w:pPr>
            <w:r w:rsidRPr="00B30E92">
              <w:rPr>
                <w:color w:val="ABABAB" w:themeColor="background2" w:themeShade="BF"/>
              </w:rPr>
              <w:t xml:space="preserve">Contact person's name </w:t>
            </w:r>
          </w:p>
        </w:tc>
      </w:tr>
      <w:tr w:rsidR="0064104B" w:rsidRPr="006E27B1" w14:paraId="33AB0CCD"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6158B940" w14:textId="77777777" w:rsidR="006E27B1" w:rsidRPr="006E27B1" w:rsidRDefault="006E27B1" w:rsidP="006E27B1"/>
        </w:tc>
        <w:tc>
          <w:tcPr>
            <w:tcW w:w="3587" w:type="dxa"/>
            <w:tcBorders>
              <w:top w:val="single" w:sz="4" w:space="0" w:color="auto"/>
              <w:left w:val="single" w:sz="4" w:space="0" w:color="auto"/>
              <w:bottom w:val="single" w:sz="4" w:space="0" w:color="auto"/>
              <w:right w:val="single" w:sz="4" w:space="0" w:color="auto"/>
            </w:tcBorders>
            <w:hideMark/>
          </w:tcPr>
          <w:p w14:paraId="23C7B4C7" w14:textId="360CF694" w:rsidR="006E27B1" w:rsidRPr="006E27B1" w:rsidRDefault="006E27B1" w:rsidP="006E27B1">
            <w:r>
              <w:t>Contact details contact person at the Contracting Authority/contracting partner:</w:t>
            </w:r>
          </w:p>
        </w:tc>
        <w:tc>
          <w:tcPr>
            <w:tcW w:w="4609" w:type="dxa"/>
            <w:tcBorders>
              <w:top w:val="single" w:sz="4" w:space="0" w:color="auto"/>
              <w:left w:val="single" w:sz="4" w:space="0" w:color="auto"/>
              <w:bottom w:val="single" w:sz="4" w:space="0" w:color="auto"/>
              <w:right w:val="single" w:sz="4" w:space="0" w:color="auto"/>
            </w:tcBorders>
            <w:shd w:val="clear" w:color="auto" w:fill="FFFF99"/>
          </w:tcPr>
          <w:p w14:paraId="3F6EF8AE" w14:textId="426951DC" w:rsidR="006E27B1" w:rsidRPr="006E27B1" w:rsidRDefault="006E27B1" w:rsidP="006E27B1">
            <w:r>
              <w:t>Telephone number:</w:t>
            </w:r>
            <w:r w:rsidR="00800948" w:rsidRPr="00800948">
              <w:rPr>
                <w:color w:val="ABABAB" w:themeColor="background2" w:themeShade="BF"/>
              </w:rPr>
              <w:t xml:space="preserve"> [..]</w:t>
            </w:r>
          </w:p>
          <w:p w14:paraId="1F470281" w14:textId="77777777" w:rsidR="006E27B1" w:rsidRPr="006E27B1" w:rsidRDefault="006E27B1" w:rsidP="006E27B1"/>
          <w:p w14:paraId="0237D9CC" w14:textId="00A84646" w:rsidR="006E27B1" w:rsidRPr="006E27B1" w:rsidRDefault="006E27B1" w:rsidP="006E27B1">
            <w:r>
              <w:t>E-mail address:</w:t>
            </w:r>
            <w:r w:rsidR="00800948" w:rsidRPr="00800948">
              <w:rPr>
                <w:color w:val="ABABAB" w:themeColor="background2" w:themeShade="BF"/>
              </w:rPr>
              <w:t xml:space="preserve"> [..]</w:t>
            </w:r>
          </w:p>
        </w:tc>
      </w:tr>
      <w:tr w:rsidR="005F373F" w:rsidRPr="006E27B1" w14:paraId="1B84C385"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4416D5F6" w14:textId="77777777" w:rsidR="006E27B1" w:rsidRPr="006E27B1" w:rsidRDefault="006E27B1" w:rsidP="006E27B1"/>
        </w:tc>
        <w:tc>
          <w:tcPr>
            <w:tcW w:w="8196" w:type="dxa"/>
            <w:gridSpan w:val="2"/>
            <w:tcBorders>
              <w:top w:val="single" w:sz="4" w:space="0" w:color="auto"/>
              <w:left w:val="single" w:sz="4" w:space="0" w:color="auto"/>
              <w:bottom w:val="single" w:sz="4" w:space="0" w:color="auto"/>
              <w:right w:val="single" w:sz="4" w:space="0" w:color="auto"/>
            </w:tcBorders>
            <w:hideMark/>
          </w:tcPr>
          <w:p w14:paraId="3B1B25C5" w14:textId="77777777" w:rsidR="006E27B1" w:rsidRPr="00DE679A" w:rsidRDefault="006E27B1" w:rsidP="006E27B1">
            <w:pPr>
              <w:rPr>
                <w:b/>
                <w:bCs/>
              </w:rPr>
            </w:pPr>
            <w:r w:rsidRPr="00DE679A">
              <w:rPr>
                <w:b/>
                <w:bCs/>
              </w:rPr>
              <w:t>Further information reference project</w:t>
            </w:r>
          </w:p>
        </w:tc>
      </w:tr>
      <w:tr w:rsidR="0064104B" w:rsidRPr="006E27B1" w14:paraId="3936C7D6"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4F4D8DB2" w14:textId="77777777" w:rsidR="006E27B1" w:rsidRPr="006E27B1" w:rsidRDefault="006E27B1" w:rsidP="006E27B1"/>
        </w:tc>
        <w:tc>
          <w:tcPr>
            <w:tcW w:w="3587" w:type="dxa"/>
            <w:tcBorders>
              <w:top w:val="single" w:sz="4" w:space="0" w:color="auto"/>
              <w:left w:val="single" w:sz="4" w:space="0" w:color="auto"/>
              <w:bottom w:val="single" w:sz="4" w:space="0" w:color="auto"/>
              <w:right w:val="single" w:sz="4" w:space="0" w:color="auto"/>
            </w:tcBorders>
            <w:hideMark/>
          </w:tcPr>
          <w:p w14:paraId="6D41D155" w14:textId="77777777" w:rsidR="006E27B1" w:rsidRPr="006E27B1" w:rsidRDefault="006E27B1" w:rsidP="006E27B1">
            <w:r>
              <w:t>Location of reference work</w:t>
            </w:r>
          </w:p>
        </w:tc>
        <w:tc>
          <w:tcPr>
            <w:tcW w:w="4609" w:type="dxa"/>
            <w:tcBorders>
              <w:top w:val="single" w:sz="4" w:space="0" w:color="auto"/>
              <w:left w:val="single" w:sz="4" w:space="0" w:color="auto"/>
              <w:bottom w:val="single" w:sz="4" w:space="0" w:color="auto"/>
              <w:right w:val="single" w:sz="4" w:space="0" w:color="auto"/>
            </w:tcBorders>
            <w:shd w:val="clear" w:color="auto" w:fill="FFFF99"/>
          </w:tcPr>
          <w:p w14:paraId="1108AAC2" w14:textId="77777777" w:rsidR="006E27B1" w:rsidRPr="00B30E92" w:rsidRDefault="006E27B1" w:rsidP="006E27B1">
            <w:pPr>
              <w:rPr>
                <w:color w:val="ABABAB" w:themeColor="background2" w:themeShade="BF"/>
              </w:rPr>
            </w:pPr>
            <w:r w:rsidRPr="00B30E92">
              <w:rPr>
                <w:color w:val="ABABAB" w:themeColor="background2" w:themeShade="BF"/>
              </w:rPr>
              <w:t>Location details / address.</w:t>
            </w:r>
          </w:p>
          <w:p w14:paraId="148B9824" w14:textId="77777777" w:rsidR="006E27B1" w:rsidRPr="00B30E92" w:rsidRDefault="006E27B1" w:rsidP="006E27B1">
            <w:pPr>
              <w:rPr>
                <w:color w:val="ABABAB" w:themeColor="background2" w:themeShade="BF"/>
              </w:rPr>
            </w:pPr>
          </w:p>
          <w:p w14:paraId="4A585161" w14:textId="77777777" w:rsidR="006E27B1" w:rsidRPr="006E27B1" w:rsidRDefault="006E27B1" w:rsidP="006E27B1">
            <w:r w:rsidRPr="00B30E92">
              <w:rPr>
                <w:color w:val="ABABAB" w:themeColor="background2" w:themeShade="BF"/>
              </w:rPr>
              <w:t>Add as an Appendix: a site drawing or map (e.g. google maps) showing the exact location of the work area of the reference project.</w:t>
            </w:r>
          </w:p>
        </w:tc>
      </w:tr>
      <w:tr w:rsidR="0064104B" w:rsidRPr="006E27B1" w14:paraId="772FB095"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059D2F2B" w14:textId="77777777" w:rsidR="006E27B1" w:rsidRPr="006E27B1" w:rsidRDefault="006E27B1" w:rsidP="006E27B1"/>
        </w:tc>
        <w:tc>
          <w:tcPr>
            <w:tcW w:w="3587" w:type="dxa"/>
            <w:tcBorders>
              <w:top w:val="single" w:sz="4" w:space="0" w:color="auto"/>
              <w:left w:val="single" w:sz="4" w:space="0" w:color="auto"/>
              <w:bottom w:val="single" w:sz="4" w:space="0" w:color="auto"/>
              <w:right w:val="single" w:sz="4" w:space="0" w:color="auto"/>
            </w:tcBorders>
            <w:hideMark/>
          </w:tcPr>
          <w:p w14:paraId="7A27309A" w14:textId="7FEF7FA3" w:rsidR="006E27B1" w:rsidRPr="006E27B1" w:rsidRDefault="00E570CD" w:rsidP="006E27B1">
            <w:r>
              <w:t>Start date agreement/date permit is granted (in case of Core Competence A)</w:t>
            </w:r>
          </w:p>
        </w:tc>
        <w:tc>
          <w:tcPr>
            <w:tcW w:w="4609" w:type="dxa"/>
            <w:tcBorders>
              <w:top w:val="single" w:sz="4" w:space="0" w:color="auto"/>
              <w:left w:val="single" w:sz="4" w:space="0" w:color="auto"/>
              <w:bottom w:val="single" w:sz="4" w:space="0" w:color="auto"/>
              <w:right w:val="single" w:sz="4" w:space="0" w:color="auto"/>
            </w:tcBorders>
            <w:shd w:val="clear" w:color="auto" w:fill="FFFF99"/>
            <w:hideMark/>
          </w:tcPr>
          <w:p w14:paraId="4C8075B0" w14:textId="77777777" w:rsidR="006E27B1" w:rsidRPr="000C1935" w:rsidRDefault="006E27B1" w:rsidP="006E27B1">
            <w:pPr>
              <w:rPr>
                <w:color w:val="ABABAB" w:themeColor="background2" w:themeShade="BF"/>
              </w:rPr>
            </w:pPr>
            <w:r w:rsidRPr="000C1935">
              <w:rPr>
                <w:color w:val="ABABAB" w:themeColor="background2" w:themeShade="BF"/>
              </w:rPr>
              <w:t>Date</w:t>
            </w:r>
          </w:p>
        </w:tc>
      </w:tr>
      <w:tr w:rsidR="0064104B" w:rsidRPr="006E27B1" w14:paraId="23388A4B"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693B7DED" w14:textId="77777777" w:rsidR="006E27B1" w:rsidRPr="006E27B1" w:rsidRDefault="006E27B1" w:rsidP="006E27B1"/>
        </w:tc>
        <w:tc>
          <w:tcPr>
            <w:tcW w:w="3587" w:type="dxa"/>
            <w:tcBorders>
              <w:top w:val="single" w:sz="4" w:space="0" w:color="auto"/>
              <w:left w:val="single" w:sz="4" w:space="0" w:color="auto"/>
              <w:bottom w:val="single" w:sz="4" w:space="0" w:color="auto"/>
              <w:right w:val="single" w:sz="4" w:space="0" w:color="auto"/>
            </w:tcBorders>
          </w:tcPr>
          <w:p w14:paraId="2A5AE8E1" w14:textId="681EBACA" w:rsidR="006E27B1" w:rsidRPr="006E27B1" w:rsidRDefault="006E27B1" w:rsidP="006E27B1">
            <w:r>
              <w:t xml:space="preserve">Date of completion/completion of </w:t>
            </w:r>
            <w:r w:rsidR="007611B1">
              <w:t xml:space="preserve">the </w:t>
            </w:r>
            <w:r>
              <w:t>work</w:t>
            </w:r>
            <w:r w:rsidR="007611B1">
              <w:t>s</w:t>
            </w:r>
          </w:p>
          <w:p w14:paraId="7CA4DC45" w14:textId="77777777" w:rsidR="006E27B1" w:rsidRPr="006E27B1" w:rsidRDefault="006E27B1" w:rsidP="006E27B1"/>
        </w:tc>
        <w:tc>
          <w:tcPr>
            <w:tcW w:w="4609" w:type="dxa"/>
            <w:tcBorders>
              <w:top w:val="single" w:sz="4" w:space="0" w:color="auto"/>
              <w:left w:val="single" w:sz="4" w:space="0" w:color="auto"/>
              <w:bottom w:val="single" w:sz="4" w:space="0" w:color="auto"/>
              <w:right w:val="single" w:sz="4" w:space="0" w:color="auto"/>
            </w:tcBorders>
            <w:shd w:val="clear" w:color="auto" w:fill="FFFF99"/>
            <w:hideMark/>
          </w:tcPr>
          <w:p w14:paraId="5BA34FC8" w14:textId="77777777" w:rsidR="006E27B1" w:rsidRPr="000C1935" w:rsidRDefault="006E27B1" w:rsidP="006E27B1">
            <w:pPr>
              <w:rPr>
                <w:color w:val="ABABAB" w:themeColor="background2" w:themeShade="BF"/>
              </w:rPr>
            </w:pPr>
            <w:r w:rsidRPr="000C1935">
              <w:rPr>
                <w:color w:val="ABABAB" w:themeColor="background2" w:themeShade="BF"/>
              </w:rPr>
              <w:t xml:space="preserve">Completion date </w:t>
            </w:r>
          </w:p>
        </w:tc>
      </w:tr>
      <w:tr w:rsidR="005A7FD1" w:rsidRPr="006E27B1" w14:paraId="0F9B89AB" w14:textId="77777777" w:rsidTr="00C029E5">
        <w:trPr>
          <w:cantSplit/>
        </w:trPr>
        <w:tc>
          <w:tcPr>
            <w:tcW w:w="383" w:type="dxa"/>
            <w:tcBorders>
              <w:top w:val="single" w:sz="4" w:space="0" w:color="auto"/>
              <w:left w:val="single" w:sz="4" w:space="0" w:color="auto"/>
              <w:bottom w:val="dotted" w:sz="4" w:space="0" w:color="auto"/>
              <w:right w:val="single" w:sz="4" w:space="0" w:color="auto"/>
            </w:tcBorders>
          </w:tcPr>
          <w:p w14:paraId="4B1E2288" w14:textId="77777777" w:rsidR="006E27B1" w:rsidRPr="006E27B1" w:rsidRDefault="006E27B1" w:rsidP="006E27B1"/>
        </w:tc>
        <w:tc>
          <w:tcPr>
            <w:tcW w:w="3587" w:type="dxa"/>
            <w:tcBorders>
              <w:top w:val="single" w:sz="4" w:space="0" w:color="auto"/>
              <w:left w:val="single" w:sz="4" w:space="0" w:color="auto"/>
              <w:bottom w:val="dotted" w:sz="4" w:space="0" w:color="auto"/>
              <w:right w:val="single" w:sz="4" w:space="0" w:color="auto"/>
            </w:tcBorders>
          </w:tcPr>
          <w:p w14:paraId="5E1F9997" w14:textId="77777777" w:rsidR="006E27B1" w:rsidRPr="006E27B1" w:rsidRDefault="006E27B1" w:rsidP="006E27B1">
            <w:r>
              <w:t>Form of agreement:</w:t>
            </w:r>
          </w:p>
          <w:p w14:paraId="7D541C0E" w14:textId="77777777" w:rsidR="006E27B1" w:rsidRPr="006E27B1" w:rsidRDefault="006E27B1" w:rsidP="006E27B1"/>
        </w:tc>
        <w:tc>
          <w:tcPr>
            <w:tcW w:w="4609" w:type="dxa"/>
            <w:tcBorders>
              <w:top w:val="single" w:sz="4" w:space="0" w:color="auto"/>
              <w:left w:val="single" w:sz="4" w:space="0" w:color="auto"/>
              <w:bottom w:val="dotted" w:sz="4" w:space="0" w:color="auto"/>
              <w:right w:val="single" w:sz="4" w:space="0" w:color="auto"/>
            </w:tcBorders>
            <w:shd w:val="clear" w:color="auto" w:fill="FFFF99"/>
            <w:hideMark/>
          </w:tcPr>
          <w:p w14:paraId="1EC53C00" w14:textId="7892F776" w:rsidR="006E27B1" w:rsidRPr="006E27B1" w:rsidRDefault="006E27B1" w:rsidP="006E27B1">
            <w:r w:rsidRPr="00800948">
              <w:rPr>
                <w:color w:val="ABABAB" w:themeColor="background2" w:themeShade="BF"/>
              </w:rPr>
              <w:t xml:space="preserve">(e.g. </w:t>
            </w:r>
            <w:r w:rsidR="003D0AC9" w:rsidRPr="00800948">
              <w:rPr>
                <w:color w:val="ABABAB" w:themeColor="background2" w:themeShade="BF"/>
              </w:rPr>
              <w:t>UAV / UAV-GC</w:t>
            </w:r>
            <w:r w:rsidRPr="00800948">
              <w:rPr>
                <w:color w:val="ABABAB" w:themeColor="background2" w:themeShade="BF"/>
              </w:rPr>
              <w:t>)</w:t>
            </w:r>
          </w:p>
        </w:tc>
      </w:tr>
      <w:tr w:rsidR="005A7FD1" w:rsidRPr="006E27B1" w14:paraId="1043E17C" w14:textId="77777777" w:rsidTr="00C029E5">
        <w:trPr>
          <w:cantSplit/>
        </w:trPr>
        <w:tc>
          <w:tcPr>
            <w:tcW w:w="383" w:type="dxa"/>
            <w:tcBorders>
              <w:top w:val="single" w:sz="4" w:space="0" w:color="auto"/>
              <w:left w:val="single" w:sz="4" w:space="0" w:color="auto"/>
              <w:bottom w:val="dotted" w:sz="4" w:space="0" w:color="auto"/>
              <w:right w:val="single" w:sz="4" w:space="0" w:color="auto"/>
            </w:tcBorders>
          </w:tcPr>
          <w:p w14:paraId="5CFD2B67" w14:textId="77777777" w:rsidR="006E27B1" w:rsidRPr="006E27B1" w:rsidRDefault="006E27B1" w:rsidP="006E27B1"/>
        </w:tc>
        <w:tc>
          <w:tcPr>
            <w:tcW w:w="3587" w:type="dxa"/>
            <w:tcBorders>
              <w:top w:val="single" w:sz="4" w:space="0" w:color="auto"/>
              <w:left w:val="single" w:sz="4" w:space="0" w:color="auto"/>
              <w:bottom w:val="dotted" w:sz="4" w:space="0" w:color="auto"/>
              <w:right w:val="single" w:sz="4" w:space="0" w:color="auto"/>
            </w:tcBorders>
            <w:hideMark/>
          </w:tcPr>
          <w:p w14:paraId="7776F6CA" w14:textId="77777777" w:rsidR="006E27B1" w:rsidRPr="006E27B1" w:rsidRDefault="006E27B1" w:rsidP="006E27B1">
            <w:r>
              <w:t>Performed under a partnership:</w:t>
            </w:r>
          </w:p>
        </w:tc>
        <w:tc>
          <w:tcPr>
            <w:tcW w:w="4609" w:type="dxa"/>
            <w:tcBorders>
              <w:top w:val="single" w:sz="4" w:space="0" w:color="auto"/>
              <w:left w:val="single" w:sz="4" w:space="0" w:color="auto"/>
              <w:bottom w:val="dotted" w:sz="4" w:space="0" w:color="auto"/>
              <w:right w:val="single" w:sz="4" w:space="0" w:color="auto"/>
            </w:tcBorders>
            <w:shd w:val="clear" w:color="auto" w:fill="FFFF99"/>
            <w:hideMark/>
          </w:tcPr>
          <w:p w14:paraId="29E6A490" w14:textId="77777777" w:rsidR="006E27B1" w:rsidRPr="006E27B1" w:rsidRDefault="006E27B1" w:rsidP="006E27B1">
            <w:r>
              <w:t>Yes / no (if yes: fill in below)</w:t>
            </w:r>
          </w:p>
        </w:tc>
      </w:tr>
      <w:tr w:rsidR="005A7FD1" w:rsidRPr="006E27B1" w14:paraId="7B28F4A7" w14:textId="77777777" w:rsidTr="00C029E5">
        <w:trPr>
          <w:cantSplit/>
        </w:trPr>
        <w:tc>
          <w:tcPr>
            <w:tcW w:w="383" w:type="dxa"/>
            <w:tcBorders>
              <w:top w:val="dotted" w:sz="4" w:space="0" w:color="auto"/>
              <w:left w:val="single" w:sz="4" w:space="0" w:color="auto"/>
              <w:bottom w:val="dotted" w:sz="4" w:space="0" w:color="auto"/>
              <w:right w:val="single" w:sz="4" w:space="0" w:color="auto"/>
            </w:tcBorders>
          </w:tcPr>
          <w:p w14:paraId="172E1C3B" w14:textId="77777777" w:rsidR="006E27B1" w:rsidRPr="006E27B1" w:rsidRDefault="006E27B1" w:rsidP="006E27B1"/>
        </w:tc>
        <w:tc>
          <w:tcPr>
            <w:tcW w:w="3587" w:type="dxa"/>
            <w:tcBorders>
              <w:top w:val="dotted" w:sz="4" w:space="0" w:color="auto"/>
              <w:left w:val="single" w:sz="4" w:space="0" w:color="auto"/>
              <w:bottom w:val="dotted" w:sz="4" w:space="0" w:color="auto"/>
              <w:right w:val="single" w:sz="4" w:space="0" w:color="auto"/>
            </w:tcBorders>
            <w:hideMark/>
          </w:tcPr>
          <w:p w14:paraId="5EFDB02A" w14:textId="77777777" w:rsidR="006E27B1" w:rsidRPr="006E27B1" w:rsidRDefault="006E27B1" w:rsidP="006E27B1">
            <w:r>
              <w:t>The names of the other participants in the partnership</w:t>
            </w:r>
          </w:p>
        </w:tc>
        <w:tc>
          <w:tcPr>
            <w:tcW w:w="4609" w:type="dxa"/>
            <w:tcBorders>
              <w:top w:val="dotted" w:sz="4" w:space="0" w:color="auto"/>
              <w:left w:val="single" w:sz="4" w:space="0" w:color="auto"/>
              <w:bottom w:val="dotted" w:sz="4" w:space="0" w:color="auto"/>
              <w:right w:val="single" w:sz="4" w:space="0" w:color="auto"/>
            </w:tcBorders>
            <w:shd w:val="clear" w:color="auto" w:fill="FFFF99"/>
            <w:hideMark/>
          </w:tcPr>
          <w:p w14:paraId="455C25F5" w14:textId="77777777" w:rsidR="006E27B1" w:rsidRPr="006E27B1" w:rsidRDefault="006E27B1" w:rsidP="006E27B1">
            <w:r w:rsidRPr="009A3A65">
              <w:rPr>
                <w:color w:val="ABABAB" w:themeColor="background2" w:themeShade="BF"/>
              </w:rPr>
              <w:t>Names of participants in the consortium and subcontractors</w:t>
            </w:r>
          </w:p>
        </w:tc>
      </w:tr>
      <w:tr w:rsidR="005A7FD1" w:rsidRPr="006E27B1" w14:paraId="61885AC0" w14:textId="77777777" w:rsidTr="00C029E5">
        <w:trPr>
          <w:cantSplit/>
          <w:trHeight w:val="2371"/>
        </w:trPr>
        <w:tc>
          <w:tcPr>
            <w:tcW w:w="383" w:type="dxa"/>
            <w:tcBorders>
              <w:top w:val="dotted" w:sz="4" w:space="0" w:color="auto"/>
              <w:left w:val="single" w:sz="4" w:space="0" w:color="auto"/>
              <w:bottom w:val="dotted" w:sz="4" w:space="0" w:color="auto"/>
              <w:right w:val="single" w:sz="4" w:space="0" w:color="auto"/>
            </w:tcBorders>
          </w:tcPr>
          <w:p w14:paraId="6D3EA3E6" w14:textId="77777777" w:rsidR="006E27B1" w:rsidRPr="006E27B1" w:rsidRDefault="006E27B1" w:rsidP="006E27B1"/>
        </w:tc>
        <w:tc>
          <w:tcPr>
            <w:tcW w:w="3587" w:type="dxa"/>
            <w:tcBorders>
              <w:top w:val="dotted" w:sz="4" w:space="0" w:color="auto"/>
              <w:left w:val="single" w:sz="4" w:space="0" w:color="auto"/>
              <w:bottom w:val="dotted" w:sz="4" w:space="0" w:color="auto"/>
              <w:right w:val="single" w:sz="4" w:space="0" w:color="auto"/>
            </w:tcBorders>
            <w:hideMark/>
          </w:tcPr>
          <w:p w14:paraId="1722AADD" w14:textId="2720F452" w:rsidR="006E27B1" w:rsidRPr="006E27B1" w:rsidRDefault="006E27B1" w:rsidP="006E27B1">
            <w:r>
              <w:t>Description of the work</w:t>
            </w:r>
            <w:r w:rsidR="007611B1">
              <w:t>s</w:t>
            </w:r>
            <w:r>
              <w:t xml:space="preserve"> performed by the Candidate within the reference </w:t>
            </w:r>
            <w:r w:rsidR="007611B1">
              <w:t>project</w:t>
            </w:r>
            <w:r>
              <w:t>.</w:t>
            </w:r>
          </w:p>
        </w:tc>
        <w:tc>
          <w:tcPr>
            <w:tcW w:w="4609" w:type="dxa"/>
            <w:tcBorders>
              <w:top w:val="dotted" w:sz="4" w:space="0" w:color="auto"/>
              <w:left w:val="single" w:sz="4" w:space="0" w:color="auto"/>
              <w:bottom w:val="dotted" w:sz="4" w:space="0" w:color="auto"/>
              <w:right w:val="single" w:sz="4" w:space="0" w:color="auto"/>
            </w:tcBorders>
            <w:shd w:val="clear" w:color="auto" w:fill="FFFF99"/>
            <w:hideMark/>
          </w:tcPr>
          <w:p w14:paraId="2801A0F3" w14:textId="77777777" w:rsidR="006E27B1" w:rsidRPr="006E27B1" w:rsidRDefault="006E27B1" w:rsidP="006E27B1">
            <w:r w:rsidRPr="009A3A65">
              <w:rPr>
                <w:color w:val="ABABAB" w:themeColor="background2" w:themeShade="BF"/>
              </w:rPr>
              <w:t>Description of the work &lt;potentially supplemented by project sheets; total maximum 4 pages A4 format&gt;</w:t>
            </w:r>
          </w:p>
        </w:tc>
      </w:tr>
      <w:tr w:rsidR="005A7FD1" w:rsidRPr="006E27B1" w14:paraId="645CD690" w14:textId="77777777" w:rsidTr="00C029E5">
        <w:trPr>
          <w:cantSplit/>
          <w:trHeight w:val="2371"/>
        </w:trPr>
        <w:tc>
          <w:tcPr>
            <w:tcW w:w="383" w:type="dxa"/>
            <w:tcBorders>
              <w:top w:val="dotted" w:sz="4" w:space="0" w:color="auto"/>
              <w:left w:val="single" w:sz="4" w:space="0" w:color="auto"/>
              <w:bottom w:val="single" w:sz="4" w:space="0" w:color="auto"/>
              <w:right w:val="single" w:sz="4" w:space="0" w:color="auto"/>
            </w:tcBorders>
          </w:tcPr>
          <w:p w14:paraId="470E54BC" w14:textId="77777777" w:rsidR="006E27B1" w:rsidRPr="006E27B1" w:rsidRDefault="006E27B1" w:rsidP="006E27B1"/>
        </w:tc>
        <w:tc>
          <w:tcPr>
            <w:tcW w:w="3587" w:type="dxa"/>
            <w:tcBorders>
              <w:top w:val="dotted" w:sz="4" w:space="0" w:color="auto"/>
              <w:left w:val="single" w:sz="4" w:space="0" w:color="auto"/>
              <w:bottom w:val="single" w:sz="4" w:space="0" w:color="auto"/>
              <w:right w:val="single" w:sz="4" w:space="0" w:color="auto"/>
            </w:tcBorders>
            <w:hideMark/>
          </w:tcPr>
          <w:p w14:paraId="0BD59A19" w14:textId="30D0262E" w:rsidR="006E27B1" w:rsidRPr="006E27B1" w:rsidRDefault="006E27B1" w:rsidP="006E27B1">
            <w:r>
              <w:t>Scope of work</w:t>
            </w:r>
            <w:r w:rsidR="00800948">
              <w:t>s</w:t>
            </w:r>
            <w:r>
              <w:t xml:space="preserve"> performed by the Candidate and the other participants in the partnership.</w:t>
            </w:r>
          </w:p>
        </w:tc>
        <w:tc>
          <w:tcPr>
            <w:tcW w:w="4609" w:type="dxa"/>
            <w:tcBorders>
              <w:top w:val="dotted" w:sz="4" w:space="0" w:color="auto"/>
              <w:left w:val="single" w:sz="4" w:space="0" w:color="auto"/>
              <w:bottom w:val="single" w:sz="4" w:space="0" w:color="auto"/>
              <w:right w:val="single" w:sz="4" w:space="0" w:color="auto"/>
            </w:tcBorders>
            <w:shd w:val="clear" w:color="auto" w:fill="FFFF99"/>
          </w:tcPr>
          <w:p w14:paraId="1C8576D8" w14:textId="56D0E25F" w:rsidR="006E27B1" w:rsidRPr="00617BC9" w:rsidRDefault="006E27B1" w:rsidP="006E27B1">
            <w:pPr>
              <w:rPr>
                <w:color w:val="ABABAB" w:themeColor="background2" w:themeShade="BF"/>
              </w:rPr>
            </w:pPr>
            <w:r w:rsidRPr="00617BC9">
              <w:rPr>
                <w:color w:val="ABABAB" w:themeColor="background2" w:themeShade="BF"/>
              </w:rPr>
              <w:t>€</w:t>
            </w:r>
            <w:proofErr w:type="gramStart"/>
            <w:r w:rsidR="009A3A65" w:rsidRPr="00617BC9">
              <w:rPr>
                <w:color w:val="ABABAB" w:themeColor="background2" w:themeShade="BF"/>
              </w:rPr>
              <w:t>…..</w:t>
            </w:r>
            <w:proofErr w:type="gramEnd"/>
            <w:r w:rsidRPr="00617BC9">
              <w:rPr>
                <w:color w:val="ABABAB" w:themeColor="background2" w:themeShade="BF"/>
              </w:rPr>
              <w:t>of the work performed by the Candidate</w:t>
            </w:r>
          </w:p>
          <w:p w14:paraId="472CF411" w14:textId="77777777" w:rsidR="006E27B1" w:rsidRPr="00617BC9" w:rsidRDefault="006E27B1" w:rsidP="006E27B1">
            <w:pPr>
              <w:rPr>
                <w:color w:val="ABABAB" w:themeColor="background2" w:themeShade="BF"/>
              </w:rPr>
            </w:pPr>
          </w:p>
          <w:p w14:paraId="229C017A" w14:textId="6B3996A1" w:rsidR="006E27B1" w:rsidRPr="00617BC9" w:rsidRDefault="009A3A65" w:rsidP="006E27B1">
            <w:pPr>
              <w:rPr>
                <w:color w:val="ABABAB" w:themeColor="background2" w:themeShade="BF"/>
              </w:rPr>
            </w:pPr>
            <w:r w:rsidRPr="00617BC9">
              <w:rPr>
                <w:color w:val="ABABAB" w:themeColor="background2" w:themeShade="BF"/>
              </w:rPr>
              <w:t>€</w:t>
            </w:r>
            <w:proofErr w:type="gramStart"/>
            <w:r w:rsidRPr="00617BC9">
              <w:rPr>
                <w:color w:val="ABABAB" w:themeColor="background2" w:themeShade="BF"/>
              </w:rPr>
              <w:t>…..</w:t>
            </w:r>
            <w:proofErr w:type="gramEnd"/>
            <w:r w:rsidR="006E27B1" w:rsidRPr="00617BC9">
              <w:rPr>
                <w:color w:val="ABABAB" w:themeColor="background2" w:themeShade="BF"/>
              </w:rPr>
              <w:t>+ description of work performed by the participant(s) in the consortium</w:t>
            </w:r>
          </w:p>
          <w:p w14:paraId="55F15BDE" w14:textId="77777777" w:rsidR="006E27B1" w:rsidRPr="00617BC9" w:rsidRDefault="006E27B1" w:rsidP="006E27B1">
            <w:pPr>
              <w:rPr>
                <w:color w:val="ABABAB" w:themeColor="background2" w:themeShade="BF"/>
              </w:rPr>
            </w:pPr>
          </w:p>
          <w:p w14:paraId="275E367B" w14:textId="1792670C" w:rsidR="006E27B1" w:rsidRPr="006E27B1" w:rsidRDefault="009A3A65" w:rsidP="006E27B1">
            <w:r w:rsidRPr="00617BC9">
              <w:rPr>
                <w:color w:val="ABABAB" w:themeColor="background2" w:themeShade="BF"/>
              </w:rPr>
              <w:t>€</w:t>
            </w:r>
            <w:proofErr w:type="gramStart"/>
            <w:r w:rsidRPr="00617BC9">
              <w:rPr>
                <w:color w:val="ABABAB" w:themeColor="background2" w:themeShade="BF"/>
              </w:rPr>
              <w:t>…..</w:t>
            </w:r>
            <w:proofErr w:type="gramEnd"/>
            <w:r w:rsidR="006E27B1" w:rsidRPr="00617BC9">
              <w:rPr>
                <w:color w:val="ABABAB" w:themeColor="background2" w:themeShade="BF"/>
              </w:rPr>
              <w:t>+ description of work performed by subcontractors</w:t>
            </w:r>
          </w:p>
        </w:tc>
      </w:tr>
    </w:tbl>
    <w:p w14:paraId="58A02FE6" w14:textId="77777777" w:rsidR="006E27B1" w:rsidRPr="006E27B1" w:rsidRDefault="006E27B1" w:rsidP="006E27B1">
      <w:pPr>
        <w:rPr>
          <w:b/>
        </w:rPr>
      </w:pPr>
    </w:p>
    <w:p w14:paraId="7E6E3E71" w14:textId="77777777" w:rsidR="006E27B1" w:rsidRDefault="006E27B1" w:rsidP="00FF3E04"/>
    <w:p w14:paraId="51352B64" w14:textId="77777777" w:rsidR="006E27B1" w:rsidRPr="00FF3E04" w:rsidRDefault="006E27B1" w:rsidP="00FF3E04"/>
    <w:p w14:paraId="6A1AA722" w14:textId="56CA0A85" w:rsidR="000F1B6A" w:rsidRDefault="000F1B6A">
      <w:pPr>
        <w:spacing w:line="260" w:lineRule="atLeast"/>
      </w:pPr>
      <w:bookmarkStart w:id="36" w:name="_Toc417245488"/>
      <w:bookmarkEnd w:id="36"/>
      <w:r>
        <w:br w:type="page"/>
      </w:r>
    </w:p>
    <w:p w14:paraId="06A7DB58" w14:textId="19009D0C" w:rsidR="000F1B6A" w:rsidRPr="00216923" w:rsidRDefault="000F1B6A" w:rsidP="00EF2351">
      <w:pPr>
        <w:pStyle w:val="Bijlageondertitel"/>
      </w:pPr>
      <w:bookmarkStart w:id="37" w:name="_Toc215482069"/>
      <w:bookmarkStart w:id="38" w:name="_Toc216080719"/>
      <w:bookmarkStart w:id="39" w:name="_Toc218848524"/>
      <w:bookmarkStart w:id="40" w:name="_Toc219107455"/>
      <w:bookmarkStart w:id="41" w:name="_Toc220496764"/>
      <w:bookmarkStart w:id="42" w:name="_Toc220497066"/>
      <w:bookmarkStart w:id="43" w:name="_Toc221796933"/>
      <w:r>
        <w:lastRenderedPageBreak/>
        <w:t>Russia statement</w:t>
      </w:r>
      <w:bookmarkEnd w:id="37"/>
      <w:bookmarkEnd w:id="38"/>
      <w:bookmarkEnd w:id="39"/>
      <w:bookmarkEnd w:id="40"/>
      <w:bookmarkEnd w:id="41"/>
      <w:bookmarkEnd w:id="42"/>
      <w:bookmarkEnd w:id="43"/>
    </w:p>
    <w:tbl>
      <w:tblPr>
        <w:tblStyle w:val="Tabelraster"/>
        <w:tblW w:w="0" w:type="auto"/>
        <w:tblLook w:val="04A0" w:firstRow="1" w:lastRow="0" w:firstColumn="1" w:lastColumn="0" w:noHBand="0" w:noVBand="1"/>
      </w:tblPr>
      <w:tblGrid>
        <w:gridCol w:w="2689"/>
        <w:gridCol w:w="5805"/>
      </w:tblGrid>
      <w:tr w:rsidR="005F0D3D" w14:paraId="3E87F6A1" w14:textId="77777777">
        <w:tc>
          <w:tcPr>
            <w:tcW w:w="2689" w:type="dxa"/>
          </w:tcPr>
          <w:p w14:paraId="4BE4BF29" w14:textId="77777777" w:rsidR="005F0D3D" w:rsidRPr="00EC5074" w:rsidRDefault="005F0D3D">
            <w:pPr>
              <w:rPr>
                <w:b/>
                <w:bCs/>
              </w:rPr>
            </w:pPr>
            <w:r>
              <w:rPr>
                <w:b/>
              </w:rPr>
              <w:t>Selection procedure</w:t>
            </w:r>
          </w:p>
        </w:tc>
        <w:tc>
          <w:tcPr>
            <w:tcW w:w="5805" w:type="dxa"/>
          </w:tcPr>
          <w:p w14:paraId="218676CA" w14:textId="1F4AC947" w:rsidR="005F0D3D" w:rsidRPr="00EC5074" w:rsidRDefault="00960BB0">
            <w:pPr>
              <w:rPr>
                <w:b/>
                <w:bCs/>
              </w:rPr>
            </w:pPr>
            <w:proofErr w:type="spellStart"/>
            <w:r>
              <w:rPr>
                <w:b/>
              </w:rPr>
              <w:t>Uitvoerder</w:t>
            </w:r>
            <w:proofErr w:type="spellEnd"/>
            <w:r>
              <w:rPr>
                <w:b/>
              </w:rPr>
              <w:t xml:space="preserve"> </w:t>
            </w:r>
            <w:proofErr w:type="spellStart"/>
            <w:r w:rsidR="005F0D3D">
              <w:rPr>
                <w:b/>
              </w:rPr>
              <w:t>Geothermie</w:t>
            </w:r>
            <w:proofErr w:type="spellEnd"/>
            <w:r w:rsidR="005F0D3D">
              <w:rPr>
                <w:b/>
              </w:rPr>
              <w:t xml:space="preserve"> Amsterdam-Amstelveen 1</w:t>
            </w:r>
          </w:p>
        </w:tc>
      </w:tr>
      <w:tr w:rsidR="005F0D3D" w14:paraId="0C6923E0" w14:textId="77777777">
        <w:tc>
          <w:tcPr>
            <w:tcW w:w="2689" w:type="dxa"/>
          </w:tcPr>
          <w:p w14:paraId="010D50C4" w14:textId="77777777" w:rsidR="005F0D3D" w:rsidRDefault="005F0D3D">
            <w:r>
              <w:t>Contract</w:t>
            </w:r>
          </w:p>
        </w:tc>
        <w:tc>
          <w:tcPr>
            <w:tcW w:w="5805" w:type="dxa"/>
          </w:tcPr>
          <w:p w14:paraId="76E00D3F" w14:textId="6D62682F" w:rsidR="005F0D3D" w:rsidRDefault="00BD32E2">
            <w:r w:rsidRPr="00617BC9">
              <w:t>AI 2026-0008</w:t>
            </w:r>
          </w:p>
        </w:tc>
      </w:tr>
    </w:tbl>
    <w:p w14:paraId="548D4D8B" w14:textId="77777777" w:rsidR="005F0D3D" w:rsidRDefault="005F0D3D" w:rsidP="005A7FD1">
      <w:pPr>
        <w:rPr>
          <w:b/>
          <w:bCs/>
        </w:rPr>
      </w:pPr>
    </w:p>
    <w:p w14:paraId="533F9021" w14:textId="559AC099" w:rsidR="005A7FD1" w:rsidRPr="00A83FC3" w:rsidRDefault="005A7FD1" w:rsidP="005A7FD1">
      <w:pPr>
        <w:rPr>
          <w:b/>
          <w:bCs/>
        </w:rPr>
      </w:pPr>
      <w:r>
        <w:rPr>
          <w:b/>
        </w:rPr>
        <w:t>EXPLANATORY NOTES</w:t>
      </w:r>
    </w:p>
    <w:p w14:paraId="488927BE" w14:textId="63ED5627" w:rsidR="005A7FD1" w:rsidRDefault="005A7FD1" w:rsidP="005A7FD1">
      <w:pPr>
        <w:rPr>
          <w:bCs/>
        </w:rPr>
      </w:pPr>
      <w:r>
        <w:t>In the fifth EU sanctions package on Friday</w:t>
      </w:r>
      <w:r w:rsidR="00C45A94">
        <w:t xml:space="preserve">, </w:t>
      </w:r>
      <w:r>
        <w:t xml:space="preserve">8 April 2022, the Member States </w:t>
      </w:r>
      <w:r w:rsidR="00C75224" w:rsidRPr="00C75224">
        <w:t>agreed that it is prohibited for contracting authorities and entities operating in the special sectors to award new contracts to Russian parties established in the Russian Federation, including subsidiaries established in the European Union that are controlled or directed by such parties.</w:t>
      </w:r>
    </w:p>
    <w:p w14:paraId="50C67120" w14:textId="77777777" w:rsidR="005A7FD1" w:rsidRPr="008F247F" w:rsidRDefault="005A7FD1" w:rsidP="005A7FD1"/>
    <w:p w14:paraId="4ABA36FB" w14:textId="48234ABF" w:rsidR="005A7FD1" w:rsidRDefault="00374171" w:rsidP="005A7FD1">
      <w:r w:rsidRPr="00374171">
        <w:t>For this reason, the Candidate is required to submit the present declaration. The declaration must be duly signed by the person authorised to represent your organisation.</w:t>
      </w:r>
    </w:p>
    <w:p w14:paraId="0B4DB0E6" w14:textId="77777777" w:rsidR="00374171" w:rsidRPr="00A83FC3" w:rsidRDefault="00374171" w:rsidP="005A7FD1">
      <w:pPr>
        <w:rPr>
          <w:b/>
          <w:bCs/>
        </w:rPr>
      </w:pPr>
    </w:p>
    <w:p w14:paraId="64DC1672" w14:textId="77777777" w:rsidR="005A7FD1" w:rsidRPr="00A83FC3" w:rsidRDefault="005A7FD1" w:rsidP="005A7FD1">
      <w:pPr>
        <w:rPr>
          <w:b/>
          <w:bCs/>
        </w:rPr>
      </w:pPr>
      <w:r>
        <w:rPr>
          <w:b/>
        </w:rPr>
        <w:t>DECLARATION</w:t>
      </w:r>
    </w:p>
    <w:p w14:paraId="2A102F3B" w14:textId="77777777" w:rsidR="001319B8" w:rsidRPr="00F63698" w:rsidRDefault="005A7FD1" w:rsidP="001319B8">
      <w:pPr>
        <w:rPr>
          <w:lang w:val="en-US"/>
        </w:rPr>
      </w:pPr>
      <w:r>
        <w:t xml:space="preserve">By submitting a Request to Participate in the context of the </w:t>
      </w:r>
      <w:proofErr w:type="spellStart"/>
      <w:r>
        <w:t>Geothermie</w:t>
      </w:r>
      <w:proofErr w:type="spellEnd"/>
      <w:r>
        <w:t xml:space="preserve"> Amsterdam-Amstelveen 1 Operator Selection Procedure</w:t>
      </w:r>
      <w:r w:rsidR="00497A8E">
        <w:t>,</w:t>
      </w:r>
      <w:r>
        <w:t xml:space="preserve"> with contract number </w:t>
      </w:r>
      <w:r w:rsidR="00BD32E2" w:rsidRPr="00617BC9">
        <w:t>AI 2026-0008</w:t>
      </w:r>
      <w:r w:rsidRPr="00617BC9">
        <w:t>,</w:t>
      </w:r>
      <w:r>
        <w:t xml:space="preserve"> the undersigned authorised representative </w:t>
      </w:r>
      <w:r w:rsidR="00194124" w:rsidRPr="00194124">
        <w:t>hereby truthfully declares on behalf of the Candidate that, both in the context of the</w:t>
      </w:r>
      <w:r w:rsidR="00CE4174">
        <w:t xml:space="preserve"> </w:t>
      </w:r>
      <w:r>
        <w:t xml:space="preserve">Request to Participate and the </w:t>
      </w:r>
      <w:r w:rsidR="000B3501">
        <w:t>Tender</w:t>
      </w:r>
      <w:r w:rsidR="00CE4174">
        <w:t>, a</w:t>
      </w:r>
      <w:r w:rsidR="00CE4174" w:rsidRPr="00CE4174">
        <w:t>s well as during the performance of the activities under or arising from the</w:t>
      </w:r>
      <w:r>
        <w:t xml:space="preserve"> Partnership Agreement, </w:t>
      </w:r>
      <w:r w:rsidR="001319B8" w:rsidRPr="00F63698">
        <w:rPr>
          <w:lang w:val="en-US"/>
        </w:rPr>
        <w:t>there is (and will be) no Russian involvement as referred to in:</w:t>
      </w:r>
    </w:p>
    <w:p w14:paraId="7EDA5881" w14:textId="7D4CB886" w:rsidR="005A7FD1" w:rsidRPr="00A83FC3" w:rsidRDefault="007F5993" w:rsidP="002B65C2">
      <w:pPr>
        <w:pStyle w:val="Lijstalinea"/>
        <w:numPr>
          <w:ilvl w:val="0"/>
          <w:numId w:val="33"/>
        </w:numPr>
        <w:spacing w:line="300" w:lineRule="atLeast"/>
        <w:jc w:val="both"/>
      </w:pPr>
      <w:r w:rsidRPr="007F5993">
        <w:t xml:space="preserve">Article 5 </w:t>
      </w:r>
      <w:proofErr w:type="spellStart"/>
      <w:r w:rsidRPr="007F5993">
        <w:t>duodecies</w:t>
      </w:r>
      <w:proofErr w:type="spellEnd"/>
      <w:r w:rsidRPr="007F5993">
        <w:t xml:space="preserve"> of Regulation (EU) 833/2014 of 31 July 2014 concerning restrictive measures in view of Russia’s actions destabilising the situation in Ukraine, as amended by Regulation (EU) 2022/576 of 8 April 2022; and</w:t>
      </w:r>
    </w:p>
    <w:p w14:paraId="19824893" w14:textId="77777777" w:rsidR="005A7FD1" w:rsidRPr="00A83FC3" w:rsidRDefault="005A7FD1" w:rsidP="002B65C2">
      <w:pPr>
        <w:pStyle w:val="Lijstalinea"/>
        <w:numPr>
          <w:ilvl w:val="0"/>
          <w:numId w:val="33"/>
        </w:numPr>
        <w:spacing w:line="300" w:lineRule="atLeast"/>
        <w:jc w:val="both"/>
      </w:pPr>
      <w:r>
        <w:t>Article 1h of Council Decision 2014/512/CFSP of 31 July 2014 concerning restrictive measures in view of Russia's actions destabilising the situation in Ukraine, as amended by Council Decision 2022/578/CFSP of 8 April 2022.</w:t>
      </w:r>
    </w:p>
    <w:p w14:paraId="3626DEAF" w14:textId="77777777" w:rsidR="005A7FD1" w:rsidRPr="00A83FC3" w:rsidRDefault="005A7FD1" w:rsidP="005A7FD1"/>
    <w:p w14:paraId="0C39AAA8" w14:textId="6559FC8A" w:rsidR="005A7FD1" w:rsidRPr="00A83FC3" w:rsidRDefault="009C2F46" w:rsidP="005A7FD1">
      <w:r w:rsidRPr="009C2F46">
        <w:t xml:space="preserve">The undersigned authorised representative </w:t>
      </w:r>
      <w:proofErr w:type="gramStart"/>
      <w:r w:rsidRPr="009C2F46">
        <w:t>in particular declares</w:t>
      </w:r>
      <w:proofErr w:type="gramEnd"/>
      <w:r w:rsidRPr="009C2F46">
        <w:t xml:space="preserve"> that the Candidate:</w:t>
      </w:r>
    </w:p>
    <w:p w14:paraId="1B54A2A9" w14:textId="57606F54" w:rsidR="005A7FD1" w:rsidRPr="00A83FC3" w:rsidRDefault="00E03EB9" w:rsidP="002B65C2">
      <w:pPr>
        <w:pStyle w:val="Lijstalinea"/>
        <w:numPr>
          <w:ilvl w:val="0"/>
          <w:numId w:val="34"/>
        </w:numPr>
        <w:spacing w:line="300" w:lineRule="atLeast"/>
        <w:jc w:val="both"/>
      </w:pPr>
      <w:r w:rsidRPr="00E03EB9">
        <w:t xml:space="preserve">Is not a natural person with Russian nationality, nor a natural person residing in </w:t>
      </w:r>
      <w:proofErr w:type="gramStart"/>
      <w:r w:rsidRPr="00E03EB9">
        <w:t>Russia;</w:t>
      </w:r>
      <w:proofErr w:type="gramEnd"/>
    </w:p>
    <w:p w14:paraId="18F0E6A4" w14:textId="06F91A34" w:rsidR="005A7FD1" w:rsidRPr="00A83FC3" w:rsidRDefault="005A7FD1" w:rsidP="002B65C2">
      <w:pPr>
        <w:pStyle w:val="Lijstalinea"/>
        <w:numPr>
          <w:ilvl w:val="0"/>
          <w:numId w:val="34"/>
        </w:numPr>
        <w:spacing w:line="300" w:lineRule="atLeast"/>
        <w:jc w:val="both"/>
      </w:pPr>
      <w:r>
        <w:t xml:space="preserve">Is not a legal </w:t>
      </w:r>
      <w:r w:rsidR="007F1A07">
        <w:t>person</w:t>
      </w:r>
      <w:r>
        <w:t xml:space="preserve">, entity or corporate body </w:t>
      </w:r>
      <w:r w:rsidR="007F1A07">
        <w:t>established</w:t>
      </w:r>
      <w:r>
        <w:t xml:space="preserve"> in </w:t>
      </w:r>
      <w:proofErr w:type="gramStart"/>
      <w:r>
        <w:t>Russia;</w:t>
      </w:r>
      <w:proofErr w:type="gramEnd"/>
    </w:p>
    <w:p w14:paraId="6CCCF2B9" w14:textId="5C60CF6E" w:rsidR="005A7FD1" w:rsidRPr="00A83FC3" w:rsidRDefault="00F77E34" w:rsidP="002B65C2">
      <w:pPr>
        <w:pStyle w:val="Lijstalinea"/>
        <w:numPr>
          <w:ilvl w:val="0"/>
          <w:numId w:val="34"/>
        </w:numPr>
        <w:spacing w:line="300" w:lineRule="atLeast"/>
        <w:jc w:val="both"/>
      </w:pPr>
      <w:r w:rsidRPr="00F77E34">
        <w:t xml:space="preserve">Is not a legal person of which more than 50% of the ownership is held by a Russian party as referred to under (a) and (b) </w:t>
      </w:r>
      <w:proofErr w:type="gramStart"/>
      <w:r w:rsidRPr="00F77E34">
        <w:t>above;</w:t>
      </w:r>
      <w:proofErr w:type="gramEnd"/>
    </w:p>
    <w:p w14:paraId="0D88988C" w14:textId="0D73AD44" w:rsidR="005A7FD1" w:rsidRPr="00A83FC3" w:rsidRDefault="00737385" w:rsidP="002B65C2">
      <w:pPr>
        <w:pStyle w:val="Lijstalinea"/>
        <w:numPr>
          <w:ilvl w:val="0"/>
          <w:numId w:val="34"/>
        </w:numPr>
        <w:spacing w:line="300" w:lineRule="atLeast"/>
        <w:jc w:val="both"/>
      </w:pPr>
      <w:r w:rsidRPr="00737385">
        <w:t xml:space="preserve">Is not a natural person or legal person acting on behalf of or at the direction of a Russian party as referred to under (a) through (c) </w:t>
      </w:r>
      <w:proofErr w:type="gramStart"/>
      <w:r w:rsidRPr="00737385">
        <w:t>above</w:t>
      </w:r>
      <w:r w:rsidR="005A7FD1">
        <w:t>;</w:t>
      </w:r>
      <w:proofErr w:type="gramEnd"/>
    </w:p>
    <w:p w14:paraId="4C50F7B8" w14:textId="629A8508" w:rsidR="005A7FD1" w:rsidRPr="00A83FC3" w:rsidRDefault="00566486" w:rsidP="002B65C2">
      <w:pPr>
        <w:pStyle w:val="Lijstalinea"/>
        <w:numPr>
          <w:ilvl w:val="0"/>
          <w:numId w:val="34"/>
        </w:numPr>
        <w:spacing w:line="300" w:lineRule="atLeast"/>
        <w:jc w:val="both"/>
      </w:pPr>
      <w:r w:rsidRPr="00566486">
        <w:t xml:space="preserve">In performing the activities under or arising from the </w:t>
      </w:r>
      <w:r w:rsidR="005A7FD1">
        <w:t>Partnership Agreement</w:t>
      </w:r>
      <w:r w:rsidR="007D0883" w:rsidRPr="007D0883">
        <w:t>, as a non</w:t>
      </w:r>
      <w:r w:rsidR="007D0883" w:rsidRPr="007D0883">
        <w:rPr>
          <w:rFonts w:ascii="Cambria Math" w:hAnsi="Cambria Math" w:cs="Cambria Math"/>
        </w:rPr>
        <w:t>‑</w:t>
      </w:r>
      <w:r w:rsidR="007D0883" w:rsidRPr="007D0883">
        <w:t xml:space="preserve">Russian party, does not use </w:t>
      </w:r>
      <w:r w:rsidR="007D0883" w:rsidRPr="007D0883">
        <w:rPr>
          <w:rFonts w:cs="Corbel"/>
        </w:rPr>
        <w:t>–</w:t>
      </w:r>
      <w:r w:rsidR="007D0883" w:rsidRPr="007D0883">
        <w:t xml:space="preserve"> or uses for no more than 10% of the contract value </w:t>
      </w:r>
      <w:r w:rsidR="007D0883" w:rsidRPr="007D0883">
        <w:rPr>
          <w:rFonts w:cs="Corbel"/>
        </w:rPr>
        <w:t>–</w:t>
      </w:r>
      <w:r w:rsidR="007D0883" w:rsidRPr="007D0883">
        <w:t xml:space="preserve"> subcontractors, suppliers, or entities that are considered Russian parties as referred to under (a) through (d) above.</w:t>
      </w:r>
    </w:p>
    <w:p w14:paraId="593C24E9" w14:textId="77777777" w:rsidR="005A7FD1" w:rsidRPr="00A83FC3" w:rsidRDefault="005A7FD1" w:rsidP="005A7FD1"/>
    <w:p w14:paraId="7360DB07" w14:textId="6CEC90D5" w:rsidR="005A7FD1" w:rsidRPr="00A83FC3" w:rsidRDefault="005A7FD1" w:rsidP="005A7FD1">
      <w:r>
        <w:lastRenderedPageBreak/>
        <w:t xml:space="preserve">The parties referred to </w:t>
      </w:r>
      <w:r w:rsidR="008E1A25" w:rsidRPr="007D0883">
        <w:t>under (a) through (d)</w:t>
      </w:r>
      <w:r>
        <w:t xml:space="preserve"> above expressly include all companies that are part of a </w:t>
      </w:r>
      <w:r w:rsidR="00E64F73">
        <w:t>participating</w:t>
      </w:r>
      <w:r>
        <w:t xml:space="preserve"> </w:t>
      </w:r>
      <w:r w:rsidR="00B5676F">
        <w:t>C</w:t>
      </w:r>
      <w:r>
        <w:t xml:space="preserve">onsortium. </w:t>
      </w:r>
    </w:p>
    <w:p w14:paraId="65BF9A52" w14:textId="2102365F" w:rsidR="005A7FD1" w:rsidRPr="00A83FC3" w:rsidRDefault="005A7FD1" w:rsidP="005A7FD1">
      <w:r>
        <w:t xml:space="preserve">The persons referred to under </w:t>
      </w:r>
      <w:r w:rsidR="00CD3340">
        <w:t>(</w:t>
      </w:r>
      <w:r>
        <w:t>c</w:t>
      </w:r>
      <w:r w:rsidR="00CD3340">
        <w:t>)</w:t>
      </w:r>
      <w:r>
        <w:t xml:space="preserve">. and </w:t>
      </w:r>
      <w:r w:rsidR="00CD3340">
        <w:t>(</w:t>
      </w:r>
      <w:r>
        <w:t>d</w:t>
      </w:r>
      <w:r w:rsidR="00CD3340">
        <w:t>)</w:t>
      </w:r>
      <w:r>
        <w:t xml:space="preserve">. expressly include natural persons and legal entities based in the EU/EEA or in a country other than Russia. </w:t>
      </w:r>
    </w:p>
    <w:p w14:paraId="02902285" w14:textId="77777777" w:rsidR="005A7FD1" w:rsidRPr="00A83FC3" w:rsidRDefault="005A7FD1" w:rsidP="005A7FD1">
      <w:pPr>
        <w:rPr>
          <w:bCs/>
        </w:rPr>
      </w:pPr>
    </w:p>
    <w:p w14:paraId="6E88FCEA" w14:textId="6E918696" w:rsidR="005A7FD1" w:rsidRPr="00A83FC3" w:rsidRDefault="00E54EE9" w:rsidP="005A7FD1">
      <w:r>
        <w:t>S</w:t>
      </w:r>
      <w:r w:rsidR="005A7FD1">
        <w:t>tated truthfully and duly signed:</w:t>
      </w:r>
    </w:p>
    <w:tbl>
      <w:tblPr>
        <w:tblW w:w="8609"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4073"/>
        <w:gridCol w:w="4536"/>
      </w:tblGrid>
      <w:tr w:rsidR="005A7FD1" w:rsidRPr="00A83FC3" w14:paraId="44CCE9E7" w14:textId="77777777" w:rsidTr="00624B8E">
        <w:tc>
          <w:tcPr>
            <w:tcW w:w="4073" w:type="dxa"/>
          </w:tcPr>
          <w:p w14:paraId="185B8A7C" w14:textId="77777777" w:rsidR="005A7FD1" w:rsidRPr="00A83FC3" w:rsidRDefault="005A7FD1">
            <w:pPr>
              <w:rPr>
                <w:b/>
              </w:rPr>
            </w:pPr>
            <w:r>
              <w:t>Place and date</w:t>
            </w:r>
          </w:p>
        </w:tc>
        <w:tc>
          <w:tcPr>
            <w:tcW w:w="4536" w:type="dxa"/>
          </w:tcPr>
          <w:p w14:paraId="0ADC69A1" w14:textId="77777777" w:rsidR="005A7FD1" w:rsidRPr="00A83FC3" w:rsidRDefault="005A7FD1">
            <w:pPr>
              <w:rPr>
                <w:b/>
                <w:bCs/>
              </w:rPr>
            </w:pPr>
          </w:p>
        </w:tc>
      </w:tr>
      <w:tr w:rsidR="005A7FD1" w:rsidRPr="00A83FC3" w14:paraId="015917AC" w14:textId="77777777" w:rsidTr="00624B8E">
        <w:tc>
          <w:tcPr>
            <w:tcW w:w="4073" w:type="dxa"/>
          </w:tcPr>
          <w:p w14:paraId="04362767" w14:textId="7051798F" w:rsidR="005A7FD1" w:rsidRPr="00A83FC3" w:rsidRDefault="005A7FD1">
            <w:pPr>
              <w:rPr>
                <w:b/>
              </w:rPr>
            </w:pPr>
            <w:r>
              <w:t>Ch. of Comm. number company (commercial register number)</w:t>
            </w:r>
          </w:p>
        </w:tc>
        <w:tc>
          <w:tcPr>
            <w:tcW w:w="4536" w:type="dxa"/>
          </w:tcPr>
          <w:p w14:paraId="2C923DC9" w14:textId="77777777" w:rsidR="005A7FD1" w:rsidRPr="00A83FC3" w:rsidRDefault="005A7FD1">
            <w:pPr>
              <w:rPr>
                <w:b/>
                <w:bCs/>
              </w:rPr>
            </w:pPr>
          </w:p>
        </w:tc>
      </w:tr>
      <w:tr w:rsidR="005A7FD1" w:rsidRPr="00A83FC3" w14:paraId="772834C8" w14:textId="77777777" w:rsidTr="00624B8E">
        <w:tc>
          <w:tcPr>
            <w:tcW w:w="4073" w:type="dxa"/>
          </w:tcPr>
          <w:p w14:paraId="51EDD82E" w14:textId="1429AE66" w:rsidR="005A7FD1" w:rsidRPr="00F63698" w:rsidRDefault="005A7FD1">
            <w:pPr>
              <w:rPr>
                <w:lang w:val="en-US"/>
              </w:rPr>
            </w:pPr>
            <w:r>
              <w:t xml:space="preserve">Name and initials of </w:t>
            </w:r>
            <w:proofErr w:type="spellStart"/>
            <w:r w:rsidR="00D25805" w:rsidRPr="00F63698">
              <w:rPr>
                <w:lang w:val="en-US"/>
              </w:rPr>
              <w:t>authorised</w:t>
            </w:r>
            <w:proofErr w:type="spellEnd"/>
            <w:r w:rsidR="00D25805" w:rsidRPr="00F63698">
              <w:rPr>
                <w:lang w:val="en-US"/>
              </w:rPr>
              <w:t xml:space="preserve"> representative</w:t>
            </w:r>
          </w:p>
        </w:tc>
        <w:tc>
          <w:tcPr>
            <w:tcW w:w="4536" w:type="dxa"/>
          </w:tcPr>
          <w:p w14:paraId="2C8B4D7B" w14:textId="77777777" w:rsidR="005A7FD1" w:rsidRPr="00A83FC3" w:rsidRDefault="005A7FD1">
            <w:pPr>
              <w:rPr>
                <w:b/>
                <w:bCs/>
              </w:rPr>
            </w:pPr>
          </w:p>
        </w:tc>
      </w:tr>
      <w:tr w:rsidR="005A7FD1" w:rsidRPr="00A83FC3" w14:paraId="35EBF0BF" w14:textId="77777777" w:rsidTr="00624B8E">
        <w:tc>
          <w:tcPr>
            <w:tcW w:w="4073" w:type="dxa"/>
          </w:tcPr>
          <w:p w14:paraId="5C7DD956" w14:textId="0FC0F0F8" w:rsidR="005A7FD1" w:rsidRPr="00A83FC3" w:rsidRDefault="005A7FD1">
            <w:pPr>
              <w:rPr>
                <w:b/>
              </w:rPr>
            </w:pPr>
            <w:r>
              <w:t xml:space="preserve">Position of </w:t>
            </w:r>
            <w:r w:rsidR="00000ECB" w:rsidRPr="00000ECB">
              <w:t>authorised representative</w:t>
            </w:r>
          </w:p>
        </w:tc>
        <w:tc>
          <w:tcPr>
            <w:tcW w:w="4536" w:type="dxa"/>
          </w:tcPr>
          <w:p w14:paraId="63079BAC" w14:textId="77777777" w:rsidR="005A7FD1" w:rsidRPr="00A83FC3" w:rsidRDefault="005A7FD1">
            <w:pPr>
              <w:rPr>
                <w:b/>
                <w:bCs/>
              </w:rPr>
            </w:pPr>
          </w:p>
        </w:tc>
      </w:tr>
      <w:tr w:rsidR="005A7FD1" w:rsidRPr="00A83FC3" w14:paraId="1BD221A0" w14:textId="77777777" w:rsidTr="00624B8E">
        <w:tc>
          <w:tcPr>
            <w:tcW w:w="4073" w:type="dxa"/>
          </w:tcPr>
          <w:p w14:paraId="377FB25E" w14:textId="77777777" w:rsidR="005A7FD1" w:rsidRPr="00A83FC3" w:rsidRDefault="005A7FD1">
            <w:pPr>
              <w:rPr>
                <w:b/>
              </w:rPr>
            </w:pPr>
            <w:r>
              <w:t>Place of business:</w:t>
            </w:r>
          </w:p>
          <w:p w14:paraId="38EA97F7" w14:textId="77777777" w:rsidR="005A7FD1" w:rsidRPr="00A83FC3" w:rsidRDefault="005A7FD1">
            <w:pPr>
              <w:rPr>
                <w:b/>
              </w:rPr>
            </w:pPr>
            <w:r>
              <w:t>Street</w:t>
            </w:r>
          </w:p>
          <w:p w14:paraId="1AD4B414" w14:textId="77777777" w:rsidR="005A7FD1" w:rsidRPr="00A83FC3" w:rsidRDefault="005A7FD1">
            <w:pPr>
              <w:rPr>
                <w:b/>
              </w:rPr>
            </w:pPr>
            <w:r>
              <w:t>Postcode, City</w:t>
            </w:r>
          </w:p>
          <w:p w14:paraId="6D0D1278" w14:textId="77777777" w:rsidR="005A7FD1" w:rsidRPr="00A83FC3" w:rsidRDefault="005A7FD1">
            <w:pPr>
              <w:rPr>
                <w:b/>
              </w:rPr>
            </w:pPr>
            <w:r>
              <w:t>Postbus</w:t>
            </w:r>
          </w:p>
          <w:p w14:paraId="298A7012" w14:textId="77777777" w:rsidR="005A7FD1" w:rsidRPr="00A83FC3" w:rsidRDefault="005A7FD1">
            <w:pPr>
              <w:rPr>
                <w:b/>
              </w:rPr>
            </w:pPr>
            <w:r>
              <w:t>Postcode, City</w:t>
            </w:r>
          </w:p>
        </w:tc>
        <w:tc>
          <w:tcPr>
            <w:tcW w:w="4536" w:type="dxa"/>
          </w:tcPr>
          <w:p w14:paraId="3EFA1A5C" w14:textId="77777777" w:rsidR="005A7FD1" w:rsidRPr="00A83FC3" w:rsidRDefault="005A7FD1">
            <w:pPr>
              <w:rPr>
                <w:b/>
                <w:bCs/>
              </w:rPr>
            </w:pPr>
          </w:p>
        </w:tc>
      </w:tr>
      <w:tr w:rsidR="005A7FD1" w:rsidRPr="00A83FC3" w14:paraId="06E9F799" w14:textId="77777777" w:rsidTr="00624B8E">
        <w:trPr>
          <w:trHeight w:val="924"/>
        </w:trPr>
        <w:tc>
          <w:tcPr>
            <w:tcW w:w="4073" w:type="dxa"/>
          </w:tcPr>
          <w:p w14:paraId="6760C7AC" w14:textId="0BEB10F2" w:rsidR="005A7FD1" w:rsidRPr="00A83FC3" w:rsidRDefault="005A7FD1">
            <w:pPr>
              <w:rPr>
                <w:b/>
              </w:rPr>
            </w:pPr>
            <w:r>
              <w:t xml:space="preserve">Signature of </w:t>
            </w:r>
            <w:r w:rsidR="00000ECB" w:rsidRPr="00000ECB">
              <w:t>authorised representative</w:t>
            </w:r>
          </w:p>
          <w:p w14:paraId="06D8F571" w14:textId="77777777" w:rsidR="005A7FD1" w:rsidRPr="00A83FC3" w:rsidRDefault="005A7FD1">
            <w:pPr>
              <w:rPr>
                <w:b/>
                <w:bCs/>
              </w:rPr>
            </w:pPr>
          </w:p>
          <w:p w14:paraId="4C4CAF5D" w14:textId="77777777" w:rsidR="005A7FD1" w:rsidRPr="00A83FC3" w:rsidRDefault="005A7FD1">
            <w:pPr>
              <w:rPr>
                <w:b/>
                <w:bCs/>
              </w:rPr>
            </w:pPr>
          </w:p>
        </w:tc>
        <w:tc>
          <w:tcPr>
            <w:tcW w:w="4536" w:type="dxa"/>
          </w:tcPr>
          <w:p w14:paraId="34F06F48" w14:textId="77777777" w:rsidR="005A7FD1" w:rsidRPr="00A83FC3" w:rsidRDefault="005A7FD1">
            <w:pPr>
              <w:rPr>
                <w:b/>
                <w:bCs/>
              </w:rPr>
            </w:pPr>
          </w:p>
        </w:tc>
      </w:tr>
    </w:tbl>
    <w:p w14:paraId="58CC6546" w14:textId="77777777" w:rsidR="005A7FD1" w:rsidRPr="00A83FC3" w:rsidRDefault="005A7FD1" w:rsidP="005A7FD1">
      <w:pPr>
        <w:rPr>
          <w:bCs/>
        </w:rPr>
      </w:pPr>
    </w:p>
    <w:p w14:paraId="20026909" w14:textId="35D95F24" w:rsidR="00EA6B4B" w:rsidRDefault="00EA6B4B">
      <w:pPr>
        <w:spacing w:line="260" w:lineRule="atLeast"/>
      </w:pPr>
      <w:r>
        <w:br w:type="page"/>
      </w:r>
    </w:p>
    <w:p w14:paraId="4A3D8142" w14:textId="2909D1EA" w:rsidR="00EA6B4B" w:rsidRDefault="00EC5074" w:rsidP="00EF2351">
      <w:pPr>
        <w:pStyle w:val="Bijlageondertitel"/>
      </w:pPr>
      <w:bookmarkStart w:id="44" w:name="_Toc216080720"/>
      <w:bookmarkStart w:id="45" w:name="_Toc218848525"/>
      <w:bookmarkStart w:id="46" w:name="_Toc219107456"/>
      <w:bookmarkStart w:id="47" w:name="_Toc220496765"/>
      <w:bookmarkStart w:id="48" w:name="_Toc220497067"/>
      <w:bookmarkStart w:id="49" w:name="_Toc221796934"/>
      <w:r>
        <w:lastRenderedPageBreak/>
        <w:t>Format statement on appeal to Third Party</w:t>
      </w:r>
      <w:bookmarkEnd w:id="44"/>
      <w:bookmarkEnd w:id="45"/>
      <w:bookmarkEnd w:id="46"/>
      <w:bookmarkEnd w:id="47"/>
      <w:bookmarkEnd w:id="48"/>
      <w:bookmarkEnd w:id="49"/>
    </w:p>
    <w:p w14:paraId="7CFAAC88" w14:textId="2AC92BF0" w:rsidR="00EC5074" w:rsidRPr="008F4B8D" w:rsidRDefault="008F4B8D" w:rsidP="00EC5074">
      <w:pPr>
        <w:rPr>
          <w:b/>
          <w:bCs/>
        </w:rPr>
      </w:pPr>
      <w:r>
        <w:rPr>
          <w:b/>
        </w:rPr>
        <w:t xml:space="preserve">Model statement of availability of skills subcontractor.  </w:t>
      </w:r>
    </w:p>
    <w:p w14:paraId="162BD368" w14:textId="77777777" w:rsidR="0049595E" w:rsidRDefault="0049595E" w:rsidP="00EC5074"/>
    <w:tbl>
      <w:tblPr>
        <w:tblStyle w:val="Tabelraster"/>
        <w:tblW w:w="0" w:type="auto"/>
        <w:tblLook w:val="04A0" w:firstRow="1" w:lastRow="0" w:firstColumn="1" w:lastColumn="0" w:noHBand="0" w:noVBand="1"/>
      </w:tblPr>
      <w:tblGrid>
        <w:gridCol w:w="2689"/>
        <w:gridCol w:w="5805"/>
      </w:tblGrid>
      <w:tr w:rsidR="0049595E" w14:paraId="4CB78D83" w14:textId="77777777" w:rsidTr="00A423F7">
        <w:tc>
          <w:tcPr>
            <w:tcW w:w="2689" w:type="dxa"/>
          </w:tcPr>
          <w:p w14:paraId="42FD3E06" w14:textId="77777777" w:rsidR="0049595E" w:rsidRPr="00EC5074" w:rsidRDefault="0049595E">
            <w:pPr>
              <w:rPr>
                <w:b/>
                <w:bCs/>
              </w:rPr>
            </w:pPr>
            <w:r>
              <w:rPr>
                <w:b/>
              </w:rPr>
              <w:t>Selection procedure</w:t>
            </w:r>
          </w:p>
        </w:tc>
        <w:tc>
          <w:tcPr>
            <w:tcW w:w="5805" w:type="dxa"/>
          </w:tcPr>
          <w:p w14:paraId="08415070" w14:textId="22697804" w:rsidR="0049595E" w:rsidRPr="00EC5074" w:rsidRDefault="00E75CB9">
            <w:pPr>
              <w:rPr>
                <w:b/>
                <w:bCs/>
              </w:rPr>
            </w:pPr>
            <w:proofErr w:type="spellStart"/>
            <w:r w:rsidRPr="00E75CB9">
              <w:rPr>
                <w:b/>
              </w:rPr>
              <w:t>Uitvoerder</w:t>
            </w:r>
            <w:proofErr w:type="spellEnd"/>
            <w:r w:rsidRPr="00E75CB9">
              <w:rPr>
                <w:b/>
              </w:rPr>
              <w:t xml:space="preserve"> </w:t>
            </w:r>
            <w:proofErr w:type="spellStart"/>
            <w:r w:rsidRPr="00E75CB9">
              <w:rPr>
                <w:b/>
              </w:rPr>
              <w:t>Geothermie</w:t>
            </w:r>
            <w:proofErr w:type="spellEnd"/>
            <w:r w:rsidRPr="00E75CB9">
              <w:rPr>
                <w:b/>
              </w:rPr>
              <w:t xml:space="preserve"> Amsterdam-Amstelveen 1</w:t>
            </w:r>
          </w:p>
        </w:tc>
      </w:tr>
      <w:tr w:rsidR="0049595E" w14:paraId="753F6C11" w14:textId="77777777" w:rsidTr="00A423F7">
        <w:tc>
          <w:tcPr>
            <w:tcW w:w="2689" w:type="dxa"/>
          </w:tcPr>
          <w:p w14:paraId="38BCB69A" w14:textId="77777777" w:rsidR="0049595E" w:rsidRDefault="0049595E">
            <w:r>
              <w:t>Contract</w:t>
            </w:r>
          </w:p>
        </w:tc>
        <w:tc>
          <w:tcPr>
            <w:tcW w:w="5805" w:type="dxa"/>
          </w:tcPr>
          <w:p w14:paraId="3AB60DE2" w14:textId="07923012" w:rsidR="0049595E" w:rsidRDefault="00BD32E2">
            <w:r w:rsidRPr="00960BB0">
              <w:t>AI 2026-0008</w:t>
            </w:r>
          </w:p>
        </w:tc>
      </w:tr>
    </w:tbl>
    <w:p w14:paraId="67082337" w14:textId="77777777" w:rsidR="0049595E" w:rsidRDefault="0049595E" w:rsidP="00EC5074"/>
    <w:p w14:paraId="299066C9" w14:textId="72710068" w:rsidR="0049595E" w:rsidRPr="0049595E" w:rsidRDefault="0049595E" w:rsidP="0049595E">
      <w:r>
        <w:t xml:space="preserve">Subcontractor details: </w:t>
      </w:r>
      <w:r>
        <w:rPr>
          <w:i/>
        </w:rPr>
        <w:t>&lt;name under the articles of association&gt;</w:t>
      </w:r>
      <w:r>
        <w:t> </w:t>
      </w:r>
    </w:p>
    <w:p w14:paraId="23C406DC" w14:textId="74298CB1" w:rsidR="0049595E" w:rsidRPr="0049595E" w:rsidRDefault="0049595E" w:rsidP="0049595E"/>
    <w:p w14:paraId="3247F798" w14:textId="77777777" w:rsidR="0049595E" w:rsidRPr="0049595E" w:rsidRDefault="0049595E" w:rsidP="0049595E">
      <w:r>
        <w:t>With its registered office in: </w:t>
      </w:r>
    </w:p>
    <w:p w14:paraId="0DF25B9D" w14:textId="79074654" w:rsidR="0049595E" w:rsidRPr="0049595E" w:rsidRDefault="0049595E" w:rsidP="0049595E"/>
    <w:p w14:paraId="25B13DE6" w14:textId="77777777" w:rsidR="0049595E" w:rsidRPr="0049595E" w:rsidRDefault="0049595E" w:rsidP="0049595E">
      <w:r>
        <w:t>Name: </w:t>
      </w:r>
    </w:p>
    <w:p w14:paraId="1BA06C4F" w14:textId="2721F13D" w:rsidR="0049595E" w:rsidRPr="0049595E" w:rsidRDefault="0049595E" w:rsidP="0049595E"/>
    <w:p w14:paraId="7467DEAC" w14:textId="77777777" w:rsidR="0049595E" w:rsidRPr="0049595E" w:rsidRDefault="0049595E" w:rsidP="0049595E">
      <w:r>
        <w:t>Legal form: </w:t>
      </w:r>
    </w:p>
    <w:p w14:paraId="4FD673BB" w14:textId="47E98074" w:rsidR="0049595E" w:rsidRPr="0049595E" w:rsidRDefault="0049595E" w:rsidP="0049595E"/>
    <w:p w14:paraId="7122A186" w14:textId="77777777" w:rsidR="0049595E" w:rsidRPr="0049595E" w:rsidRDefault="0049595E" w:rsidP="0049595E">
      <w:r>
        <w:t>Address details: </w:t>
      </w:r>
    </w:p>
    <w:p w14:paraId="589B94A7" w14:textId="4BEFC1C5" w:rsidR="0049595E" w:rsidRPr="0049595E" w:rsidRDefault="0049595E" w:rsidP="0049595E"/>
    <w:p w14:paraId="63A2B7FD" w14:textId="77777777" w:rsidR="0049595E" w:rsidRPr="0049595E" w:rsidRDefault="0049595E" w:rsidP="0049595E">
      <w:r>
        <w:t>E-mail: </w:t>
      </w:r>
    </w:p>
    <w:p w14:paraId="74793F45" w14:textId="63F1AC78" w:rsidR="0049595E" w:rsidRPr="0049595E" w:rsidRDefault="0049595E" w:rsidP="0049595E"/>
    <w:p w14:paraId="24EA86A4" w14:textId="77777777" w:rsidR="0049595E" w:rsidRPr="0049595E" w:rsidRDefault="0049595E" w:rsidP="0049595E">
      <w:r>
        <w:t>Telephone: </w:t>
      </w:r>
    </w:p>
    <w:p w14:paraId="543C16EC" w14:textId="42BED495" w:rsidR="0049595E" w:rsidRPr="0049595E" w:rsidRDefault="0049595E" w:rsidP="0049595E"/>
    <w:p w14:paraId="2048314E" w14:textId="77777777" w:rsidR="0049595E" w:rsidRPr="0049595E" w:rsidRDefault="0049595E" w:rsidP="0049595E">
      <w:r>
        <w:t>[</w:t>
      </w:r>
      <w:r>
        <w:rPr>
          <w:i/>
        </w:rPr>
        <w:t>name subcontractor</w:t>
      </w:r>
      <w:r>
        <w:t>] declares: </w:t>
      </w:r>
    </w:p>
    <w:p w14:paraId="0C984173" w14:textId="2DEE2588" w:rsidR="0049595E" w:rsidRPr="0049595E" w:rsidRDefault="0049595E" w:rsidP="0049595E"/>
    <w:p w14:paraId="48139086" w14:textId="5145FC80" w:rsidR="0049595E" w:rsidRPr="0049595E" w:rsidRDefault="00B076B3" w:rsidP="002B65C2">
      <w:pPr>
        <w:numPr>
          <w:ilvl w:val="0"/>
          <w:numId w:val="29"/>
        </w:numPr>
      </w:pPr>
      <w:r w:rsidRPr="00B076B3">
        <w:t xml:space="preserve">that it has taken note of the Selection Guideline for this Selection Procedure and unconditionally agrees to the procedure set out </w:t>
      </w:r>
      <w:proofErr w:type="gramStart"/>
      <w:r w:rsidRPr="00B076B3">
        <w:t>therein</w:t>
      </w:r>
      <w:r w:rsidR="0049595E">
        <w:t>;</w:t>
      </w:r>
      <w:proofErr w:type="gramEnd"/>
      <w:r w:rsidR="0049595E">
        <w:t> </w:t>
      </w:r>
    </w:p>
    <w:p w14:paraId="319C43EA" w14:textId="56C83C10" w:rsidR="0049595E" w:rsidRPr="0049595E" w:rsidRDefault="00FF48BE" w:rsidP="002B65C2">
      <w:pPr>
        <w:numPr>
          <w:ilvl w:val="0"/>
          <w:numId w:val="30"/>
        </w:numPr>
      </w:pPr>
      <w:r w:rsidRPr="00FF48BE">
        <w:t xml:space="preserve">that all information it has provided and will provide to the Contracting Authority in the context of this Selection Procedure, whether directly or indirectly, is accurate, and that it is aware that any inaccuracies identified by the Contracting Authority may constitute grounds for excluding the Candidate from further participation in this Selection </w:t>
      </w:r>
      <w:proofErr w:type="gramStart"/>
      <w:r w:rsidRPr="00FF48BE">
        <w:t>Procedure</w:t>
      </w:r>
      <w:r w:rsidR="0049595E">
        <w:t>;</w:t>
      </w:r>
      <w:proofErr w:type="gramEnd"/>
      <w:r w:rsidR="0049595E">
        <w:t>  </w:t>
      </w:r>
    </w:p>
    <w:p w14:paraId="52E63CAD" w14:textId="408F7397" w:rsidR="0049595E" w:rsidRPr="0049595E" w:rsidRDefault="0049595E" w:rsidP="002B65C2">
      <w:pPr>
        <w:numPr>
          <w:ilvl w:val="0"/>
          <w:numId w:val="31"/>
        </w:numPr>
      </w:pPr>
      <w:r>
        <w:t>that [</w:t>
      </w:r>
      <w:r>
        <w:rPr>
          <w:i/>
        </w:rPr>
        <w:t>name Candidate</w:t>
      </w:r>
      <w:r>
        <w:t>], if the partnership under the Partnership Agreement will be awarded to [</w:t>
      </w:r>
      <w:r>
        <w:rPr>
          <w:i/>
        </w:rPr>
        <w:t>name Candidate</w:t>
      </w:r>
      <w:r>
        <w:t xml:space="preserve">], </w:t>
      </w:r>
      <w:r w:rsidR="00F512F7" w:rsidRPr="00F512F7">
        <w:t>will be able to rely on the knowledge, experience and resources made available by the undersigned for the performance of the work</w:t>
      </w:r>
      <w:r>
        <w:t>. </w:t>
      </w:r>
    </w:p>
    <w:p w14:paraId="65B29C6D" w14:textId="77777777" w:rsidR="0049595E" w:rsidRPr="0049595E" w:rsidRDefault="0049595E" w:rsidP="0049595E">
      <w:r>
        <w:t> </w:t>
      </w:r>
    </w:p>
    <w:p w14:paraId="1027EACD" w14:textId="29B6077C" w:rsidR="0049595E" w:rsidRPr="0049595E" w:rsidRDefault="00F512F7" w:rsidP="0049595E">
      <w:proofErr w:type="gramStart"/>
      <w:r>
        <w:t>Thus</w:t>
      </w:r>
      <w:proofErr w:type="gramEnd"/>
      <w:r>
        <w:t xml:space="preserve"> s</w:t>
      </w:r>
      <w:r w:rsidR="0049595E">
        <w:t>igned at [</w:t>
      </w:r>
      <w:r w:rsidR="0049595E">
        <w:rPr>
          <w:i/>
        </w:rPr>
        <w:t>location</w:t>
      </w:r>
      <w:r w:rsidR="0049595E">
        <w:t>],</w:t>
      </w:r>
      <w:r>
        <w:t xml:space="preserve"> on</w:t>
      </w:r>
      <w:r w:rsidR="0049595E">
        <w:t xml:space="preserve"> [</w:t>
      </w:r>
      <w:r w:rsidR="0049595E">
        <w:rPr>
          <w:i/>
        </w:rPr>
        <w:t>date</w:t>
      </w:r>
      <w:r w:rsidR="0049595E">
        <w:t>] </w:t>
      </w:r>
    </w:p>
    <w:p w14:paraId="66676ED8" w14:textId="77777777" w:rsidR="0049595E" w:rsidRPr="0049595E" w:rsidRDefault="0049595E" w:rsidP="0049595E">
      <w:r>
        <w:t> </w:t>
      </w:r>
    </w:p>
    <w:p w14:paraId="29145366" w14:textId="272E5D00" w:rsidR="0049595E" w:rsidRPr="0049595E" w:rsidRDefault="00B145C9" w:rsidP="0049595E">
      <w:r>
        <w:t>[</w:t>
      </w:r>
      <w:r w:rsidR="0049595E">
        <w:t>Subcontractor</w:t>
      </w:r>
      <w:r w:rsidR="00404A25">
        <w:t>],</w:t>
      </w:r>
      <w:r w:rsidR="0049595E">
        <w:t> </w:t>
      </w:r>
    </w:p>
    <w:p w14:paraId="0BD03E5C" w14:textId="77777777" w:rsidR="0049595E" w:rsidRPr="0049595E" w:rsidRDefault="0049595E" w:rsidP="0049595E">
      <w:r>
        <w:t> </w:t>
      </w:r>
    </w:p>
    <w:p w14:paraId="4EF4FBC7" w14:textId="076F8B15" w:rsidR="0049595E" w:rsidRPr="0049595E" w:rsidRDefault="0049595E" w:rsidP="0049595E">
      <w:r>
        <w:t>[</w:t>
      </w:r>
      <w:r>
        <w:rPr>
          <w:i/>
        </w:rPr>
        <w:t xml:space="preserve">name of </w:t>
      </w:r>
      <w:r w:rsidR="00E2029A" w:rsidRPr="00E2029A">
        <w:rPr>
          <w:i/>
        </w:rPr>
        <w:t>authorised representative</w:t>
      </w:r>
      <w:r>
        <w:t>] </w:t>
      </w:r>
    </w:p>
    <w:p w14:paraId="276BEF84" w14:textId="77777777" w:rsidR="0049595E" w:rsidRPr="0049595E" w:rsidRDefault="0049595E" w:rsidP="0049595E">
      <w:r>
        <w:t> </w:t>
      </w:r>
    </w:p>
    <w:p w14:paraId="72D055D8" w14:textId="77777777" w:rsidR="0049595E" w:rsidRPr="0049595E" w:rsidRDefault="0049595E" w:rsidP="0049595E">
      <w:r>
        <w:t>[</w:t>
      </w:r>
      <w:r>
        <w:rPr>
          <w:i/>
        </w:rPr>
        <w:t>position</w:t>
      </w:r>
      <w:r>
        <w:t>] </w:t>
      </w:r>
    </w:p>
    <w:p w14:paraId="3D7A36D4" w14:textId="77777777" w:rsidR="0049595E" w:rsidRPr="0049595E" w:rsidRDefault="0049595E" w:rsidP="0049595E">
      <w:r>
        <w:lastRenderedPageBreak/>
        <w:t> </w:t>
      </w:r>
    </w:p>
    <w:p w14:paraId="14964A7F" w14:textId="77777777" w:rsidR="0049595E" w:rsidRPr="0049595E" w:rsidRDefault="0049595E" w:rsidP="0049595E">
      <w:r>
        <w:t>[</w:t>
      </w:r>
      <w:r>
        <w:rPr>
          <w:i/>
        </w:rPr>
        <w:t>signature</w:t>
      </w:r>
      <w:r>
        <w:t>] </w:t>
      </w:r>
    </w:p>
    <w:p w14:paraId="6F23C4B0" w14:textId="773D0F25" w:rsidR="00360189" w:rsidRDefault="00360189">
      <w:pPr>
        <w:spacing w:line="260" w:lineRule="atLeast"/>
      </w:pPr>
    </w:p>
    <w:sectPr w:rsidR="00360189" w:rsidSect="00A37A8B">
      <w:type w:val="oddPage"/>
      <w:pgSz w:w="11906" w:h="16838" w:code="9"/>
      <w:pgMar w:top="2665" w:right="1644" w:bottom="1531" w:left="1758" w:header="0" w:footer="564"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D4971" w14:textId="77777777" w:rsidR="00331BE7" w:rsidRDefault="00331BE7">
      <w:pPr>
        <w:spacing w:line="240" w:lineRule="auto"/>
      </w:pPr>
      <w:r>
        <w:separator/>
      </w:r>
    </w:p>
  </w:endnote>
  <w:endnote w:type="continuationSeparator" w:id="0">
    <w:p w14:paraId="3DF75E0D" w14:textId="77777777" w:rsidR="00331BE7" w:rsidRDefault="00331B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5419E" w14:textId="330DBE25" w:rsidR="002550F0" w:rsidRDefault="002550F0">
    <w:pPr>
      <w:pStyle w:val="Voettekst"/>
    </w:pPr>
    <w:r>
      <w:rPr>
        <w:noProof/>
      </w:rPr>
      <mc:AlternateContent>
        <mc:Choice Requires="wps">
          <w:drawing>
            <wp:anchor distT="0" distB="0" distL="0" distR="0" simplePos="0" relativeHeight="251658241" behindDoc="0" locked="0" layoutInCell="1" allowOverlap="1" wp14:anchorId="31444EE2" wp14:editId="3C07191F">
              <wp:simplePos x="635" y="635"/>
              <wp:positionH relativeFrom="page">
                <wp:align>left</wp:align>
              </wp:positionH>
              <wp:positionV relativeFrom="page">
                <wp:align>bottom</wp:align>
              </wp:positionV>
              <wp:extent cx="1149350" cy="371475"/>
              <wp:effectExtent l="0" t="0" r="12700" b="0"/>
              <wp:wrapNone/>
              <wp:docPr id="1205592573" name="Tekstvak 2" descr="Confidentiality: C2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49350" cy="371475"/>
                      </a:xfrm>
                      <a:prstGeom prst="rect">
                        <a:avLst/>
                      </a:prstGeom>
                      <a:noFill/>
                      <a:ln>
                        <a:noFill/>
                      </a:ln>
                    </wps:spPr>
                    <wps:txbx>
                      <w:txbxContent>
                        <w:p w14:paraId="2AB0D729" w14:textId="5D3B03A1" w:rsidR="002550F0" w:rsidRPr="002550F0" w:rsidRDefault="002550F0" w:rsidP="002550F0">
                          <w:pPr>
                            <w:rPr>
                              <w:rFonts w:ascii="Arial" w:eastAsia="Arial" w:hAnsi="Arial" w:cs="Arial"/>
                              <w:noProof/>
                              <w:color w:val="737373"/>
                              <w:sz w:val="12"/>
                              <w:szCs w:val="12"/>
                            </w:rPr>
                          </w:pPr>
                          <w:r>
                            <w:rPr>
                              <w:rFonts w:ascii="Arial" w:hAnsi="Arial"/>
                              <w:color w:val="737373"/>
                              <w:sz w:val="12"/>
                            </w:rPr>
                            <w:t>Confidentiality: C2 -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1444EE2" id="_x0000_t202" coordsize="21600,21600" o:spt="202" path="m,l,21600r21600,l21600,xe">
              <v:stroke joinstyle="miter"/>
              <v:path gradientshapeok="t" o:connecttype="rect"/>
            </v:shapetype>
            <v:shape id="Tekstvak 2" o:spid="_x0000_s1026" type="#_x0000_t202" alt="Confidentiality: C2 - Internal" style="position:absolute;left:0;text-align:left;margin-left:0;margin-top:0;width:90.5pt;height:29.2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" filled="f" stroked="f">
              <v:textbox style="mso-fit-shape-to-text:t" inset="20pt,0,0,15pt">
                <w:txbxContent>
                  <w:p w14:paraId="2AB0D729" w14:textId="5D3B03A1" w:rsidR="002550F0" w:rsidRPr="002550F0" w:rsidRDefault="002550F0" w:rsidP="002550F0">
                    <w:pPr>
                      <w:rPr>
                        <w:rFonts w:ascii="Arial" w:eastAsia="Arial" w:hAnsi="Arial" w:cs="Arial"/>
                        <w:noProof/>
                        <w:color w:val="737373"/>
                        <w:sz w:val="12"/>
                        <w:szCs w:val="12"/>
                      </w:rPr>
                    </w:pPr>
                    <w:r>
                      <w:rPr>
                        <w:rFonts w:ascii="Arial" w:hAnsi="Arial"/>
                        <w:color w:val="737373"/>
                        <w:sz w:val="12"/>
                      </w:rPr>
                      <w:t>Confidentiality: C2 -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6F640" w14:textId="0D733076" w:rsidR="002550F0" w:rsidRDefault="002550F0">
    <w:pPr>
      <w:pStyle w:val="Voettekst"/>
    </w:pPr>
    <w:r>
      <w:rPr>
        <w:noProof/>
      </w:rPr>
      <mc:AlternateContent>
        <mc:Choice Requires="wps">
          <w:drawing>
            <wp:anchor distT="0" distB="0" distL="0" distR="0" simplePos="0" relativeHeight="251658242" behindDoc="0" locked="0" layoutInCell="1" allowOverlap="1" wp14:anchorId="1716C768" wp14:editId="05732823">
              <wp:simplePos x="635" y="635"/>
              <wp:positionH relativeFrom="page">
                <wp:align>left</wp:align>
              </wp:positionH>
              <wp:positionV relativeFrom="page">
                <wp:align>bottom</wp:align>
              </wp:positionV>
              <wp:extent cx="1149350" cy="371475"/>
              <wp:effectExtent l="0" t="0" r="12700" b="0"/>
              <wp:wrapNone/>
              <wp:docPr id="223975633" name="Tekstvak 3" descr="Confidentiality: C2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49350" cy="371475"/>
                      </a:xfrm>
                      <a:prstGeom prst="rect">
                        <a:avLst/>
                      </a:prstGeom>
                      <a:noFill/>
                      <a:ln>
                        <a:noFill/>
                      </a:ln>
                    </wps:spPr>
                    <wps:txbx>
                      <w:txbxContent>
                        <w:p w14:paraId="3AF659B7" w14:textId="17DC9CAC" w:rsidR="002550F0" w:rsidRPr="002550F0" w:rsidRDefault="002550F0" w:rsidP="002550F0">
                          <w:pPr>
                            <w:rPr>
                              <w:rFonts w:ascii="Arial" w:eastAsia="Arial" w:hAnsi="Arial" w:cs="Arial"/>
                              <w:noProof/>
                              <w:color w:val="737373"/>
                              <w:sz w:val="12"/>
                              <w:szCs w:val="12"/>
                            </w:rPr>
                          </w:pPr>
                          <w:r>
                            <w:rPr>
                              <w:rFonts w:ascii="Arial" w:hAnsi="Arial"/>
                              <w:color w:val="737373"/>
                              <w:sz w:val="12"/>
                            </w:rPr>
                            <w:t>Confidentiality: C2 -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716C768" id="_x0000_t202" coordsize="21600,21600" o:spt="202" path="m,l,21600r21600,l21600,xe">
              <v:stroke joinstyle="miter"/>
              <v:path gradientshapeok="t" o:connecttype="rect"/>
            </v:shapetype>
            <v:shape id="Tekstvak 3" o:spid="_x0000_s1027" type="#_x0000_t202" alt="Confidentiality: C2 - Internal" style="position:absolute;left:0;text-align:left;margin-left:0;margin-top:0;width:90.5pt;height:29.2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" filled="f" stroked="f">
              <v:textbox style="mso-fit-shape-to-text:t" inset="20pt,0,0,15pt">
                <w:txbxContent>
                  <w:p w14:paraId="3AF659B7" w14:textId="17DC9CAC" w:rsidR="002550F0" w:rsidRPr="002550F0" w:rsidRDefault="002550F0" w:rsidP="002550F0">
                    <w:pPr>
                      <w:rPr>
                        <w:rFonts w:ascii="Arial" w:eastAsia="Arial" w:hAnsi="Arial" w:cs="Arial"/>
                        <w:noProof/>
                        <w:color w:val="737373"/>
                        <w:sz w:val="12"/>
                        <w:szCs w:val="12"/>
                      </w:rPr>
                    </w:pPr>
                    <w:r>
                      <w:rPr>
                        <w:rFonts w:ascii="Arial" w:hAnsi="Arial"/>
                        <w:color w:val="737373"/>
                        <w:sz w:val="12"/>
                      </w:rPr>
                      <w:t>Confidentiality: C2 -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FAD22" w14:textId="0C159FCB" w:rsidR="002550F0" w:rsidRDefault="002550F0">
    <w:pPr>
      <w:pStyle w:val="Voettekst"/>
    </w:pPr>
    <w:r>
      <w:rPr>
        <w:noProof/>
      </w:rPr>
      <mc:AlternateContent>
        <mc:Choice Requires="wps">
          <w:drawing>
            <wp:anchor distT="0" distB="0" distL="0" distR="0" simplePos="0" relativeHeight="251658240" behindDoc="0" locked="0" layoutInCell="1" allowOverlap="1" wp14:anchorId="349FDEA0" wp14:editId="165A1E29">
              <wp:simplePos x="635" y="635"/>
              <wp:positionH relativeFrom="page">
                <wp:align>left</wp:align>
              </wp:positionH>
              <wp:positionV relativeFrom="page">
                <wp:align>bottom</wp:align>
              </wp:positionV>
              <wp:extent cx="1149350" cy="371475"/>
              <wp:effectExtent l="0" t="0" r="12700" b="0"/>
              <wp:wrapNone/>
              <wp:docPr id="1153157722" name="Tekstvak 1" descr="Confidentiality: C2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49350" cy="371475"/>
                      </a:xfrm>
                      <a:prstGeom prst="rect">
                        <a:avLst/>
                      </a:prstGeom>
                      <a:noFill/>
                      <a:ln>
                        <a:noFill/>
                      </a:ln>
                    </wps:spPr>
                    <wps:txbx>
                      <w:txbxContent>
                        <w:p w14:paraId="48B5250E" w14:textId="685B6C64" w:rsidR="002550F0" w:rsidRPr="002550F0" w:rsidRDefault="002550F0" w:rsidP="002550F0">
                          <w:pPr>
                            <w:rPr>
                              <w:rFonts w:ascii="Arial" w:eastAsia="Arial" w:hAnsi="Arial" w:cs="Arial"/>
                              <w:noProof/>
                              <w:color w:val="737373"/>
                              <w:sz w:val="12"/>
                              <w:szCs w:val="12"/>
                            </w:rPr>
                          </w:pPr>
                          <w:r>
                            <w:rPr>
                              <w:rFonts w:ascii="Arial" w:hAnsi="Arial"/>
                              <w:color w:val="737373"/>
                              <w:sz w:val="12"/>
                            </w:rPr>
                            <w:t>Confidentiality: C2 -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49FDEA0" id="_x0000_t202" coordsize="21600,21600" o:spt="202" path="m,l,21600r21600,l21600,xe">
              <v:stroke joinstyle="miter"/>
              <v:path gradientshapeok="t" o:connecttype="rect"/>
            </v:shapetype>
            <v:shape id="Tekstvak 1" o:spid="_x0000_s1028" type="#_x0000_t202" alt="Confidentiality: C2 - Internal" style="position:absolute;left:0;text-align:left;margin-left:0;margin-top:0;width:90.5pt;height:29.2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" filled="f" stroked="f">
              <v:textbox style="mso-fit-shape-to-text:t" inset="20pt,0,0,15pt">
                <w:txbxContent>
                  <w:p w14:paraId="48B5250E" w14:textId="685B6C64" w:rsidR="002550F0" w:rsidRPr="002550F0" w:rsidRDefault="002550F0" w:rsidP="002550F0">
                    <w:pPr>
                      <w:rPr>
                        <w:rFonts w:ascii="Arial" w:eastAsia="Arial" w:hAnsi="Arial" w:cs="Arial"/>
                        <w:noProof/>
                        <w:color w:val="737373"/>
                        <w:sz w:val="12"/>
                        <w:szCs w:val="12"/>
                      </w:rPr>
                    </w:pPr>
                    <w:r>
                      <w:rPr>
                        <w:rFonts w:ascii="Arial" w:hAnsi="Arial"/>
                        <w:color w:val="737373"/>
                        <w:sz w:val="12"/>
                      </w:rPr>
                      <w:t>Confidentiality: C2 -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88EDF" w14:textId="77777777" w:rsidR="00331BE7" w:rsidRDefault="00331BE7">
      <w:pPr>
        <w:spacing w:line="240" w:lineRule="auto"/>
      </w:pPr>
    </w:p>
  </w:footnote>
  <w:footnote w:type="continuationSeparator" w:id="0">
    <w:p w14:paraId="4079ACBE" w14:textId="77777777" w:rsidR="00331BE7" w:rsidRDefault="00331BE7">
      <w:pPr>
        <w:spacing w:line="240" w:lineRule="auto"/>
      </w:pPr>
    </w:p>
  </w:footnote>
  <w:footnote w:type="continuationNotice" w:id="1">
    <w:p w14:paraId="61BE7304" w14:textId="77777777" w:rsidR="00331BE7" w:rsidRDefault="00331BE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vertAnchor="page" w:horzAnchor="page" w:tblpX="1759" w:tblpY="625"/>
      <w:tblOverlap w:val="never"/>
      <w:tblW w:w="8959"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417D53" w14:paraId="3C6BE4DE" w14:textId="77777777" w:rsidTr="000C58E5">
      <w:tc>
        <w:tcPr>
          <w:tcW w:w="6464" w:type="dxa"/>
          <w:tcMar>
            <w:top w:w="0" w:type="dxa"/>
            <w:left w:w="0" w:type="dxa"/>
            <w:bottom w:w="0" w:type="dxa"/>
            <w:right w:w="0" w:type="dxa"/>
          </w:tcMar>
        </w:tcPr>
        <w:p w14:paraId="54594223" w14:textId="5220A2F6" w:rsidR="00417D53" w:rsidRDefault="00417D53" w:rsidP="000C58E5">
          <w:pPr>
            <w:pStyle w:val="Koptekst"/>
            <w:framePr w:wrap="auto" w:vAnchor="margin" w:hAnchor="text" w:xAlign="left" w:yAlign="inline"/>
            <w:suppressOverlap w:val="0"/>
          </w:pPr>
          <w:r>
            <w:t>Municipality of Amsterdam - Vattenfall - EBN</w:t>
          </w:r>
        </w:p>
        <w:p w14:paraId="7F4B1207" w14:textId="77777777" w:rsidR="00417D53" w:rsidRDefault="00417D53" w:rsidP="000C58E5">
          <w:pPr>
            <w:pStyle w:val="Koptekst"/>
            <w:framePr w:wrap="auto" w:vAnchor="margin" w:hAnchor="text" w:xAlign="left" w:yAlign="inline"/>
            <w:suppressOverlap w:val="0"/>
          </w:pPr>
        </w:p>
        <w:p w14:paraId="0B8F5F34" w14:textId="77777777" w:rsidR="00EF2351" w:rsidRPr="00675B6F" w:rsidRDefault="00417D53" w:rsidP="00EF2351">
          <w:pPr>
            <w:pStyle w:val="Koptekst"/>
            <w:framePr w:wrap="auto" w:vAnchor="margin" w:hAnchor="text" w:xAlign="left" w:yAlign="inline"/>
            <w:suppressOverlap w:val="0"/>
          </w:pPr>
          <w:r w:rsidRPr="00675B6F">
            <w:fldChar w:fldCharType="begin"/>
          </w:r>
          <w:r w:rsidRPr="00675B6F">
            <w:instrText xml:space="preserve"> REF titel \h  \* MERGEFORMAT </w:instrText>
          </w:r>
          <w:r w:rsidRPr="00675B6F">
            <w:fldChar w:fldCharType="separate"/>
          </w:r>
          <w:r w:rsidR="00EF2351" w:rsidRPr="00675B6F">
            <w:t>Selection Guide</w:t>
          </w:r>
          <w:r w:rsidR="00EF2351" w:rsidRPr="00675B6F">
            <w:br/>
          </w:r>
        </w:p>
        <w:p w14:paraId="0A997C04" w14:textId="77777777" w:rsidR="001E46EE" w:rsidRPr="00C37CAF" w:rsidRDefault="00417D53" w:rsidP="001E46EE">
          <w:pPr>
            <w:pStyle w:val="Koptekst"/>
            <w:framePr w:wrap="auto" w:vAnchor="margin" w:hAnchor="text" w:xAlign="left" w:yAlign="inline"/>
            <w:suppressOverlap w:val="0"/>
          </w:pPr>
          <w:r w:rsidRPr="00675B6F">
            <w:fldChar w:fldCharType="end"/>
          </w:r>
          <w:r w:rsidR="001E46EE">
            <w:fldChar w:fldCharType="begin"/>
          </w:r>
          <w:r w:rsidR="001E46EE">
            <w:instrText xml:space="preserve"> REF  ondertitel \h  \* MERGEFORMAT </w:instrText>
          </w:r>
          <w:r w:rsidR="001E46EE">
            <w:fldChar w:fldCharType="separate"/>
          </w:r>
          <w:r w:rsidR="001E46EE">
            <w:t>European Selection Procedure</w:t>
          </w:r>
        </w:p>
        <w:p w14:paraId="3D3748D2" w14:textId="77777777" w:rsidR="001E46EE" w:rsidRDefault="001E46EE" w:rsidP="001E46EE">
          <w:pPr>
            <w:pStyle w:val="Koptekst"/>
            <w:framePr w:wrap="auto" w:vAnchor="margin" w:hAnchor="text" w:xAlign="left" w:yAlign="inline"/>
            <w:suppressOverlap w:val="0"/>
          </w:pPr>
          <w:r>
            <w:t>Competitive dialogue</w:t>
          </w:r>
        </w:p>
        <w:p w14:paraId="0CF16FF1" w14:textId="77777777" w:rsidR="001E46EE" w:rsidRPr="00C37CAF" w:rsidRDefault="001E46EE" w:rsidP="001E46EE">
          <w:pPr>
            <w:pStyle w:val="Koptekst"/>
            <w:framePr w:wrap="auto" w:vAnchor="margin" w:hAnchor="text" w:xAlign="left" w:yAlign="inline"/>
            <w:suppressOverlap w:val="0"/>
          </w:pPr>
        </w:p>
        <w:p w14:paraId="4E7E0F35" w14:textId="7176A67E" w:rsidR="00417D53" w:rsidRPr="008536CA" w:rsidRDefault="001E46EE" w:rsidP="001E46EE">
          <w:pPr>
            <w:pStyle w:val="Koptekst"/>
            <w:framePr w:wrap="auto" w:vAnchor="margin" w:hAnchor="text" w:xAlign="left" w:yAlign="inline"/>
            <w:suppressOverlap w:val="0"/>
          </w:pPr>
          <w:r>
            <w:fldChar w:fldCharType="end"/>
          </w:r>
          <w:sdt>
            <w:sdtPr>
              <w:alias w:val="Onderwerp"/>
              <w:tag w:val=""/>
              <w:id w:val="1636992927"/>
              <w:placeholder>
                <w:docPart w:val="4C828908AB574419A0F0672F839249A7"/>
              </w:placeholder>
              <w:dataBinding w:prefixMappings="xmlns:ns0='http://purl.org/dc/elements/1.1/' xmlns:ns1='http://schemas.openxmlformats.org/package/2006/metadata/core-properties' " w:xpath="/ns1:coreProperties[1]/ns0:subject[1]" w:storeItemID="{6C3C8BC8-F283-45AE-878A-BAB7291924A1}"/>
              <w:text/>
            </w:sdtPr>
            <w:sdtEndPr/>
            <w:sdtContent>
              <w:r w:rsidR="006E0A7C">
                <w:t xml:space="preserve">Contract AI 2026-0008 </w:t>
              </w:r>
              <w:proofErr w:type="spellStart"/>
              <w:r w:rsidR="006E0A7C">
                <w:t>Uitvoerder</w:t>
              </w:r>
              <w:proofErr w:type="spellEnd"/>
              <w:r w:rsidR="006E0A7C">
                <w:t xml:space="preserve"> </w:t>
              </w:r>
              <w:proofErr w:type="spellStart"/>
              <w:r w:rsidR="006E0A7C">
                <w:t>Geothermie</w:t>
              </w:r>
              <w:proofErr w:type="spellEnd"/>
              <w:r w:rsidR="006E0A7C">
                <w:t xml:space="preserve"> Amsterdam-Amstelveen 1</w:t>
              </w:r>
            </w:sdtContent>
          </w:sdt>
        </w:p>
      </w:tc>
      <w:tc>
        <w:tcPr>
          <w:tcW w:w="2495" w:type="dxa"/>
          <w:tcMar>
            <w:top w:w="0" w:type="dxa"/>
            <w:left w:w="0" w:type="dxa"/>
            <w:bottom w:w="0" w:type="dxa"/>
            <w:right w:w="0" w:type="dxa"/>
          </w:tcMar>
          <w:hideMark/>
        </w:tcPr>
        <w:p w14:paraId="551A36E6" w14:textId="2223D183" w:rsidR="00417D53" w:rsidRPr="004A6DC0" w:rsidRDefault="00AB7EC6" w:rsidP="000C58E5">
          <w:pPr>
            <w:pStyle w:val="Koptekst"/>
            <w:framePr w:wrap="auto" w:vAnchor="margin" w:hAnchor="text" w:xAlign="left" w:yAlign="inline"/>
            <w:suppressOverlap w:val="0"/>
          </w:pPr>
          <w:r>
            <w:rPr>
              <w:sz w:val="18"/>
            </w:rPr>
            <w:t xml:space="preserve"> </w:t>
          </w:r>
          <w:sdt>
            <w:sdtPr>
              <w:rPr>
                <w:sz w:val="18"/>
                <w:szCs w:val="18"/>
              </w:rPr>
              <w:alias w:val="Status"/>
              <w:tag w:val=""/>
              <w:id w:val="1483742885"/>
              <w:placeholder>
                <w:docPart w:val="1B55CF1A0D8E43119C60F21CAD310834"/>
              </w:placeholder>
              <w:dataBinding w:prefixMappings="xmlns:ns0='http://purl.org/dc/elements/1.1/' xmlns:ns1='http://schemas.openxmlformats.org/package/2006/metadata/core-properties' " w:xpath="/ns1:coreProperties[1]/ns1:contentStatus[1]" w:storeItemID="{6C3C8BC8-F283-45AE-878A-BAB7291924A1}"/>
              <w:text/>
            </w:sdtPr>
            <w:sdtEndPr/>
            <w:sdtContent>
              <w:r w:rsidR="00675B6F">
                <w:rPr>
                  <w:sz w:val="18"/>
                  <w:szCs w:val="18"/>
                </w:rPr>
                <w:t>Version D1.0</w:t>
              </w:r>
            </w:sdtContent>
          </w:sdt>
        </w:p>
        <w:sdt>
          <w:sdtPr>
            <w:alias w:val="Publicatiedatum"/>
            <w:tag w:val=""/>
            <w:id w:val="898555164"/>
            <w:placeholder>
              <w:docPart w:val="164A85F2A9C5417E94ED556967E3FF17"/>
            </w:placeholder>
            <w:dataBinding w:prefixMappings="xmlns:ns0='http://schemas.microsoft.com/office/2006/coverPageProps' " w:xpath="/ns0:CoverPageProperties[1]/ns0:PublishDate[1]" w:storeItemID="{55AF091B-3C7A-41E3-B477-F2FDAA23CFDA}"/>
            <w:date w:fullDate="2026-02-23T00:00:00Z">
              <w:dateFormat w:val="d-M-yyyy"/>
              <w:lid w:val="nl-NL"/>
              <w:storeMappedDataAs w:val="dateTime"/>
              <w:calendar w:val="gregorian"/>
            </w:date>
          </w:sdtPr>
          <w:sdtEndPr/>
          <w:sdtContent>
            <w:p w14:paraId="1F94A51A" w14:textId="0562C928" w:rsidR="00AB7EC6" w:rsidRDefault="00675B6F" w:rsidP="000C58E5">
              <w:pPr>
                <w:pStyle w:val="Koptekst"/>
                <w:framePr w:wrap="auto" w:vAnchor="margin" w:hAnchor="text" w:xAlign="left" w:yAlign="inline"/>
                <w:suppressOverlap w:val="0"/>
              </w:pPr>
              <w:r>
                <w:rPr>
                  <w:lang w:val="nl-NL"/>
                </w:rPr>
                <w:t>23-2-2026</w:t>
              </w:r>
            </w:p>
          </w:sdtContent>
        </w:sdt>
        <w:p w14:paraId="115D1E9B" w14:textId="6F976F45" w:rsidR="00417D53" w:rsidRPr="008536CA" w:rsidRDefault="00417D53" w:rsidP="000C58E5">
          <w:pPr>
            <w:pStyle w:val="Koptekst"/>
            <w:framePr w:wrap="auto" w:vAnchor="margin" w:hAnchor="text" w:xAlign="left" w:yAlign="inline"/>
            <w:suppressOverlap w:val="0"/>
          </w:pPr>
          <w:r>
            <w:t xml:space="preserve">Page </w:t>
          </w:r>
          <w:r w:rsidRPr="00542A36">
            <w:fldChar w:fldCharType="begin"/>
          </w:r>
          <w:r w:rsidRPr="00542A36">
            <w:instrText xml:space="preserve"> PAGE </w:instrText>
          </w:r>
          <w:r w:rsidRPr="00542A36">
            <w:fldChar w:fldCharType="separate"/>
          </w:r>
          <w:r w:rsidR="007C7109">
            <w:t>3</w:t>
          </w:r>
          <w:r w:rsidRPr="00542A36">
            <w:fldChar w:fldCharType="end"/>
          </w:r>
          <w:r>
            <w:t xml:space="preserve"> of </w:t>
          </w:r>
          <w:fldSimple w:instr=" NUMPAGES ">
            <w:r w:rsidR="007C7109">
              <w:t>24</w:t>
            </w:r>
          </w:fldSimple>
        </w:p>
      </w:tc>
    </w:tr>
  </w:tbl>
  <w:p w14:paraId="1237FA35" w14:textId="77777777" w:rsidR="00417D53" w:rsidRDefault="00417D53" w:rsidP="000C58E5">
    <w:pPr>
      <w:pStyle w:val="Koptekst"/>
      <w:framePr w:wrap="auto" w:vAnchor="margin" w:hAnchor="text" w:xAlign="left" w:yAlign="inline"/>
      <w:suppressOverlap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8622" w:type="dxa"/>
      <w:tblBorders>
        <w:top w:val="nil"/>
        <w:left w:val="nil"/>
        <w:bottom w:val="nil"/>
        <w:right w:val="nil"/>
        <w:insideH w:val="nil"/>
        <w:insideV w:val="nil"/>
      </w:tblBorders>
      <w:tblLook w:val="04A0" w:firstRow="1" w:lastRow="0" w:firstColumn="1" w:lastColumn="0" w:noHBand="0" w:noVBand="1"/>
    </w:tblPr>
    <w:tblGrid>
      <w:gridCol w:w="8622"/>
    </w:tblGrid>
    <w:tr w:rsidR="00690659" w14:paraId="23C52CB1" w14:textId="77777777">
      <w:trPr>
        <w:trHeight w:val="600"/>
      </w:trPr>
      <w:tc>
        <w:tcPr>
          <w:tcW w:w="8622" w:type="dxa"/>
          <w:tcMar>
            <w:left w:w="0" w:type="dxa"/>
            <w:right w:w="0" w:type="dxa"/>
          </w:tcMar>
        </w:tcPr>
        <w:p w14:paraId="535FF84B" w14:textId="77777777" w:rsidR="00690659" w:rsidRDefault="00690659" w:rsidP="00690659">
          <w:r>
            <w:rPr>
              <w:noProof/>
            </w:rPr>
            <w:drawing>
              <wp:inline distT="0" distB="0" distL="0" distR="0" wp14:anchorId="53E6ADDA" wp14:editId="53A8575D">
                <wp:extent cx="1243167" cy="936266"/>
                <wp:effectExtent l="0" t="0" r="0" b="0"/>
                <wp:docPr id="522651317" name="Afbeelding 2" descr="G:\IVB\FB\BV\Xential\Logo's Gemeente\Alle logo's\GASD_volledige_logoset_2016 v3 rgb236\01 Algemeen gemeentelogo\GASD_4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IVB\FB\BV\Xential\Logo's Gemeente\Alle logo's\GASD_volledige_logoset_2016 v3 rgb236\01 Algemeen gemeentelogo\GASD_4_rgb.pn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1243167" cy="936266"/>
                        </a:xfrm>
                        <a:prstGeom prst="rect">
                          <a:avLst/>
                        </a:prstGeom>
                        <a:noFill/>
                        <a:ln>
                          <a:noFill/>
                        </a:ln>
                      </pic:spPr>
                    </pic:pic>
                  </a:graphicData>
                </a:graphic>
              </wp:inline>
            </w:drawing>
          </w:r>
          <w:r>
            <w:t xml:space="preserve">                                          </w:t>
          </w:r>
          <w:r>
            <w:rPr>
              <w:noProof/>
            </w:rPr>
            <w:drawing>
              <wp:inline distT="0" distB="0" distL="0" distR="0" wp14:anchorId="7C2C7C73" wp14:editId="51AF36AC">
                <wp:extent cx="1093508" cy="869012"/>
                <wp:effectExtent l="0" t="0" r="0" b="0"/>
                <wp:docPr id="168502028" name="drawing" descr="Afbeelding met tekst, cirkel, schermopname, Lettertyp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212106" name="drawing" descr="Afbeelding met tekst, cirkel, schermopname, Lettertype&#10;&#10;Door AI gegenereerde inhoud is mogelijk onjuist."/>
                        <pic:cNvPicPr/>
                      </pic:nvPicPr>
                      <pic:blipFill>
                        <a:blip r:embed="rId2">
                          <a:extLst>
                            <a:ext uri="{28A0092B-C50C-407E-A947-70E740481C1C}">
                              <a14:useLocalDpi xmlns:a14="http://schemas.microsoft.com/office/drawing/2010/main"/>
                            </a:ext>
                          </a:extLst>
                        </a:blip>
                        <a:stretch>
                          <a:fillRect/>
                        </a:stretch>
                      </pic:blipFill>
                      <pic:spPr>
                        <a:xfrm>
                          <a:off x="0" y="0"/>
                          <a:ext cx="1093508" cy="869012"/>
                        </a:xfrm>
                        <a:prstGeom prst="rect">
                          <a:avLst/>
                        </a:prstGeom>
                      </pic:spPr>
                    </pic:pic>
                  </a:graphicData>
                </a:graphic>
              </wp:inline>
            </w:drawing>
          </w:r>
          <w:r>
            <w:t xml:space="preserve">                                          </w:t>
          </w:r>
          <w:r>
            <w:rPr>
              <w:noProof/>
            </w:rPr>
            <w:drawing>
              <wp:inline distT="0" distB="0" distL="0" distR="0" wp14:anchorId="49D137BB" wp14:editId="7A53D334">
                <wp:extent cx="838200" cy="838200"/>
                <wp:effectExtent l="0" t="0" r="0" b="0"/>
                <wp:docPr id="1446399035" name="drawing" descr="Afbeelding met schermopname, Lettertype, Graphics, logo&#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963324" name="drawing" descr="Afbeelding met schermopname, Lettertype, Graphics, logo&#10;&#10;Door AI gegenereerde inhoud is mogelijk onjuist."/>
                        <pic:cNvPicPr/>
                      </pic:nvPicPr>
                      <pic:blipFill>
                        <a:blip r:embed="rId3">
                          <a:extLst>
                            <a:ext uri="{28A0092B-C50C-407E-A947-70E740481C1C}">
                              <a14:useLocalDpi xmlns:a14="http://schemas.microsoft.com/office/drawing/2010/main"/>
                            </a:ext>
                          </a:extLst>
                        </a:blip>
                        <a:stretch>
                          <a:fillRect/>
                        </a:stretch>
                      </pic:blipFill>
                      <pic:spPr>
                        <a:xfrm>
                          <a:off x="0" y="0"/>
                          <a:ext cx="838200" cy="838200"/>
                        </a:xfrm>
                        <a:prstGeom prst="rect">
                          <a:avLst/>
                        </a:prstGeom>
                      </pic:spPr>
                    </pic:pic>
                  </a:graphicData>
                </a:graphic>
              </wp:inline>
            </w:drawing>
          </w:r>
        </w:p>
      </w:tc>
    </w:tr>
    <w:tr w:rsidR="00690659" w14:paraId="0368508C" w14:textId="77777777">
      <w:trPr>
        <w:trHeight w:val="600"/>
      </w:trPr>
      <w:tc>
        <w:tcPr>
          <w:tcW w:w="8622" w:type="dxa"/>
          <w:tcMar>
            <w:left w:w="0" w:type="dxa"/>
            <w:right w:w="0" w:type="dxa"/>
          </w:tcMar>
        </w:tcPr>
        <w:p w14:paraId="5E5034CD" w14:textId="0BC5DDDD" w:rsidR="00690659" w:rsidRDefault="00331BE7" w:rsidP="00690659">
          <w:pPr>
            <w:spacing w:before="120"/>
            <w:jc w:val="center"/>
            <w:rPr>
              <w:sz w:val="18"/>
              <w:szCs w:val="18"/>
            </w:rPr>
          </w:pPr>
          <w:sdt>
            <w:sdtPr>
              <w:rPr>
                <w:sz w:val="18"/>
                <w:szCs w:val="18"/>
              </w:rPr>
              <w:alias w:val="Status"/>
              <w:tag w:val=""/>
              <w:id w:val="250558607"/>
              <w:placeholder>
                <w:docPart w:val="EE9263796CE3480ABA31A50C0A755957"/>
              </w:placeholder>
              <w:dataBinding w:prefixMappings="xmlns:ns0='http://purl.org/dc/elements/1.1/' xmlns:ns1='http://schemas.openxmlformats.org/package/2006/metadata/core-properties' " w:xpath="/ns1:coreProperties[1]/ns1:contentStatus[1]" w:storeItemID="{6C3C8BC8-F283-45AE-878A-BAB7291924A1}"/>
              <w:text/>
            </w:sdtPr>
            <w:sdtEndPr/>
            <w:sdtContent>
              <w:r w:rsidR="00675B6F">
                <w:rPr>
                  <w:sz w:val="18"/>
                  <w:szCs w:val="18"/>
                </w:rPr>
                <w:t>V</w:t>
              </w:r>
              <w:r w:rsidR="00690659">
                <w:rPr>
                  <w:sz w:val="18"/>
                  <w:szCs w:val="18"/>
                </w:rPr>
                <w:t>ers</w:t>
              </w:r>
              <w:r w:rsidR="00675B6F">
                <w:rPr>
                  <w:sz w:val="18"/>
                  <w:szCs w:val="18"/>
                </w:rPr>
                <w:t>ion D</w:t>
              </w:r>
              <w:r w:rsidR="00CF70B6">
                <w:rPr>
                  <w:sz w:val="18"/>
                  <w:szCs w:val="18"/>
                </w:rPr>
                <w:t>1.0</w:t>
              </w:r>
            </w:sdtContent>
          </w:sdt>
        </w:p>
        <w:sdt>
          <w:sdtPr>
            <w:rPr>
              <w:sz w:val="18"/>
              <w:szCs w:val="18"/>
            </w:rPr>
            <w:alias w:val="Date of publication"/>
            <w:tag w:val=""/>
            <w:id w:val="-1875457793"/>
            <w:placeholder>
              <w:docPart w:val="E24B85123234416599203DC1F7B4BB8A"/>
            </w:placeholder>
            <w:dataBinding w:prefixMappings="xmlns:ns0='http://schemas.microsoft.com/office/2006/coverPageProps' " w:xpath="/ns0:CoverPageProperties[1]/ns0:PublishDate[1]" w:storeItemID="{55AF091B-3C7A-41E3-B477-F2FDAA23CFDA}"/>
            <w:date w:fullDate="2026-02-23T00:00:00Z">
              <w:dateFormat w:val="d-M-yyyy"/>
              <w:lid w:val="en-GB"/>
              <w:storeMappedDataAs w:val="dateTime"/>
              <w:calendar w:val="gregorian"/>
            </w:date>
          </w:sdtPr>
          <w:sdtEndPr/>
          <w:sdtContent>
            <w:p w14:paraId="460686A5" w14:textId="7799BF0F" w:rsidR="00690659" w:rsidRDefault="00675B6F" w:rsidP="00690659">
              <w:pPr>
                <w:jc w:val="center"/>
                <w:rPr>
                  <w:sz w:val="18"/>
                  <w:szCs w:val="18"/>
                </w:rPr>
              </w:pPr>
              <w:r>
                <w:rPr>
                  <w:sz w:val="18"/>
                  <w:szCs w:val="18"/>
                </w:rPr>
                <w:t>23-2-2026</w:t>
              </w:r>
            </w:p>
          </w:sdtContent>
        </w:sdt>
      </w:tc>
    </w:tr>
  </w:tbl>
  <w:p w14:paraId="2C5FD4C2" w14:textId="295EBFC7" w:rsidR="00417D53" w:rsidRDefault="00417D53" w:rsidP="001A4B8F">
    <w:pPr>
      <w:pStyle w:val="Koptekst"/>
      <w:framePr w:wrap="auto" w:vAnchor="margin" w:hAnchor="text" w:xAlign="left" w:yAlign="inline"/>
      <w:suppressOverlap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4B79"/>
    <w:multiLevelType w:val="hybridMultilevel"/>
    <w:tmpl w:val="64AEF96C"/>
    <w:lvl w:ilvl="0" w:tplc="B80C366A">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6564AC6"/>
    <w:multiLevelType w:val="hybridMultilevel"/>
    <w:tmpl w:val="B44C3DB6"/>
    <w:lvl w:ilvl="0" w:tplc="B37C4572">
      <w:start w:val="1"/>
      <w:numFmt w:val="bullet"/>
      <w:lvlText w:val="-"/>
      <w:lvlJc w:val="left"/>
      <w:pPr>
        <w:ind w:left="720" w:hanging="360"/>
      </w:pPr>
      <w:rPr>
        <w:rFonts w:ascii="Aptos" w:hAnsi="Apto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AB72EB1"/>
    <w:multiLevelType w:val="hybridMultilevel"/>
    <w:tmpl w:val="E1D8985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F0679D3"/>
    <w:multiLevelType w:val="multilevel"/>
    <w:tmpl w:val="CCC67B18"/>
    <w:lvl w:ilvl="0">
      <w:start w:val="1"/>
      <w:numFmt w:val="decimal"/>
      <w:pStyle w:val="Kop1"/>
      <w:lvlText w:val="%1"/>
      <w:lvlJc w:val="left"/>
      <w:pPr>
        <w:ind w:left="227" w:hanging="227"/>
      </w:pPr>
      <w:rPr>
        <w:rFonts w:hint="default"/>
      </w:rPr>
    </w:lvl>
    <w:lvl w:ilvl="1">
      <w:start w:val="1"/>
      <w:numFmt w:val="decimal"/>
      <w:pStyle w:val="Kop2"/>
      <w:lvlText w:val="%1.%2"/>
      <w:lvlJc w:val="left"/>
      <w:pPr>
        <w:ind w:left="3488" w:hanging="227"/>
      </w:pPr>
      <w:rPr>
        <w:rFonts w:hint="default"/>
      </w:rPr>
    </w:lvl>
    <w:lvl w:ilvl="2">
      <w:start w:val="1"/>
      <w:numFmt w:val="decimal"/>
      <w:pStyle w:val="Kop3"/>
      <w:lvlText w:val="%1.%2.%3"/>
      <w:lvlJc w:val="left"/>
      <w:pPr>
        <w:ind w:left="227" w:hanging="227"/>
      </w:pPr>
      <w:rPr>
        <w:rFonts w:hint="default"/>
      </w:rPr>
    </w:lvl>
    <w:lvl w:ilvl="3">
      <w:start w:val="1"/>
      <w:numFmt w:val="decimal"/>
      <w:pStyle w:val="Kop4"/>
      <w:lvlText w:val="%1.%2.%3.%4"/>
      <w:lvlJc w:val="left"/>
      <w:pPr>
        <w:ind w:left="227" w:hanging="227"/>
      </w:pPr>
      <w:rPr>
        <w:rFonts w:hint="default"/>
      </w:rPr>
    </w:lvl>
    <w:lvl w:ilvl="4">
      <w:start w:val="1"/>
      <w:numFmt w:val="decimal"/>
      <w:pStyle w:val="Kop5"/>
      <w:lvlText w:val="%1.%2.%3.%4.%5"/>
      <w:lvlJc w:val="left"/>
      <w:pPr>
        <w:ind w:left="227" w:hanging="227"/>
      </w:pPr>
      <w:rPr>
        <w:rFonts w:hint="default"/>
      </w:rPr>
    </w:lvl>
    <w:lvl w:ilvl="5">
      <w:start w:val="1"/>
      <w:numFmt w:val="decimal"/>
      <w:pStyle w:val="Kop6"/>
      <w:lvlText w:val="%1.%2.%3.%4.%5.%6"/>
      <w:lvlJc w:val="left"/>
      <w:pPr>
        <w:ind w:left="227" w:hanging="227"/>
      </w:pPr>
      <w:rPr>
        <w:rFonts w:hint="default"/>
      </w:rPr>
    </w:lvl>
    <w:lvl w:ilvl="6">
      <w:start w:val="1"/>
      <w:numFmt w:val="decimal"/>
      <w:pStyle w:val="Kop7"/>
      <w:lvlText w:val="%1.%2.%3.%4.%5.%6.%7"/>
      <w:lvlJc w:val="left"/>
      <w:pPr>
        <w:ind w:left="227" w:hanging="227"/>
      </w:pPr>
      <w:rPr>
        <w:rFonts w:hint="default"/>
      </w:rPr>
    </w:lvl>
    <w:lvl w:ilvl="7">
      <w:start w:val="1"/>
      <w:numFmt w:val="decimal"/>
      <w:pStyle w:val="Kop8"/>
      <w:lvlText w:val="%1.%2.%3.%4.%5.%6.%7.%8"/>
      <w:lvlJc w:val="left"/>
      <w:pPr>
        <w:ind w:left="227" w:hanging="227"/>
      </w:pPr>
      <w:rPr>
        <w:rFonts w:hint="default"/>
      </w:rPr>
    </w:lvl>
    <w:lvl w:ilvl="8">
      <w:start w:val="1"/>
      <w:numFmt w:val="decimal"/>
      <w:pStyle w:val="Kop9"/>
      <w:lvlText w:val="%1.%2.%3.%4.%5.%6.%7.%8.%9"/>
      <w:lvlJc w:val="left"/>
      <w:pPr>
        <w:ind w:left="227" w:hanging="227"/>
      </w:pPr>
      <w:rPr>
        <w:rFonts w:hint="default"/>
      </w:rPr>
    </w:lvl>
  </w:abstractNum>
  <w:abstractNum w:abstractNumId="4" w15:restartNumberingAfterBreak="0">
    <w:nsid w:val="19EA56D8"/>
    <w:multiLevelType w:val="hybridMultilevel"/>
    <w:tmpl w:val="1056FCDC"/>
    <w:lvl w:ilvl="0" w:tplc="B80C366A">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C81470A"/>
    <w:multiLevelType w:val="multilevel"/>
    <w:tmpl w:val="082CE6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882B65"/>
    <w:multiLevelType w:val="multilevel"/>
    <w:tmpl w:val="F39C6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8645B8"/>
    <w:multiLevelType w:val="hybridMultilevel"/>
    <w:tmpl w:val="D6B6BA5C"/>
    <w:lvl w:ilvl="0" w:tplc="230AA2C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1F1590A"/>
    <w:multiLevelType w:val="multilevel"/>
    <w:tmpl w:val="4C2CA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4B2893"/>
    <w:multiLevelType w:val="multilevel"/>
    <w:tmpl w:val="9BC44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EA2366"/>
    <w:multiLevelType w:val="multilevel"/>
    <w:tmpl w:val="58460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248367"/>
    <w:multiLevelType w:val="hybridMultilevel"/>
    <w:tmpl w:val="FFFFFFFF"/>
    <w:lvl w:ilvl="0" w:tplc="3E165524">
      <w:start w:val="1"/>
      <w:numFmt w:val="bullet"/>
      <w:lvlText w:val="-"/>
      <w:lvlJc w:val="left"/>
      <w:pPr>
        <w:ind w:left="360" w:hanging="360"/>
      </w:pPr>
      <w:rPr>
        <w:rFonts w:ascii="Aptos" w:hAnsi="Aptos" w:hint="default"/>
      </w:rPr>
    </w:lvl>
    <w:lvl w:ilvl="1" w:tplc="BC9AE482">
      <w:start w:val="1"/>
      <w:numFmt w:val="bullet"/>
      <w:lvlText w:val="o"/>
      <w:lvlJc w:val="left"/>
      <w:pPr>
        <w:ind w:left="1080" w:hanging="360"/>
      </w:pPr>
      <w:rPr>
        <w:rFonts w:ascii="Courier New" w:hAnsi="Courier New" w:hint="default"/>
      </w:rPr>
    </w:lvl>
    <w:lvl w:ilvl="2" w:tplc="D5244A8A">
      <w:start w:val="1"/>
      <w:numFmt w:val="bullet"/>
      <w:lvlText w:val=""/>
      <w:lvlJc w:val="left"/>
      <w:pPr>
        <w:ind w:left="1800" w:hanging="360"/>
      </w:pPr>
      <w:rPr>
        <w:rFonts w:ascii="Wingdings" w:hAnsi="Wingdings" w:hint="default"/>
      </w:rPr>
    </w:lvl>
    <w:lvl w:ilvl="3" w:tplc="F2E4DAC8">
      <w:start w:val="1"/>
      <w:numFmt w:val="bullet"/>
      <w:lvlText w:val=""/>
      <w:lvlJc w:val="left"/>
      <w:pPr>
        <w:ind w:left="2520" w:hanging="360"/>
      </w:pPr>
      <w:rPr>
        <w:rFonts w:ascii="Symbol" w:hAnsi="Symbol" w:hint="default"/>
      </w:rPr>
    </w:lvl>
    <w:lvl w:ilvl="4" w:tplc="BDC6FF8C">
      <w:start w:val="1"/>
      <w:numFmt w:val="bullet"/>
      <w:lvlText w:val="o"/>
      <w:lvlJc w:val="left"/>
      <w:pPr>
        <w:ind w:left="3240" w:hanging="360"/>
      </w:pPr>
      <w:rPr>
        <w:rFonts w:ascii="Courier New" w:hAnsi="Courier New" w:hint="default"/>
      </w:rPr>
    </w:lvl>
    <w:lvl w:ilvl="5" w:tplc="4A3C7292">
      <w:start w:val="1"/>
      <w:numFmt w:val="bullet"/>
      <w:lvlText w:val=""/>
      <w:lvlJc w:val="left"/>
      <w:pPr>
        <w:ind w:left="3960" w:hanging="360"/>
      </w:pPr>
      <w:rPr>
        <w:rFonts w:ascii="Wingdings" w:hAnsi="Wingdings" w:hint="default"/>
      </w:rPr>
    </w:lvl>
    <w:lvl w:ilvl="6" w:tplc="D2745766">
      <w:start w:val="1"/>
      <w:numFmt w:val="bullet"/>
      <w:lvlText w:val=""/>
      <w:lvlJc w:val="left"/>
      <w:pPr>
        <w:ind w:left="4680" w:hanging="360"/>
      </w:pPr>
      <w:rPr>
        <w:rFonts w:ascii="Symbol" w:hAnsi="Symbol" w:hint="default"/>
      </w:rPr>
    </w:lvl>
    <w:lvl w:ilvl="7" w:tplc="62805B66">
      <w:start w:val="1"/>
      <w:numFmt w:val="bullet"/>
      <w:lvlText w:val="o"/>
      <w:lvlJc w:val="left"/>
      <w:pPr>
        <w:ind w:left="5400" w:hanging="360"/>
      </w:pPr>
      <w:rPr>
        <w:rFonts w:ascii="Courier New" w:hAnsi="Courier New" w:hint="default"/>
      </w:rPr>
    </w:lvl>
    <w:lvl w:ilvl="8" w:tplc="C29A156A">
      <w:start w:val="1"/>
      <w:numFmt w:val="bullet"/>
      <w:lvlText w:val=""/>
      <w:lvlJc w:val="left"/>
      <w:pPr>
        <w:ind w:left="6120" w:hanging="360"/>
      </w:pPr>
      <w:rPr>
        <w:rFonts w:ascii="Wingdings" w:hAnsi="Wingdings" w:hint="default"/>
      </w:rPr>
    </w:lvl>
  </w:abstractNum>
  <w:abstractNum w:abstractNumId="12" w15:restartNumberingAfterBreak="0">
    <w:nsid w:val="293351D6"/>
    <w:multiLevelType w:val="multilevel"/>
    <w:tmpl w:val="8822E9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B642A8"/>
    <w:multiLevelType w:val="hybridMultilevel"/>
    <w:tmpl w:val="D418139E"/>
    <w:lvl w:ilvl="0" w:tplc="1024AF88">
      <w:start w:val="1"/>
      <w:numFmt w:val="decimal"/>
      <w:pStyle w:val="IBAKopBijlage"/>
      <w:lvlText w:val="%1 -"/>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F7843B9"/>
    <w:multiLevelType w:val="hybridMultilevel"/>
    <w:tmpl w:val="991090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394D378"/>
    <w:multiLevelType w:val="hybridMultilevel"/>
    <w:tmpl w:val="431632D6"/>
    <w:lvl w:ilvl="0" w:tplc="B37C4572">
      <w:start w:val="1"/>
      <w:numFmt w:val="bullet"/>
      <w:lvlText w:val="-"/>
      <w:lvlJc w:val="left"/>
      <w:pPr>
        <w:ind w:left="720" w:hanging="360"/>
      </w:pPr>
      <w:rPr>
        <w:rFonts w:ascii="Aptos" w:hAnsi="Aptos" w:hint="default"/>
      </w:rPr>
    </w:lvl>
    <w:lvl w:ilvl="1" w:tplc="B91263FA">
      <w:start w:val="1"/>
      <w:numFmt w:val="bullet"/>
      <w:lvlText w:val="o"/>
      <w:lvlJc w:val="left"/>
      <w:pPr>
        <w:ind w:left="1440" w:hanging="360"/>
      </w:pPr>
      <w:rPr>
        <w:rFonts w:ascii="Courier New" w:hAnsi="Courier New" w:hint="default"/>
      </w:rPr>
    </w:lvl>
    <w:lvl w:ilvl="2" w:tplc="EA0A1986">
      <w:start w:val="1"/>
      <w:numFmt w:val="bullet"/>
      <w:lvlText w:val=""/>
      <w:lvlJc w:val="left"/>
      <w:pPr>
        <w:ind w:left="2160" w:hanging="360"/>
      </w:pPr>
      <w:rPr>
        <w:rFonts w:ascii="Wingdings" w:hAnsi="Wingdings" w:hint="default"/>
      </w:rPr>
    </w:lvl>
    <w:lvl w:ilvl="3" w:tplc="67D61490">
      <w:start w:val="1"/>
      <w:numFmt w:val="bullet"/>
      <w:lvlText w:val=""/>
      <w:lvlJc w:val="left"/>
      <w:pPr>
        <w:ind w:left="2880" w:hanging="360"/>
      </w:pPr>
      <w:rPr>
        <w:rFonts w:ascii="Symbol" w:hAnsi="Symbol" w:hint="default"/>
      </w:rPr>
    </w:lvl>
    <w:lvl w:ilvl="4" w:tplc="547C951E">
      <w:start w:val="1"/>
      <w:numFmt w:val="bullet"/>
      <w:lvlText w:val="o"/>
      <w:lvlJc w:val="left"/>
      <w:pPr>
        <w:ind w:left="3600" w:hanging="360"/>
      </w:pPr>
      <w:rPr>
        <w:rFonts w:ascii="Courier New" w:hAnsi="Courier New" w:hint="default"/>
      </w:rPr>
    </w:lvl>
    <w:lvl w:ilvl="5" w:tplc="3C8E7CD6">
      <w:start w:val="1"/>
      <w:numFmt w:val="bullet"/>
      <w:lvlText w:val=""/>
      <w:lvlJc w:val="left"/>
      <w:pPr>
        <w:ind w:left="4320" w:hanging="360"/>
      </w:pPr>
      <w:rPr>
        <w:rFonts w:ascii="Wingdings" w:hAnsi="Wingdings" w:hint="default"/>
      </w:rPr>
    </w:lvl>
    <w:lvl w:ilvl="6" w:tplc="92E02FBA">
      <w:start w:val="1"/>
      <w:numFmt w:val="bullet"/>
      <w:lvlText w:val=""/>
      <w:lvlJc w:val="left"/>
      <w:pPr>
        <w:ind w:left="5040" w:hanging="360"/>
      </w:pPr>
      <w:rPr>
        <w:rFonts w:ascii="Symbol" w:hAnsi="Symbol" w:hint="default"/>
      </w:rPr>
    </w:lvl>
    <w:lvl w:ilvl="7" w:tplc="48507770">
      <w:start w:val="1"/>
      <w:numFmt w:val="bullet"/>
      <w:lvlText w:val="o"/>
      <w:lvlJc w:val="left"/>
      <w:pPr>
        <w:ind w:left="5760" w:hanging="360"/>
      </w:pPr>
      <w:rPr>
        <w:rFonts w:ascii="Courier New" w:hAnsi="Courier New" w:hint="default"/>
      </w:rPr>
    </w:lvl>
    <w:lvl w:ilvl="8" w:tplc="6F2A0700">
      <w:start w:val="1"/>
      <w:numFmt w:val="bullet"/>
      <w:lvlText w:val=""/>
      <w:lvlJc w:val="left"/>
      <w:pPr>
        <w:ind w:left="6480" w:hanging="360"/>
      </w:pPr>
      <w:rPr>
        <w:rFonts w:ascii="Wingdings" w:hAnsi="Wingdings" w:hint="default"/>
      </w:rPr>
    </w:lvl>
  </w:abstractNum>
  <w:abstractNum w:abstractNumId="16" w15:restartNumberingAfterBreak="0">
    <w:nsid w:val="382B69ED"/>
    <w:multiLevelType w:val="hybridMultilevel"/>
    <w:tmpl w:val="42D07C46"/>
    <w:lvl w:ilvl="0" w:tplc="2AF456C0">
      <w:start w:val="1"/>
      <w:numFmt w:val="decimal"/>
      <w:lvlText w:val="%1."/>
      <w:lvlJc w:val="left"/>
      <w:pPr>
        <w:ind w:left="720" w:hanging="360"/>
      </w:pPr>
    </w:lvl>
    <w:lvl w:ilvl="1" w:tplc="6D6EAC0C">
      <w:start w:val="1"/>
      <w:numFmt w:val="lowerLetter"/>
      <w:lvlText w:val="%2."/>
      <w:lvlJc w:val="left"/>
      <w:pPr>
        <w:ind w:left="1440" w:hanging="360"/>
      </w:pPr>
    </w:lvl>
    <w:lvl w:ilvl="2" w:tplc="EAA095DC">
      <w:start w:val="1"/>
      <w:numFmt w:val="lowerRoman"/>
      <w:lvlText w:val="%3."/>
      <w:lvlJc w:val="right"/>
      <w:pPr>
        <w:ind w:left="2160" w:hanging="180"/>
      </w:pPr>
    </w:lvl>
    <w:lvl w:ilvl="3" w:tplc="85FA54DE">
      <w:start w:val="1"/>
      <w:numFmt w:val="decimal"/>
      <w:lvlText w:val="%4."/>
      <w:lvlJc w:val="left"/>
      <w:pPr>
        <w:ind w:left="2880" w:hanging="360"/>
      </w:pPr>
    </w:lvl>
    <w:lvl w:ilvl="4" w:tplc="25904F94">
      <w:start w:val="1"/>
      <w:numFmt w:val="lowerLetter"/>
      <w:lvlText w:val="%5."/>
      <w:lvlJc w:val="left"/>
      <w:pPr>
        <w:ind w:left="3600" w:hanging="360"/>
      </w:pPr>
    </w:lvl>
    <w:lvl w:ilvl="5" w:tplc="49D8438C">
      <w:start w:val="1"/>
      <w:numFmt w:val="lowerRoman"/>
      <w:lvlText w:val="%6."/>
      <w:lvlJc w:val="right"/>
      <w:pPr>
        <w:ind w:left="4320" w:hanging="180"/>
      </w:pPr>
    </w:lvl>
    <w:lvl w:ilvl="6" w:tplc="B21453C8">
      <w:start w:val="1"/>
      <w:numFmt w:val="decimal"/>
      <w:lvlText w:val="%7."/>
      <w:lvlJc w:val="left"/>
      <w:pPr>
        <w:ind w:left="5040" w:hanging="360"/>
      </w:pPr>
    </w:lvl>
    <w:lvl w:ilvl="7" w:tplc="9B0CBAC8">
      <w:start w:val="1"/>
      <w:numFmt w:val="lowerLetter"/>
      <w:lvlText w:val="%8."/>
      <w:lvlJc w:val="left"/>
      <w:pPr>
        <w:ind w:left="5760" w:hanging="360"/>
      </w:pPr>
    </w:lvl>
    <w:lvl w:ilvl="8" w:tplc="0520D718">
      <w:start w:val="1"/>
      <w:numFmt w:val="lowerRoman"/>
      <w:lvlText w:val="%9."/>
      <w:lvlJc w:val="right"/>
      <w:pPr>
        <w:ind w:left="6480" w:hanging="180"/>
      </w:pPr>
    </w:lvl>
  </w:abstractNum>
  <w:abstractNum w:abstractNumId="17" w15:restartNumberingAfterBreak="0">
    <w:nsid w:val="385E25B9"/>
    <w:multiLevelType w:val="multilevel"/>
    <w:tmpl w:val="D1BCC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611526"/>
    <w:multiLevelType w:val="multilevel"/>
    <w:tmpl w:val="FD347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6D33CF"/>
    <w:multiLevelType w:val="hybridMultilevel"/>
    <w:tmpl w:val="FFFFFFFF"/>
    <w:lvl w:ilvl="0" w:tplc="F468C632">
      <w:start w:val="1"/>
      <w:numFmt w:val="bullet"/>
      <w:lvlText w:val=""/>
      <w:lvlJc w:val="left"/>
      <w:pPr>
        <w:ind w:left="720" w:hanging="360"/>
      </w:pPr>
      <w:rPr>
        <w:rFonts w:ascii="Symbol" w:hAnsi="Symbol" w:hint="default"/>
      </w:rPr>
    </w:lvl>
    <w:lvl w:ilvl="1" w:tplc="1A00EB18">
      <w:start w:val="1"/>
      <w:numFmt w:val="bullet"/>
      <w:lvlText w:val="o"/>
      <w:lvlJc w:val="left"/>
      <w:pPr>
        <w:ind w:left="1440" w:hanging="360"/>
      </w:pPr>
      <w:rPr>
        <w:rFonts w:ascii="Courier New" w:hAnsi="Courier New" w:cs="Times New Roman" w:hint="default"/>
      </w:rPr>
    </w:lvl>
    <w:lvl w:ilvl="2" w:tplc="B4301C80">
      <w:start w:val="1"/>
      <w:numFmt w:val="bullet"/>
      <w:lvlText w:val=""/>
      <w:lvlJc w:val="left"/>
      <w:pPr>
        <w:ind w:left="2160" w:hanging="360"/>
      </w:pPr>
      <w:rPr>
        <w:rFonts w:ascii="Wingdings" w:hAnsi="Wingdings" w:hint="default"/>
      </w:rPr>
    </w:lvl>
    <w:lvl w:ilvl="3" w:tplc="AF2A5C26">
      <w:start w:val="1"/>
      <w:numFmt w:val="bullet"/>
      <w:lvlText w:val=""/>
      <w:lvlJc w:val="left"/>
      <w:pPr>
        <w:ind w:left="2880" w:hanging="360"/>
      </w:pPr>
      <w:rPr>
        <w:rFonts w:ascii="Symbol" w:hAnsi="Symbol" w:hint="default"/>
      </w:rPr>
    </w:lvl>
    <w:lvl w:ilvl="4" w:tplc="A2DC4E46">
      <w:start w:val="1"/>
      <w:numFmt w:val="bullet"/>
      <w:lvlText w:val="o"/>
      <w:lvlJc w:val="left"/>
      <w:pPr>
        <w:ind w:left="3600" w:hanging="360"/>
      </w:pPr>
      <w:rPr>
        <w:rFonts w:ascii="Courier New" w:hAnsi="Courier New" w:cs="Times New Roman" w:hint="default"/>
      </w:rPr>
    </w:lvl>
    <w:lvl w:ilvl="5" w:tplc="5628AB56">
      <w:start w:val="1"/>
      <w:numFmt w:val="bullet"/>
      <w:lvlText w:val=""/>
      <w:lvlJc w:val="left"/>
      <w:pPr>
        <w:ind w:left="4320" w:hanging="360"/>
      </w:pPr>
      <w:rPr>
        <w:rFonts w:ascii="Wingdings" w:hAnsi="Wingdings" w:hint="default"/>
      </w:rPr>
    </w:lvl>
    <w:lvl w:ilvl="6" w:tplc="A3C2B32A">
      <w:start w:val="1"/>
      <w:numFmt w:val="bullet"/>
      <w:lvlText w:val=""/>
      <w:lvlJc w:val="left"/>
      <w:pPr>
        <w:ind w:left="5040" w:hanging="360"/>
      </w:pPr>
      <w:rPr>
        <w:rFonts w:ascii="Symbol" w:hAnsi="Symbol" w:hint="default"/>
      </w:rPr>
    </w:lvl>
    <w:lvl w:ilvl="7" w:tplc="DE1A2FC8">
      <w:start w:val="1"/>
      <w:numFmt w:val="bullet"/>
      <w:lvlText w:val="o"/>
      <w:lvlJc w:val="left"/>
      <w:pPr>
        <w:ind w:left="5760" w:hanging="360"/>
      </w:pPr>
      <w:rPr>
        <w:rFonts w:ascii="Courier New" w:hAnsi="Courier New" w:cs="Times New Roman" w:hint="default"/>
      </w:rPr>
    </w:lvl>
    <w:lvl w:ilvl="8" w:tplc="65004904">
      <w:start w:val="1"/>
      <w:numFmt w:val="bullet"/>
      <w:lvlText w:val=""/>
      <w:lvlJc w:val="left"/>
      <w:pPr>
        <w:ind w:left="6480" w:hanging="360"/>
      </w:pPr>
      <w:rPr>
        <w:rFonts w:ascii="Wingdings" w:hAnsi="Wingdings" w:hint="default"/>
      </w:rPr>
    </w:lvl>
  </w:abstractNum>
  <w:abstractNum w:abstractNumId="20" w15:restartNumberingAfterBreak="0">
    <w:nsid w:val="3F072E78"/>
    <w:multiLevelType w:val="hybridMultilevel"/>
    <w:tmpl w:val="48DEFEC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FD17D10"/>
    <w:multiLevelType w:val="multilevel"/>
    <w:tmpl w:val="2EC0E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D60E53"/>
    <w:multiLevelType w:val="multilevel"/>
    <w:tmpl w:val="74264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24" w15:restartNumberingAfterBreak="0">
    <w:nsid w:val="48FE712F"/>
    <w:multiLevelType w:val="multilevel"/>
    <w:tmpl w:val="59826CB2"/>
    <w:lvl w:ilvl="0">
      <w:start w:val="3"/>
      <w:numFmt w:val="decimal"/>
      <w:pStyle w:val="Bijlageondertitel"/>
      <w:suff w:val="space"/>
      <w:lvlText w:val="Appendix %1 - "/>
      <w:lvlJc w:val="left"/>
      <w:pPr>
        <w:ind w:left="1985"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5" w15:restartNumberingAfterBreak="0">
    <w:nsid w:val="4DD817FB"/>
    <w:multiLevelType w:val="hybridMultilevel"/>
    <w:tmpl w:val="00A4F61E"/>
    <w:lvl w:ilvl="0" w:tplc="9FEEEED4">
      <w:start w:val="1"/>
      <w:numFmt w:val="lowerLetter"/>
      <w:pStyle w:val="Opsommingletter"/>
      <w:lvlText w:val="%1"/>
      <w:lvlJc w:val="left"/>
      <w:pPr>
        <w:ind w:left="720" w:hanging="360"/>
      </w:pPr>
      <w:rPr>
        <w:rFonts w:ascii="Corbel" w:hAnsi="Corbel" w:hint="default"/>
        <w:b w:val="0"/>
        <w:i w:val="0"/>
        <w:sz w:val="2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3494FDF"/>
    <w:multiLevelType w:val="hybridMultilevel"/>
    <w:tmpl w:val="B67C49BE"/>
    <w:lvl w:ilvl="0" w:tplc="0413001B">
      <w:start w:val="1"/>
      <w:numFmt w:val="low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4935569"/>
    <w:multiLevelType w:val="hybridMultilevel"/>
    <w:tmpl w:val="E91C56B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128774B"/>
    <w:multiLevelType w:val="multilevel"/>
    <w:tmpl w:val="87AC7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E1D50F"/>
    <w:multiLevelType w:val="hybridMultilevel"/>
    <w:tmpl w:val="06122202"/>
    <w:lvl w:ilvl="0" w:tplc="30C08AAC">
      <w:start w:val="1"/>
      <w:numFmt w:val="decimal"/>
      <w:lvlText w:val="%1."/>
      <w:lvlJc w:val="left"/>
      <w:pPr>
        <w:ind w:left="720" w:hanging="360"/>
      </w:pPr>
    </w:lvl>
    <w:lvl w:ilvl="1" w:tplc="6ABC423E">
      <w:start w:val="1"/>
      <w:numFmt w:val="lowerLetter"/>
      <w:lvlText w:val="%2."/>
      <w:lvlJc w:val="left"/>
      <w:pPr>
        <w:ind w:left="1440" w:hanging="360"/>
      </w:pPr>
    </w:lvl>
    <w:lvl w:ilvl="2" w:tplc="B2469D38">
      <w:start w:val="1"/>
      <w:numFmt w:val="lowerRoman"/>
      <w:lvlText w:val="%3."/>
      <w:lvlJc w:val="right"/>
      <w:pPr>
        <w:ind w:left="2160" w:hanging="180"/>
      </w:pPr>
    </w:lvl>
    <w:lvl w:ilvl="3" w:tplc="FCDAC67E">
      <w:start w:val="1"/>
      <w:numFmt w:val="decimal"/>
      <w:lvlText w:val="%4."/>
      <w:lvlJc w:val="left"/>
      <w:pPr>
        <w:ind w:left="2880" w:hanging="360"/>
      </w:pPr>
    </w:lvl>
    <w:lvl w:ilvl="4" w:tplc="6AD29282">
      <w:start w:val="1"/>
      <w:numFmt w:val="lowerLetter"/>
      <w:lvlText w:val="%5."/>
      <w:lvlJc w:val="left"/>
      <w:pPr>
        <w:ind w:left="3600" w:hanging="360"/>
      </w:pPr>
    </w:lvl>
    <w:lvl w:ilvl="5" w:tplc="209A1E8E">
      <w:start w:val="1"/>
      <w:numFmt w:val="lowerRoman"/>
      <w:lvlText w:val="%6."/>
      <w:lvlJc w:val="right"/>
      <w:pPr>
        <w:ind w:left="4320" w:hanging="180"/>
      </w:pPr>
    </w:lvl>
    <w:lvl w:ilvl="6" w:tplc="920C5B82">
      <w:start w:val="1"/>
      <w:numFmt w:val="decimal"/>
      <w:lvlText w:val="%7."/>
      <w:lvlJc w:val="left"/>
      <w:pPr>
        <w:ind w:left="5040" w:hanging="360"/>
      </w:pPr>
    </w:lvl>
    <w:lvl w:ilvl="7" w:tplc="FC0AA376">
      <w:start w:val="1"/>
      <w:numFmt w:val="lowerLetter"/>
      <w:lvlText w:val="%8."/>
      <w:lvlJc w:val="left"/>
      <w:pPr>
        <w:ind w:left="5760" w:hanging="360"/>
      </w:pPr>
    </w:lvl>
    <w:lvl w:ilvl="8" w:tplc="86003A92">
      <w:start w:val="1"/>
      <w:numFmt w:val="lowerRoman"/>
      <w:lvlText w:val="%9."/>
      <w:lvlJc w:val="right"/>
      <w:pPr>
        <w:ind w:left="6480" w:hanging="180"/>
      </w:pPr>
    </w:lvl>
  </w:abstractNum>
  <w:abstractNum w:abstractNumId="30" w15:restartNumberingAfterBreak="0">
    <w:nsid w:val="65C87D4A"/>
    <w:multiLevelType w:val="multilevel"/>
    <w:tmpl w:val="999A4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6E65975"/>
    <w:multiLevelType w:val="hybridMultilevel"/>
    <w:tmpl w:val="6136DD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9AD62B0"/>
    <w:multiLevelType w:val="multilevel"/>
    <w:tmpl w:val="7402E9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17A1936"/>
    <w:multiLevelType w:val="hybridMultilevel"/>
    <w:tmpl w:val="C73867E0"/>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7DAA433A"/>
    <w:multiLevelType w:val="multilevel"/>
    <w:tmpl w:val="6494EB34"/>
    <w:lvl w:ilvl="0">
      <w:start w:val="1"/>
      <w:numFmt w:val="bullet"/>
      <w:pStyle w:val="OpsommingBullet"/>
      <w:lvlText w:val=""/>
      <w:lvlJc w:val="left"/>
      <w:pPr>
        <w:ind w:left="227" w:hanging="227"/>
      </w:pPr>
      <w:rPr>
        <w:rFonts w:ascii="Wingdings" w:hAnsi="Wingdings" w:hint="default"/>
        <w:color w:val="000000" w:themeColor="text1"/>
        <w:sz w:val="14"/>
      </w:rPr>
    </w:lvl>
    <w:lvl w:ilvl="1">
      <w:start w:val="1"/>
      <w:numFmt w:val="bullet"/>
      <w:pStyle w:val="Opsommingstreepje"/>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abstractNum w:abstractNumId="35" w15:restartNumberingAfterBreak="0">
    <w:nsid w:val="7E2F362F"/>
    <w:multiLevelType w:val="multilevel"/>
    <w:tmpl w:val="D6B8F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71664293">
    <w:abstractNumId w:val="23"/>
  </w:num>
  <w:num w:numId="2" w16cid:durableId="2028409972">
    <w:abstractNumId w:val="34"/>
  </w:num>
  <w:num w:numId="3" w16cid:durableId="2029329824">
    <w:abstractNumId w:val="25"/>
  </w:num>
  <w:num w:numId="4" w16cid:durableId="1956715077">
    <w:abstractNumId w:val="3"/>
  </w:num>
  <w:num w:numId="5" w16cid:durableId="1361929311">
    <w:abstractNumId w:val="24"/>
  </w:num>
  <w:num w:numId="6" w16cid:durableId="166553566">
    <w:abstractNumId w:val="13"/>
  </w:num>
  <w:num w:numId="7" w16cid:durableId="1369448985">
    <w:abstractNumId w:val="33"/>
  </w:num>
  <w:num w:numId="8" w16cid:durableId="596790596">
    <w:abstractNumId w:val="29"/>
  </w:num>
  <w:num w:numId="9" w16cid:durableId="874846812">
    <w:abstractNumId w:val="19"/>
  </w:num>
  <w:num w:numId="10" w16cid:durableId="1299262719">
    <w:abstractNumId w:val="16"/>
  </w:num>
  <w:num w:numId="11" w16cid:durableId="1506824262">
    <w:abstractNumId w:val="35"/>
  </w:num>
  <w:num w:numId="12" w16cid:durableId="1565096629">
    <w:abstractNumId w:val="22"/>
  </w:num>
  <w:num w:numId="13" w16cid:durableId="942810231">
    <w:abstractNumId w:val="21"/>
  </w:num>
  <w:num w:numId="14" w16cid:durableId="277299104">
    <w:abstractNumId w:val="9"/>
  </w:num>
  <w:num w:numId="15" w16cid:durableId="247472493">
    <w:abstractNumId w:val="8"/>
  </w:num>
  <w:num w:numId="16" w16cid:durableId="141317504">
    <w:abstractNumId w:val="17"/>
  </w:num>
  <w:num w:numId="17" w16cid:durableId="1548563106">
    <w:abstractNumId w:val="30"/>
  </w:num>
  <w:num w:numId="18" w16cid:durableId="1739551014">
    <w:abstractNumId w:val="18"/>
  </w:num>
  <w:num w:numId="19" w16cid:durableId="1023284882">
    <w:abstractNumId w:val="6"/>
  </w:num>
  <w:num w:numId="20" w16cid:durableId="1438864192">
    <w:abstractNumId w:val="15"/>
  </w:num>
  <w:num w:numId="21" w16cid:durableId="148447087">
    <w:abstractNumId w:val="11"/>
  </w:num>
  <w:num w:numId="22" w16cid:durableId="233129082">
    <w:abstractNumId w:val="4"/>
  </w:num>
  <w:num w:numId="23" w16cid:durableId="219244095">
    <w:abstractNumId w:val="20"/>
  </w:num>
  <w:num w:numId="24" w16cid:durableId="492725850">
    <w:abstractNumId w:val="26"/>
  </w:num>
  <w:num w:numId="25" w16cid:durableId="48968403">
    <w:abstractNumId w:val="1"/>
  </w:num>
  <w:num w:numId="26" w16cid:durableId="33620097">
    <w:abstractNumId w:val="0"/>
  </w:num>
  <w:num w:numId="27" w16cid:durableId="765426102">
    <w:abstractNumId w:val="2"/>
  </w:num>
  <w:num w:numId="28" w16cid:durableId="938417202">
    <w:abstractNumId w:val="10"/>
  </w:num>
  <w:num w:numId="29" w16cid:durableId="1928732029">
    <w:abstractNumId w:val="12"/>
  </w:num>
  <w:num w:numId="30" w16cid:durableId="1973175020">
    <w:abstractNumId w:val="32"/>
  </w:num>
  <w:num w:numId="31" w16cid:durableId="1988703402">
    <w:abstractNumId w:val="5"/>
  </w:num>
  <w:num w:numId="32" w16cid:durableId="1704868588">
    <w:abstractNumId w:val="14"/>
  </w:num>
  <w:num w:numId="33" w16cid:durableId="799879214">
    <w:abstractNumId w:val="7"/>
  </w:num>
  <w:num w:numId="34" w16cid:durableId="955914633">
    <w:abstractNumId w:val="27"/>
  </w:num>
  <w:num w:numId="35" w16cid:durableId="1659771136">
    <w:abstractNumId w:val="28"/>
  </w:num>
  <w:num w:numId="36" w16cid:durableId="1774132788">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9DE"/>
    <w:rsid w:val="00000D1B"/>
    <w:rsid w:val="00000D32"/>
    <w:rsid w:val="00000ECB"/>
    <w:rsid w:val="0000113D"/>
    <w:rsid w:val="000029A2"/>
    <w:rsid w:val="00003106"/>
    <w:rsid w:val="00003174"/>
    <w:rsid w:val="00003309"/>
    <w:rsid w:val="000034F6"/>
    <w:rsid w:val="000050FF"/>
    <w:rsid w:val="00005EBA"/>
    <w:rsid w:val="000070B8"/>
    <w:rsid w:val="0000744D"/>
    <w:rsid w:val="000074EF"/>
    <w:rsid w:val="00007D74"/>
    <w:rsid w:val="00007EF2"/>
    <w:rsid w:val="000125AF"/>
    <w:rsid w:val="000129AA"/>
    <w:rsid w:val="00012AC9"/>
    <w:rsid w:val="000135AB"/>
    <w:rsid w:val="0001440A"/>
    <w:rsid w:val="00014638"/>
    <w:rsid w:val="00014F59"/>
    <w:rsid w:val="000156F2"/>
    <w:rsid w:val="00016795"/>
    <w:rsid w:val="0001769E"/>
    <w:rsid w:val="0001794E"/>
    <w:rsid w:val="00017D60"/>
    <w:rsid w:val="00020269"/>
    <w:rsid w:val="000207DE"/>
    <w:rsid w:val="00020D10"/>
    <w:rsid w:val="000214AC"/>
    <w:rsid w:val="0002294D"/>
    <w:rsid w:val="000235B1"/>
    <w:rsid w:val="00023BDE"/>
    <w:rsid w:val="00023E1E"/>
    <w:rsid w:val="00024507"/>
    <w:rsid w:val="00024984"/>
    <w:rsid w:val="0002525C"/>
    <w:rsid w:val="000252A0"/>
    <w:rsid w:val="0002586B"/>
    <w:rsid w:val="000305C7"/>
    <w:rsid w:val="000308FA"/>
    <w:rsid w:val="0003090E"/>
    <w:rsid w:val="00030CFF"/>
    <w:rsid w:val="00030E68"/>
    <w:rsid w:val="00031304"/>
    <w:rsid w:val="00032295"/>
    <w:rsid w:val="00032BA2"/>
    <w:rsid w:val="00033930"/>
    <w:rsid w:val="00033B81"/>
    <w:rsid w:val="00034E42"/>
    <w:rsid w:val="0003639A"/>
    <w:rsid w:val="00036EB7"/>
    <w:rsid w:val="00036FA7"/>
    <w:rsid w:val="000378FB"/>
    <w:rsid w:val="0004098A"/>
    <w:rsid w:val="000412D8"/>
    <w:rsid w:val="000418C0"/>
    <w:rsid w:val="00041C8D"/>
    <w:rsid w:val="0004248B"/>
    <w:rsid w:val="000436C1"/>
    <w:rsid w:val="00043C8C"/>
    <w:rsid w:val="00043F94"/>
    <w:rsid w:val="000448B5"/>
    <w:rsid w:val="00044B84"/>
    <w:rsid w:val="00044FB5"/>
    <w:rsid w:val="000451E7"/>
    <w:rsid w:val="000457BC"/>
    <w:rsid w:val="00045E04"/>
    <w:rsid w:val="000468D0"/>
    <w:rsid w:val="00046C13"/>
    <w:rsid w:val="0005002C"/>
    <w:rsid w:val="00050A29"/>
    <w:rsid w:val="00052310"/>
    <w:rsid w:val="000524FE"/>
    <w:rsid w:val="00053563"/>
    <w:rsid w:val="00053B12"/>
    <w:rsid w:val="00054734"/>
    <w:rsid w:val="000547A7"/>
    <w:rsid w:val="00054A3F"/>
    <w:rsid w:val="00054A83"/>
    <w:rsid w:val="00054F67"/>
    <w:rsid w:val="0005522C"/>
    <w:rsid w:val="000564CD"/>
    <w:rsid w:val="00056917"/>
    <w:rsid w:val="000569E3"/>
    <w:rsid w:val="00056D49"/>
    <w:rsid w:val="00057491"/>
    <w:rsid w:val="00060B74"/>
    <w:rsid w:val="000617BA"/>
    <w:rsid w:val="00061B66"/>
    <w:rsid w:val="00061E95"/>
    <w:rsid w:val="00062440"/>
    <w:rsid w:val="00062876"/>
    <w:rsid w:val="0006384B"/>
    <w:rsid w:val="00063A43"/>
    <w:rsid w:val="00063D60"/>
    <w:rsid w:val="00064260"/>
    <w:rsid w:val="00064FB9"/>
    <w:rsid w:val="00065EA9"/>
    <w:rsid w:val="000660E7"/>
    <w:rsid w:val="000661A1"/>
    <w:rsid w:val="00066C16"/>
    <w:rsid w:val="00066CD3"/>
    <w:rsid w:val="000670A2"/>
    <w:rsid w:val="00067D5D"/>
    <w:rsid w:val="000700D1"/>
    <w:rsid w:val="0007145A"/>
    <w:rsid w:val="00071C49"/>
    <w:rsid w:val="0007279B"/>
    <w:rsid w:val="00073564"/>
    <w:rsid w:val="000739F4"/>
    <w:rsid w:val="00074225"/>
    <w:rsid w:val="000744CE"/>
    <w:rsid w:val="00075404"/>
    <w:rsid w:val="00075794"/>
    <w:rsid w:val="00076370"/>
    <w:rsid w:val="00076C2B"/>
    <w:rsid w:val="00076DD4"/>
    <w:rsid w:val="00077693"/>
    <w:rsid w:val="000802AA"/>
    <w:rsid w:val="00081511"/>
    <w:rsid w:val="00082580"/>
    <w:rsid w:val="00082E32"/>
    <w:rsid w:val="000833D8"/>
    <w:rsid w:val="000841C2"/>
    <w:rsid w:val="000847B7"/>
    <w:rsid w:val="00084A28"/>
    <w:rsid w:val="00084B2D"/>
    <w:rsid w:val="00085067"/>
    <w:rsid w:val="00085568"/>
    <w:rsid w:val="00085E65"/>
    <w:rsid w:val="0008713C"/>
    <w:rsid w:val="000874E3"/>
    <w:rsid w:val="00087BB9"/>
    <w:rsid w:val="000905C9"/>
    <w:rsid w:val="00092DB1"/>
    <w:rsid w:val="0009377F"/>
    <w:rsid w:val="00093ECA"/>
    <w:rsid w:val="00093EFD"/>
    <w:rsid w:val="00094C4E"/>
    <w:rsid w:val="0009514C"/>
    <w:rsid w:val="000954C5"/>
    <w:rsid w:val="00095DB0"/>
    <w:rsid w:val="000961A9"/>
    <w:rsid w:val="000964FB"/>
    <w:rsid w:val="0009672A"/>
    <w:rsid w:val="000A00B6"/>
    <w:rsid w:val="000A0DED"/>
    <w:rsid w:val="000A1320"/>
    <w:rsid w:val="000A1722"/>
    <w:rsid w:val="000A1854"/>
    <w:rsid w:val="000A1999"/>
    <w:rsid w:val="000A1D49"/>
    <w:rsid w:val="000A3466"/>
    <w:rsid w:val="000A3991"/>
    <w:rsid w:val="000A3E5A"/>
    <w:rsid w:val="000A444F"/>
    <w:rsid w:val="000A737F"/>
    <w:rsid w:val="000A7774"/>
    <w:rsid w:val="000B041D"/>
    <w:rsid w:val="000B06FC"/>
    <w:rsid w:val="000B0E4C"/>
    <w:rsid w:val="000B1847"/>
    <w:rsid w:val="000B1A03"/>
    <w:rsid w:val="000B1B11"/>
    <w:rsid w:val="000B1F44"/>
    <w:rsid w:val="000B281E"/>
    <w:rsid w:val="000B2DE2"/>
    <w:rsid w:val="000B2F44"/>
    <w:rsid w:val="000B2F7D"/>
    <w:rsid w:val="000B3501"/>
    <w:rsid w:val="000B3522"/>
    <w:rsid w:val="000B3AFA"/>
    <w:rsid w:val="000B43D9"/>
    <w:rsid w:val="000B4DDC"/>
    <w:rsid w:val="000B4EC6"/>
    <w:rsid w:val="000B50F2"/>
    <w:rsid w:val="000B6101"/>
    <w:rsid w:val="000B6469"/>
    <w:rsid w:val="000B76DE"/>
    <w:rsid w:val="000B79EE"/>
    <w:rsid w:val="000C0625"/>
    <w:rsid w:val="000C1935"/>
    <w:rsid w:val="000C1CF9"/>
    <w:rsid w:val="000C2603"/>
    <w:rsid w:val="000C29A9"/>
    <w:rsid w:val="000C2B3D"/>
    <w:rsid w:val="000C3129"/>
    <w:rsid w:val="000C3545"/>
    <w:rsid w:val="000C58E5"/>
    <w:rsid w:val="000C5CDA"/>
    <w:rsid w:val="000D041E"/>
    <w:rsid w:val="000D0987"/>
    <w:rsid w:val="000D0D44"/>
    <w:rsid w:val="000D0F8D"/>
    <w:rsid w:val="000D1AA0"/>
    <w:rsid w:val="000D29FD"/>
    <w:rsid w:val="000D2CA0"/>
    <w:rsid w:val="000D3528"/>
    <w:rsid w:val="000D36A7"/>
    <w:rsid w:val="000D4B4F"/>
    <w:rsid w:val="000D5381"/>
    <w:rsid w:val="000D58A3"/>
    <w:rsid w:val="000D5C54"/>
    <w:rsid w:val="000D63ED"/>
    <w:rsid w:val="000D65C9"/>
    <w:rsid w:val="000D6BE9"/>
    <w:rsid w:val="000D7275"/>
    <w:rsid w:val="000D75E3"/>
    <w:rsid w:val="000D7613"/>
    <w:rsid w:val="000D7776"/>
    <w:rsid w:val="000D79CA"/>
    <w:rsid w:val="000D7BB0"/>
    <w:rsid w:val="000D7BFC"/>
    <w:rsid w:val="000D7DF6"/>
    <w:rsid w:val="000E01F3"/>
    <w:rsid w:val="000E06C2"/>
    <w:rsid w:val="000E07DB"/>
    <w:rsid w:val="000E0945"/>
    <w:rsid w:val="000E0BBD"/>
    <w:rsid w:val="000E0E7F"/>
    <w:rsid w:val="000E0EFF"/>
    <w:rsid w:val="000E1A44"/>
    <w:rsid w:val="000E1AD4"/>
    <w:rsid w:val="000E265F"/>
    <w:rsid w:val="000E296B"/>
    <w:rsid w:val="000E2A7F"/>
    <w:rsid w:val="000E2F22"/>
    <w:rsid w:val="000E37DB"/>
    <w:rsid w:val="000E38E5"/>
    <w:rsid w:val="000E3A4C"/>
    <w:rsid w:val="000E423F"/>
    <w:rsid w:val="000E432A"/>
    <w:rsid w:val="000E4905"/>
    <w:rsid w:val="000E4BAF"/>
    <w:rsid w:val="000E4D3B"/>
    <w:rsid w:val="000E50F4"/>
    <w:rsid w:val="000E5E29"/>
    <w:rsid w:val="000E5E54"/>
    <w:rsid w:val="000E63F2"/>
    <w:rsid w:val="000E67BA"/>
    <w:rsid w:val="000E692C"/>
    <w:rsid w:val="000F0308"/>
    <w:rsid w:val="000F0E49"/>
    <w:rsid w:val="000F139F"/>
    <w:rsid w:val="000F1699"/>
    <w:rsid w:val="000F1B6A"/>
    <w:rsid w:val="000F27F8"/>
    <w:rsid w:val="000F2A42"/>
    <w:rsid w:val="000F2B96"/>
    <w:rsid w:val="000F2D76"/>
    <w:rsid w:val="000F30FB"/>
    <w:rsid w:val="000F3B08"/>
    <w:rsid w:val="000F450A"/>
    <w:rsid w:val="000F4746"/>
    <w:rsid w:val="000F4C75"/>
    <w:rsid w:val="000F52B3"/>
    <w:rsid w:val="000F5801"/>
    <w:rsid w:val="000F5CE5"/>
    <w:rsid w:val="000F6053"/>
    <w:rsid w:val="000F623B"/>
    <w:rsid w:val="000F6485"/>
    <w:rsid w:val="000F73D6"/>
    <w:rsid w:val="000F7A5E"/>
    <w:rsid w:val="00101684"/>
    <w:rsid w:val="00101868"/>
    <w:rsid w:val="00102BA8"/>
    <w:rsid w:val="001033BD"/>
    <w:rsid w:val="001043AF"/>
    <w:rsid w:val="00105B7E"/>
    <w:rsid w:val="00106612"/>
    <w:rsid w:val="00107598"/>
    <w:rsid w:val="0010761F"/>
    <w:rsid w:val="001114AD"/>
    <w:rsid w:val="00111C5A"/>
    <w:rsid w:val="00112E3A"/>
    <w:rsid w:val="00112F4F"/>
    <w:rsid w:val="00112FF0"/>
    <w:rsid w:val="00114540"/>
    <w:rsid w:val="001153A4"/>
    <w:rsid w:val="001171DB"/>
    <w:rsid w:val="00117946"/>
    <w:rsid w:val="00117ACD"/>
    <w:rsid w:val="00120045"/>
    <w:rsid w:val="00120827"/>
    <w:rsid w:val="00121702"/>
    <w:rsid w:val="00122A41"/>
    <w:rsid w:val="00122F43"/>
    <w:rsid w:val="00123754"/>
    <w:rsid w:val="001244CE"/>
    <w:rsid w:val="001255CA"/>
    <w:rsid w:val="00125C7A"/>
    <w:rsid w:val="0012609B"/>
    <w:rsid w:val="00126242"/>
    <w:rsid w:val="0012728C"/>
    <w:rsid w:val="00130B91"/>
    <w:rsid w:val="0013173D"/>
    <w:rsid w:val="001319B8"/>
    <w:rsid w:val="00131FAE"/>
    <w:rsid w:val="0013204E"/>
    <w:rsid w:val="00132BE0"/>
    <w:rsid w:val="00133030"/>
    <w:rsid w:val="001346D3"/>
    <w:rsid w:val="00134F12"/>
    <w:rsid w:val="00135BE1"/>
    <w:rsid w:val="001365E0"/>
    <w:rsid w:val="00136F16"/>
    <w:rsid w:val="001372A9"/>
    <w:rsid w:val="00137774"/>
    <w:rsid w:val="00137A84"/>
    <w:rsid w:val="00137BD1"/>
    <w:rsid w:val="00140049"/>
    <w:rsid w:val="00140D21"/>
    <w:rsid w:val="0014130E"/>
    <w:rsid w:val="00142242"/>
    <w:rsid w:val="00142805"/>
    <w:rsid w:val="001442A9"/>
    <w:rsid w:val="001452D1"/>
    <w:rsid w:val="00145C5C"/>
    <w:rsid w:val="00146AAB"/>
    <w:rsid w:val="00146EA6"/>
    <w:rsid w:val="001472C3"/>
    <w:rsid w:val="00150BA5"/>
    <w:rsid w:val="00151D8C"/>
    <w:rsid w:val="00154B5A"/>
    <w:rsid w:val="00154D58"/>
    <w:rsid w:val="00156B90"/>
    <w:rsid w:val="001575A5"/>
    <w:rsid w:val="00157838"/>
    <w:rsid w:val="0016014E"/>
    <w:rsid w:val="001609EC"/>
    <w:rsid w:val="00160BCB"/>
    <w:rsid w:val="00161156"/>
    <w:rsid w:val="00161299"/>
    <w:rsid w:val="001613A6"/>
    <w:rsid w:val="001614FC"/>
    <w:rsid w:val="00161673"/>
    <w:rsid w:val="001618CD"/>
    <w:rsid w:val="00161A05"/>
    <w:rsid w:val="001620BE"/>
    <w:rsid w:val="00163136"/>
    <w:rsid w:val="001642D9"/>
    <w:rsid w:val="00164AC2"/>
    <w:rsid w:val="00165062"/>
    <w:rsid w:val="00167069"/>
    <w:rsid w:val="00167865"/>
    <w:rsid w:val="00167EB5"/>
    <w:rsid w:val="00170717"/>
    <w:rsid w:val="00171448"/>
    <w:rsid w:val="00171CC2"/>
    <w:rsid w:val="00171EB5"/>
    <w:rsid w:val="001749C9"/>
    <w:rsid w:val="00174BC2"/>
    <w:rsid w:val="00175755"/>
    <w:rsid w:val="00175ADF"/>
    <w:rsid w:val="00176C64"/>
    <w:rsid w:val="00176D87"/>
    <w:rsid w:val="00176E10"/>
    <w:rsid w:val="001775A8"/>
    <w:rsid w:val="00177B30"/>
    <w:rsid w:val="00181846"/>
    <w:rsid w:val="001818AB"/>
    <w:rsid w:val="001822D9"/>
    <w:rsid w:val="00184378"/>
    <w:rsid w:val="00184A7B"/>
    <w:rsid w:val="001856FB"/>
    <w:rsid w:val="001868EF"/>
    <w:rsid w:val="00191005"/>
    <w:rsid w:val="0019170C"/>
    <w:rsid w:val="001920BA"/>
    <w:rsid w:val="00192ADD"/>
    <w:rsid w:val="00193056"/>
    <w:rsid w:val="00194124"/>
    <w:rsid w:val="0019570E"/>
    <w:rsid w:val="00195ED5"/>
    <w:rsid w:val="001961E8"/>
    <w:rsid w:val="0019696C"/>
    <w:rsid w:val="00196AD3"/>
    <w:rsid w:val="00196E28"/>
    <w:rsid w:val="001970BC"/>
    <w:rsid w:val="00197FC1"/>
    <w:rsid w:val="001A02E3"/>
    <w:rsid w:val="001A0F92"/>
    <w:rsid w:val="001A14B0"/>
    <w:rsid w:val="001A1E0F"/>
    <w:rsid w:val="001A1E83"/>
    <w:rsid w:val="001A2001"/>
    <w:rsid w:val="001A2949"/>
    <w:rsid w:val="001A32FE"/>
    <w:rsid w:val="001A3773"/>
    <w:rsid w:val="001A3966"/>
    <w:rsid w:val="001A4B8F"/>
    <w:rsid w:val="001A4E60"/>
    <w:rsid w:val="001A65D1"/>
    <w:rsid w:val="001A665C"/>
    <w:rsid w:val="001A6B4A"/>
    <w:rsid w:val="001A763D"/>
    <w:rsid w:val="001A7899"/>
    <w:rsid w:val="001B043E"/>
    <w:rsid w:val="001B06E1"/>
    <w:rsid w:val="001B0E64"/>
    <w:rsid w:val="001B16D1"/>
    <w:rsid w:val="001B1DB3"/>
    <w:rsid w:val="001B3A45"/>
    <w:rsid w:val="001B439D"/>
    <w:rsid w:val="001B45D5"/>
    <w:rsid w:val="001B4B79"/>
    <w:rsid w:val="001B550D"/>
    <w:rsid w:val="001B5AA2"/>
    <w:rsid w:val="001B6247"/>
    <w:rsid w:val="001B6DB1"/>
    <w:rsid w:val="001B703C"/>
    <w:rsid w:val="001B7068"/>
    <w:rsid w:val="001B79F4"/>
    <w:rsid w:val="001C000C"/>
    <w:rsid w:val="001C043D"/>
    <w:rsid w:val="001C0608"/>
    <w:rsid w:val="001C1167"/>
    <w:rsid w:val="001C145A"/>
    <w:rsid w:val="001C14AB"/>
    <w:rsid w:val="001C20ED"/>
    <w:rsid w:val="001C2111"/>
    <w:rsid w:val="001C25C9"/>
    <w:rsid w:val="001C3E2A"/>
    <w:rsid w:val="001C4049"/>
    <w:rsid w:val="001C4321"/>
    <w:rsid w:val="001C45E2"/>
    <w:rsid w:val="001C5417"/>
    <w:rsid w:val="001C5634"/>
    <w:rsid w:val="001C592A"/>
    <w:rsid w:val="001C6684"/>
    <w:rsid w:val="001C6DB5"/>
    <w:rsid w:val="001C7BEF"/>
    <w:rsid w:val="001D0E19"/>
    <w:rsid w:val="001D139E"/>
    <w:rsid w:val="001D14E1"/>
    <w:rsid w:val="001D1A12"/>
    <w:rsid w:val="001D3BBE"/>
    <w:rsid w:val="001D3FC3"/>
    <w:rsid w:val="001D4487"/>
    <w:rsid w:val="001D4501"/>
    <w:rsid w:val="001D482E"/>
    <w:rsid w:val="001D4A94"/>
    <w:rsid w:val="001D4CF0"/>
    <w:rsid w:val="001D5538"/>
    <w:rsid w:val="001D5BBD"/>
    <w:rsid w:val="001D6677"/>
    <w:rsid w:val="001D677F"/>
    <w:rsid w:val="001E0DCC"/>
    <w:rsid w:val="001E0FB5"/>
    <w:rsid w:val="001E0FC0"/>
    <w:rsid w:val="001E17AD"/>
    <w:rsid w:val="001E18EC"/>
    <w:rsid w:val="001E1CBB"/>
    <w:rsid w:val="001E1D20"/>
    <w:rsid w:val="001E23D3"/>
    <w:rsid w:val="001E28B4"/>
    <w:rsid w:val="001E3506"/>
    <w:rsid w:val="001E3C5B"/>
    <w:rsid w:val="001E46EE"/>
    <w:rsid w:val="001E55DF"/>
    <w:rsid w:val="001E5DD3"/>
    <w:rsid w:val="001E6AA3"/>
    <w:rsid w:val="001E6DF4"/>
    <w:rsid w:val="001E6F3D"/>
    <w:rsid w:val="001E733F"/>
    <w:rsid w:val="001F0697"/>
    <w:rsid w:val="001F06F9"/>
    <w:rsid w:val="001F1B86"/>
    <w:rsid w:val="001F31B8"/>
    <w:rsid w:val="001F3968"/>
    <w:rsid w:val="001F3A6B"/>
    <w:rsid w:val="001F3B51"/>
    <w:rsid w:val="001F3E9B"/>
    <w:rsid w:val="001F3FC9"/>
    <w:rsid w:val="001F44C9"/>
    <w:rsid w:val="001F4A9F"/>
    <w:rsid w:val="001F4E5C"/>
    <w:rsid w:val="001F552D"/>
    <w:rsid w:val="001F5A3E"/>
    <w:rsid w:val="001F5D3F"/>
    <w:rsid w:val="001F5D42"/>
    <w:rsid w:val="001F6172"/>
    <w:rsid w:val="001F7E19"/>
    <w:rsid w:val="0020005E"/>
    <w:rsid w:val="00200B6F"/>
    <w:rsid w:val="00200E17"/>
    <w:rsid w:val="00202449"/>
    <w:rsid w:val="0020267B"/>
    <w:rsid w:val="00203B49"/>
    <w:rsid w:val="00205CA6"/>
    <w:rsid w:val="00206520"/>
    <w:rsid w:val="00207C15"/>
    <w:rsid w:val="00207DD0"/>
    <w:rsid w:val="00210FA7"/>
    <w:rsid w:val="00211450"/>
    <w:rsid w:val="00211B59"/>
    <w:rsid w:val="00212ADC"/>
    <w:rsid w:val="002131E1"/>
    <w:rsid w:val="00213988"/>
    <w:rsid w:val="00213B71"/>
    <w:rsid w:val="00214C23"/>
    <w:rsid w:val="00215030"/>
    <w:rsid w:val="00215C34"/>
    <w:rsid w:val="00216465"/>
    <w:rsid w:val="0021686F"/>
    <w:rsid w:val="00216923"/>
    <w:rsid w:val="002169CA"/>
    <w:rsid w:val="00217875"/>
    <w:rsid w:val="00217C64"/>
    <w:rsid w:val="0022010C"/>
    <w:rsid w:val="00220281"/>
    <w:rsid w:val="00221121"/>
    <w:rsid w:val="00221512"/>
    <w:rsid w:val="0022289C"/>
    <w:rsid w:val="002229A7"/>
    <w:rsid w:val="00222D08"/>
    <w:rsid w:val="0022310C"/>
    <w:rsid w:val="00223A7F"/>
    <w:rsid w:val="002244D5"/>
    <w:rsid w:val="00224B84"/>
    <w:rsid w:val="0022543C"/>
    <w:rsid w:val="0022555D"/>
    <w:rsid w:val="00226133"/>
    <w:rsid w:val="00226BD0"/>
    <w:rsid w:val="00226ED9"/>
    <w:rsid w:val="00230E87"/>
    <w:rsid w:val="00231857"/>
    <w:rsid w:val="0023205B"/>
    <w:rsid w:val="00232079"/>
    <w:rsid w:val="002325B9"/>
    <w:rsid w:val="00232AD4"/>
    <w:rsid w:val="00233E41"/>
    <w:rsid w:val="00233FEF"/>
    <w:rsid w:val="00234A8F"/>
    <w:rsid w:val="002351B5"/>
    <w:rsid w:val="00235418"/>
    <w:rsid w:val="00235C26"/>
    <w:rsid w:val="0023705F"/>
    <w:rsid w:val="00237AF3"/>
    <w:rsid w:val="00240BFE"/>
    <w:rsid w:val="00240C11"/>
    <w:rsid w:val="0024110D"/>
    <w:rsid w:val="002419E8"/>
    <w:rsid w:val="002421F9"/>
    <w:rsid w:val="002424C3"/>
    <w:rsid w:val="00242804"/>
    <w:rsid w:val="002432F0"/>
    <w:rsid w:val="002435D2"/>
    <w:rsid w:val="00243D10"/>
    <w:rsid w:val="0024448B"/>
    <w:rsid w:val="00245651"/>
    <w:rsid w:val="00245E56"/>
    <w:rsid w:val="00246518"/>
    <w:rsid w:val="00246B1A"/>
    <w:rsid w:val="00247B86"/>
    <w:rsid w:val="00250AE8"/>
    <w:rsid w:val="0025174E"/>
    <w:rsid w:val="002523D4"/>
    <w:rsid w:val="00253EDD"/>
    <w:rsid w:val="0025453D"/>
    <w:rsid w:val="002550F0"/>
    <w:rsid w:val="0025510C"/>
    <w:rsid w:val="00255EDE"/>
    <w:rsid w:val="00256588"/>
    <w:rsid w:val="002566A9"/>
    <w:rsid w:val="0025732E"/>
    <w:rsid w:val="0025781C"/>
    <w:rsid w:val="002603DA"/>
    <w:rsid w:val="00260755"/>
    <w:rsid w:val="002607B1"/>
    <w:rsid w:val="00260BFE"/>
    <w:rsid w:val="00261351"/>
    <w:rsid w:val="00261839"/>
    <w:rsid w:val="00261BBB"/>
    <w:rsid w:val="00261CA2"/>
    <w:rsid w:val="0026239A"/>
    <w:rsid w:val="0026307F"/>
    <w:rsid w:val="00263A8F"/>
    <w:rsid w:val="002641F3"/>
    <w:rsid w:val="002642E3"/>
    <w:rsid w:val="00264456"/>
    <w:rsid w:val="002675C8"/>
    <w:rsid w:val="00267BFA"/>
    <w:rsid w:val="0027028F"/>
    <w:rsid w:val="002704FD"/>
    <w:rsid w:val="002706CD"/>
    <w:rsid w:val="002730AB"/>
    <w:rsid w:val="002734CA"/>
    <w:rsid w:val="002738FB"/>
    <w:rsid w:val="00275987"/>
    <w:rsid w:val="002768D9"/>
    <w:rsid w:val="002808D5"/>
    <w:rsid w:val="00280D7E"/>
    <w:rsid w:val="002815E2"/>
    <w:rsid w:val="0028192C"/>
    <w:rsid w:val="00283684"/>
    <w:rsid w:val="00283A1B"/>
    <w:rsid w:val="00284217"/>
    <w:rsid w:val="0028489A"/>
    <w:rsid w:val="00285D70"/>
    <w:rsid w:val="0028605A"/>
    <w:rsid w:val="00286664"/>
    <w:rsid w:val="00286B8F"/>
    <w:rsid w:val="00286F66"/>
    <w:rsid w:val="0028706C"/>
    <w:rsid w:val="0028744D"/>
    <w:rsid w:val="00290012"/>
    <w:rsid w:val="0029137D"/>
    <w:rsid w:val="0029144A"/>
    <w:rsid w:val="0029168C"/>
    <w:rsid w:val="00291EA8"/>
    <w:rsid w:val="002923F1"/>
    <w:rsid w:val="00293C14"/>
    <w:rsid w:val="00294BB1"/>
    <w:rsid w:val="0029513E"/>
    <w:rsid w:val="00295322"/>
    <w:rsid w:val="00296569"/>
    <w:rsid w:val="002966C0"/>
    <w:rsid w:val="002967B1"/>
    <w:rsid w:val="00296D28"/>
    <w:rsid w:val="00297762"/>
    <w:rsid w:val="002A2565"/>
    <w:rsid w:val="002A37DB"/>
    <w:rsid w:val="002A4211"/>
    <w:rsid w:val="002A4756"/>
    <w:rsid w:val="002A63C9"/>
    <w:rsid w:val="002A65CA"/>
    <w:rsid w:val="002A7363"/>
    <w:rsid w:val="002A7EE6"/>
    <w:rsid w:val="002B00F1"/>
    <w:rsid w:val="002B1578"/>
    <w:rsid w:val="002B215F"/>
    <w:rsid w:val="002B2ABE"/>
    <w:rsid w:val="002B45E7"/>
    <w:rsid w:val="002B54B0"/>
    <w:rsid w:val="002B65C2"/>
    <w:rsid w:val="002B7684"/>
    <w:rsid w:val="002B7BA4"/>
    <w:rsid w:val="002C0652"/>
    <w:rsid w:val="002C17C5"/>
    <w:rsid w:val="002C1FFC"/>
    <w:rsid w:val="002C262D"/>
    <w:rsid w:val="002C342B"/>
    <w:rsid w:val="002C355A"/>
    <w:rsid w:val="002C44E9"/>
    <w:rsid w:val="002C464E"/>
    <w:rsid w:val="002C584D"/>
    <w:rsid w:val="002C64E9"/>
    <w:rsid w:val="002C6584"/>
    <w:rsid w:val="002C67A8"/>
    <w:rsid w:val="002C6AD3"/>
    <w:rsid w:val="002C6CA1"/>
    <w:rsid w:val="002C7507"/>
    <w:rsid w:val="002C7A96"/>
    <w:rsid w:val="002C7E6D"/>
    <w:rsid w:val="002D0421"/>
    <w:rsid w:val="002D090A"/>
    <w:rsid w:val="002D1AE8"/>
    <w:rsid w:val="002D2339"/>
    <w:rsid w:val="002D2B09"/>
    <w:rsid w:val="002D2B77"/>
    <w:rsid w:val="002D4F29"/>
    <w:rsid w:val="002D52BE"/>
    <w:rsid w:val="002D5363"/>
    <w:rsid w:val="002E05AC"/>
    <w:rsid w:val="002E0D7A"/>
    <w:rsid w:val="002E156F"/>
    <w:rsid w:val="002E15FE"/>
    <w:rsid w:val="002E1E78"/>
    <w:rsid w:val="002E2D2E"/>
    <w:rsid w:val="002E38B6"/>
    <w:rsid w:val="002E45E7"/>
    <w:rsid w:val="002E46ED"/>
    <w:rsid w:val="002E47F0"/>
    <w:rsid w:val="002E4F33"/>
    <w:rsid w:val="002E53D3"/>
    <w:rsid w:val="002E6533"/>
    <w:rsid w:val="002E69EC"/>
    <w:rsid w:val="002E6DA9"/>
    <w:rsid w:val="002F00B2"/>
    <w:rsid w:val="002F2C7F"/>
    <w:rsid w:val="002F48EA"/>
    <w:rsid w:val="002F4E9B"/>
    <w:rsid w:val="002F56A3"/>
    <w:rsid w:val="002F5B4C"/>
    <w:rsid w:val="002F5EBE"/>
    <w:rsid w:val="002F62D5"/>
    <w:rsid w:val="002F733F"/>
    <w:rsid w:val="00300BD9"/>
    <w:rsid w:val="00300D5E"/>
    <w:rsid w:val="00300FE0"/>
    <w:rsid w:val="00301056"/>
    <w:rsid w:val="003020D7"/>
    <w:rsid w:val="00302226"/>
    <w:rsid w:val="003024E9"/>
    <w:rsid w:val="00302A44"/>
    <w:rsid w:val="00302AEE"/>
    <w:rsid w:val="00303937"/>
    <w:rsid w:val="00303B1A"/>
    <w:rsid w:val="0030402A"/>
    <w:rsid w:val="00304701"/>
    <w:rsid w:val="00304D95"/>
    <w:rsid w:val="00305149"/>
    <w:rsid w:val="003053A9"/>
    <w:rsid w:val="003056B6"/>
    <w:rsid w:val="003058BD"/>
    <w:rsid w:val="00305FF8"/>
    <w:rsid w:val="00306D78"/>
    <w:rsid w:val="0030777B"/>
    <w:rsid w:val="003079BD"/>
    <w:rsid w:val="00307FFA"/>
    <w:rsid w:val="00311010"/>
    <w:rsid w:val="003118E1"/>
    <w:rsid w:val="00312079"/>
    <w:rsid w:val="003131FA"/>
    <w:rsid w:val="0031322C"/>
    <w:rsid w:val="003136D1"/>
    <w:rsid w:val="00313810"/>
    <w:rsid w:val="00313FFF"/>
    <w:rsid w:val="0031448D"/>
    <w:rsid w:val="00315B5E"/>
    <w:rsid w:val="00315EAD"/>
    <w:rsid w:val="003160E9"/>
    <w:rsid w:val="00316410"/>
    <w:rsid w:val="00316ADA"/>
    <w:rsid w:val="00317660"/>
    <w:rsid w:val="00317A94"/>
    <w:rsid w:val="00320BB6"/>
    <w:rsid w:val="003210EF"/>
    <w:rsid w:val="00321285"/>
    <w:rsid w:val="003227E9"/>
    <w:rsid w:val="003233E4"/>
    <w:rsid w:val="00323476"/>
    <w:rsid w:val="00323694"/>
    <w:rsid w:val="00323BBD"/>
    <w:rsid w:val="00323F64"/>
    <w:rsid w:val="00324084"/>
    <w:rsid w:val="003257DA"/>
    <w:rsid w:val="003259BA"/>
    <w:rsid w:val="00325BD9"/>
    <w:rsid w:val="00325F3C"/>
    <w:rsid w:val="00326C9D"/>
    <w:rsid w:val="0032732F"/>
    <w:rsid w:val="003278C5"/>
    <w:rsid w:val="00327F76"/>
    <w:rsid w:val="003309D2"/>
    <w:rsid w:val="00330E13"/>
    <w:rsid w:val="003314D1"/>
    <w:rsid w:val="003316BB"/>
    <w:rsid w:val="00331BE7"/>
    <w:rsid w:val="00331C0C"/>
    <w:rsid w:val="00332CAA"/>
    <w:rsid w:val="00333782"/>
    <w:rsid w:val="00333B8E"/>
    <w:rsid w:val="0033485F"/>
    <w:rsid w:val="003348AF"/>
    <w:rsid w:val="003353C0"/>
    <w:rsid w:val="003353F6"/>
    <w:rsid w:val="00336817"/>
    <w:rsid w:val="003370C9"/>
    <w:rsid w:val="00337309"/>
    <w:rsid w:val="003401C8"/>
    <w:rsid w:val="00341DFB"/>
    <w:rsid w:val="00341F97"/>
    <w:rsid w:val="00341FA1"/>
    <w:rsid w:val="0034228B"/>
    <w:rsid w:val="003436E6"/>
    <w:rsid w:val="00343736"/>
    <w:rsid w:val="003443B6"/>
    <w:rsid w:val="003449F3"/>
    <w:rsid w:val="0034504A"/>
    <w:rsid w:val="003453D1"/>
    <w:rsid w:val="00345AF2"/>
    <w:rsid w:val="00346707"/>
    <w:rsid w:val="00346DDD"/>
    <w:rsid w:val="0034795F"/>
    <w:rsid w:val="00351B48"/>
    <w:rsid w:val="0035224E"/>
    <w:rsid w:val="00352884"/>
    <w:rsid w:val="00352BF0"/>
    <w:rsid w:val="00354982"/>
    <w:rsid w:val="00354B08"/>
    <w:rsid w:val="00354F2A"/>
    <w:rsid w:val="003555EA"/>
    <w:rsid w:val="00355C9B"/>
    <w:rsid w:val="00355E5C"/>
    <w:rsid w:val="00356212"/>
    <w:rsid w:val="0035631D"/>
    <w:rsid w:val="00356787"/>
    <w:rsid w:val="00357B93"/>
    <w:rsid w:val="00357F14"/>
    <w:rsid w:val="00360189"/>
    <w:rsid w:val="00360540"/>
    <w:rsid w:val="00361380"/>
    <w:rsid w:val="00361B5E"/>
    <w:rsid w:val="00362D4C"/>
    <w:rsid w:val="00363979"/>
    <w:rsid w:val="00364761"/>
    <w:rsid w:val="003647A4"/>
    <w:rsid w:val="00365088"/>
    <w:rsid w:val="00365527"/>
    <w:rsid w:val="00365765"/>
    <w:rsid w:val="00365B64"/>
    <w:rsid w:val="00366C9E"/>
    <w:rsid w:val="00366DAD"/>
    <w:rsid w:val="00367107"/>
    <w:rsid w:val="00367485"/>
    <w:rsid w:val="003674D7"/>
    <w:rsid w:val="0036791F"/>
    <w:rsid w:val="00370023"/>
    <w:rsid w:val="00370EAB"/>
    <w:rsid w:val="00372420"/>
    <w:rsid w:val="00372B02"/>
    <w:rsid w:val="00372C96"/>
    <w:rsid w:val="00372F3D"/>
    <w:rsid w:val="00374171"/>
    <w:rsid w:val="00374BD8"/>
    <w:rsid w:val="00375CBD"/>
    <w:rsid w:val="00375FCA"/>
    <w:rsid w:val="00376119"/>
    <w:rsid w:val="00376361"/>
    <w:rsid w:val="0037689D"/>
    <w:rsid w:val="003770B2"/>
    <w:rsid w:val="00377788"/>
    <w:rsid w:val="00377C3C"/>
    <w:rsid w:val="00377D82"/>
    <w:rsid w:val="00377E31"/>
    <w:rsid w:val="003804B8"/>
    <w:rsid w:val="00381833"/>
    <w:rsid w:val="0038285E"/>
    <w:rsid w:val="00382900"/>
    <w:rsid w:val="00383382"/>
    <w:rsid w:val="00383E61"/>
    <w:rsid w:val="00384029"/>
    <w:rsid w:val="003848A3"/>
    <w:rsid w:val="003848E1"/>
    <w:rsid w:val="003848E3"/>
    <w:rsid w:val="00384F1E"/>
    <w:rsid w:val="00385D7C"/>
    <w:rsid w:val="003863ED"/>
    <w:rsid w:val="0038675C"/>
    <w:rsid w:val="00387DB2"/>
    <w:rsid w:val="0039052B"/>
    <w:rsid w:val="00390D03"/>
    <w:rsid w:val="00390DD6"/>
    <w:rsid w:val="003919D4"/>
    <w:rsid w:val="003929DA"/>
    <w:rsid w:val="00392AE2"/>
    <w:rsid w:val="00393220"/>
    <w:rsid w:val="003940A0"/>
    <w:rsid w:val="003940D6"/>
    <w:rsid w:val="00394717"/>
    <w:rsid w:val="00394D87"/>
    <w:rsid w:val="0039682A"/>
    <w:rsid w:val="003976DE"/>
    <w:rsid w:val="00397AF4"/>
    <w:rsid w:val="00397C3B"/>
    <w:rsid w:val="003A06BC"/>
    <w:rsid w:val="003A2340"/>
    <w:rsid w:val="003A3415"/>
    <w:rsid w:val="003A5941"/>
    <w:rsid w:val="003A691F"/>
    <w:rsid w:val="003B0E82"/>
    <w:rsid w:val="003B137C"/>
    <w:rsid w:val="003B14BE"/>
    <w:rsid w:val="003B2CE9"/>
    <w:rsid w:val="003B38D0"/>
    <w:rsid w:val="003B4AB0"/>
    <w:rsid w:val="003B4D3D"/>
    <w:rsid w:val="003B5A5B"/>
    <w:rsid w:val="003B782E"/>
    <w:rsid w:val="003B7EB5"/>
    <w:rsid w:val="003C043F"/>
    <w:rsid w:val="003C080C"/>
    <w:rsid w:val="003C0A16"/>
    <w:rsid w:val="003C0B41"/>
    <w:rsid w:val="003C112B"/>
    <w:rsid w:val="003C15F3"/>
    <w:rsid w:val="003C340E"/>
    <w:rsid w:val="003C3E42"/>
    <w:rsid w:val="003C47F8"/>
    <w:rsid w:val="003C4932"/>
    <w:rsid w:val="003C5F96"/>
    <w:rsid w:val="003C66EA"/>
    <w:rsid w:val="003C74C1"/>
    <w:rsid w:val="003D0289"/>
    <w:rsid w:val="003D0AC9"/>
    <w:rsid w:val="003D1A81"/>
    <w:rsid w:val="003D1D68"/>
    <w:rsid w:val="003D1FE7"/>
    <w:rsid w:val="003D2D15"/>
    <w:rsid w:val="003D3E83"/>
    <w:rsid w:val="003D46E3"/>
    <w:rsid w:val="003D4C22"/>
    <w:rsid w:val="003D4F71"/>
    <w:rsid w:val="003D51FE"/>
    <w:rsid w:val="003D69E8"/>
    <w:rsid w:val="003D7416"/>
    <w:rsid w:val="003E03B3"/>
    <w:rsid w:val="003E0729"/>
    <w:rsid w:val="003E089B"/>
    <w:rsid w:val="003E203B"/>
    <w:rsid w:val="003E5038"/>
    <w:rsid w:val="003E53D6"/>
    <w:rsid w:val="003E5BFE"/>
    <w:rsid w:val="003E66F0"/>
    <w:rsid w:val="003E6AC5"/>
    <w:rsid w:val="003E6E51"/>
    <w:rsid w:val="003E71D7"/>
    <w:rsid w:val="003F02EF"/>
    <w:rsid w:val="003F0D15"/>
    <w:rsid w:val="003F3751"/>
    <w:rsid w:val="003F4191"/>
    <w:rsid w:val="003F4550"/>
    <w:rsid w:val="003F4B6C"/>
    <w:rsid w:val="003F4E77"/>
    <w:rsid w:val="003F5180"/>
    <w:rsid w:val="003F5351"/>
    <w:rsid w:val="003F54B6"/>
    <w:rsid w:val="003F5CDC"/>
    <w:rsid w:val="003F693B"/>
    <w:rsid w:val="003F7AD5"/>
    <w:rsid w:val="004006D6"/>
    <w:rsid w:val="0040089F"/>
    <w:rsid w:val="00400BFD"/>
    <w:rsid w:val="00400EF8"/>
    <w:rsid w:val="004039D3"/>
    <w:rsid w:val="00403A5C"/>
    <w:rsid w:val="00403CD4"/>
    <w:rsid w:val="00404A25"/>
    <w:rsid w:val="00404F10"/>
    <w:rsid w:val="004050BE"/>
    <w:rsid w:val="0040545B"/>
    <w:rsid w:val="00405467"/>
    <w:rsid w:val="00405555"/>
    <w:rsid w:val="00405E65"/>
    <w:rsid w:val="00406A02"/>
    <w:rsid w:val="004074D0"/>
    <w:rsid w:val="0041012D"/>
    <w:rsid w:val="00410704"/>
    <w:rsid w:val="004115A8"/>
    <w:rsid w:val="00411BB7"/>
    <w:rsid w:val="00412EF5"/>
    <w:rsid w:val="00413336"/>
    <w:rsid w:val="00414282"/>
    <w:rsid w:val="0041429B"/>
    <w:rsid w:val="0041496B"/>
    <w:rsid w:val="00414DE9"/>
    <w:rsid w:val="00415E43"/>
    <w:rsid w:val="0041665A"/>
    <w:rsid w:val="00416D3D"/>
    <w:rsid w:val="00416E6F"/>
    <w:rsid w:val="00417055"/>
    <w:rsid w:val="00417522"/>
    <w:rsid w:val="00417AEE"/>
    <w:rsid w:val="00417D53"/>
    <w:rsid w:val="00420D46"/>
    <w:rsid w:val="00421381"/>
    <w:rsid w:val="00421E5D"/>
    <w:rsid w:val="0042253C"/>
    <w:rsid w:val="00423092"/>
    <w:rsid w:val="00423656"/>
    <w:rsid w:val="00425022"/>
    <w:rsid w:val="004250DA"/>
    <w:rsid w:val="0042548C"/>
    <w:rsid w:val="004260B6"/>
    <w:rsid w:val="00426157"/>
    <w:rsid w:val="00426E3F"/>
    <w:rsid w:val="00427597"/>
    <w:rsid w:val="00431284"/>
    <w:rsid w:val="00431EE3"/>
    <w:rsid w:val="00432E45"/>
    <w:rsid w:val="004332BF"/>
    <w:rsid w:val="004349E7"/>
    <w:rsid w:val="004361A7"/>
    <w:rsid w:val="0043757E"/>
    <w:rsid w:val="00437C36"/>
    <w:rsid w:val="00440D94"/>
    <w:rsid w:val="00441759"/>
    <w:rsid w:val="00442564"/>
    <w:rsid w:val="004426FF"/>
    <w:rsid w:val="00443B26"/>
    <w:rsid w:val="00445182"/>
    <w:rsid w:val="004453B5"/>
    <w:rsid w:val="004458A3"/>
    <w:rsid w:val="00445D5E"/>
    <w:rsid w:val="0044637B"/>
    <w:rsid w:val="004467E5"/>
    <w:rsid w:val="00446C2C"/>
    <w:rsid w:val="00446C5C"/>
    <w:rsid w:val="00446F1C"/>
    <w:rsid w:val="0044721A"/>
    <w:rsid w:val="004472C8"/>
    <w:rsid w:val="00450235"/>
    <w:rsid w:val="00450375"/>
    <w:rsid w:val="00451158"/>
    <w:rsid w:val="00451285"/>
    <w:rsid w:val="00451596"/>
    <w:rsid w:val="004536D6"/>
    <w:rsid w:val="004544CD"/>
    <w:rsid w:val="00454F30"/>
    <w:rsid w:val="004561C5"/>
    <w:rsid w:val="00456528"/>
    <w:rsid w:val="004574EA"/>
    <w:rsid w:val="00460484"/>
    <w:rsid w:val="00460969"/>
    <w:rsid w:val="0046121B"/>
    <w:rsid w:val="00461F0E"/>
    <w:rsid w:val="0046243F"/>
    <w:rsid w:val="00462A9D"/>
    <w:rsid w:val="0046304F"/>
    <w:rsid w:val="00463127"/>
    <w:rsid w:val="0046373B"/>
    <w:rsid w:val="00463795"/>
    <w:rsid w:val="00463D0A"/>
    <w:rsid w:val="00464B57"/>
    <w:rsid w:val="00464B7B"/>
    <w:rsid w:val="00464EAA"/>
    <w:rsid w:val="0046565E"/>
    <w:rsid w:val="00466068"/>
    <w:rsid w:val="00466B73"/>
    <w:rsid w:val="00466FF9"/>
    <w:rsid w:val="004670BE"/>
    <w:rsid w:val="004672AE"/>
    <w:rsid w:val="00470F26"/>
    <w:rsid w:val="00470FBA"/>
    <w:rsid w:val="00471145"/>
    <w:rsid w:val="00471568"/>
    <w:rsid w:val="00471E18"/>
    <w:rsid w:val="004723B7"/>
    <w:rsid w:val="00472B43"/>
    <w:rsid w:val="004730AE"/>
    <w:rsid w:val="00473BD6"/>
    <w:rsid w:val="00473EF1"/>
    <w:rsid w:val="0047484E"/>
    <w:rsid w:val="00474B26"/>
    <w:rsid w:val="004750E2"/>
    <w:rsid w:val="00475108"/>
    <w:rsid w:val="0047630B"/>
    <w:rsid w:val="00476A63"/>
    <w:rsid w:val="00476DE6"/>
    <w:rsid w:val="00477137"/>
    <w:rsid w:val="00477788"/>
    <w:rsid w:val="004804A2"/>
    <w:rsid w:val="00480780"/>
    <w:rsid w:val="00480AE7"/>
    <w:rsid w:val="00481F4E"/>
    <w:rsid w:val="004826A0"/>
    <w:rsid w:val="00482C2C"/>
    <w:rsid w:val="004844D7"/>
    <w:rsid w:val="004847BE"/>
    <w:rsid w:val="004852B0"/>
    <w:rsid w:val="004857DA"/>
    <w:rsid w:val="0048684D"/>
    <w:rsid w:val="00486CC0"/>
    <w:rsid w:val="00486D34"/>
    <w:rsid w:val="00487789"/>
    <w:rsid w:val="004878DC"/>
    <w:rsid w:val="00487AA9"/>
    <w:rsid w:val="00487F9E"/>
    <w:rsid w:val="00490580"/>
    <w:rsid w:val="0049080D"/>
    <w:rsid w:val="00490C76"/>
    <w:rsid w:val="0049140E"/>
    <w:rsid w:val="00491806"/>
    <w:rsid w:val="004918A8"/>
    <w:rsid w:val="004925E1"/>
    <w:rsid w:val="00492665"/>
    <w:rsid w:val="0049281C"/>
    <w:rsid w:val="00492C1A"/>
    <w:rsid w:val="00493285"/>
    <w:rsid w:val="00494343"/>
    <w:rsid w:val="004947AC"/>
    <w:rsid w:val="004950B5"/>
    <w:rsid w:val="004954B2"/>
    <w:rsid w:val="0049595E"/>
    <w:rsid w:val="00495BC5"/>
    <w:rsid w:val="00496231"/>
    <w:rsid w:val="004966E4"/>
    <w:rsid w:val="00496947"/>
    <w:rsid w:val="004977B5"/>
    <w:rsid w:val="00497A8E"/>
    <w:rsid w:val="004A095A"/>
    <w:rsid w:val="004A0968"/>
    <w:rsid w:val="004A13C0"/>
    <w:rsid w:val="004A1637"/>
    <w:rsid w:val="004A195F"/>
    <w:rsid w:val="004A269D"/>
    <w:rsid w:val="004A3F67"/>
    <w:rsid w:val="004A3FB7"/>
    <w:rsid w:val="004A3FEB"/>
    <w:rsid w:val="004A4707"/>
    <w:rsid w:val="004A4803"/>
    <w:rsid w:val="004A4F5D"/>
    <w:rsid w:val="004A5E20"/>
    <w:rsid w:val="004A5F42"/>
    <w:rsid w:val="004A6DC0"/>
    <w:rsid w:val="004A73D6"/>
    <w:rsid w:val="004A76C1"/>
    <w:rsid w:val="004A7712"/>
    <w:rsid w:val="004A7CB3"/>
    <w:rsid w:val="004B026C"/>
    <w:rsid w:val="004B056A"/>
    <w:rsid w:val="004B1059"/>
    <w:rsid w:val="004B1782"/>
    <w:rsid w:val="004B1793"/>
    <w:rsid w:val="004B232E"/>
    <w:rsid w:val="004B2AD7"/>
    <w:rsid w:val="004B3BC6"/>
    <w:rsid w:val="004B4555"/>
    <w:rsid w:val="004B4FAE"/>
    <w:rsid w:val="004B5375"/>
    <w:rsid w:val="004B6607"/>
    <w:rsid w:val="004B6A93"/>
    <w:rsid w:val="004C084E"/>
    <w:rsid w:val="004C1273"/>
    <w:rsid w:val="004C19A6"/>
    <w:rsid w:val="004C19AC"/>
    <w:rsid w:val="004C22BC"/>
    <w:rsid w:val="004C2584"/>
    <w:rsid w:val="004C2610"/>
    <w:rsid w:val="004C39D3"/>
    <w:rsid w:val="004C3B6C"/>
    <w:rsid w:val="004C3EA3"/>
    <w:rsid w:val="004C44B5"/>
    <w:rsid w:val="004C5D66"/>
    <w:rsid w:val="004C6D72"/>
    <w:rsid w:val="004C6F5D"/>
    <w:rsid w:val="004C7547"/>
    <w:rsid w:val="004C757C"/>
    <w:rsid w:val="004C77CA"/>
    <w:rsid w:val="004D036A"/>
    <w:rsid w:val="004D08F1"/>
    <w:rsid w:val="004D0C9E"/>
    <w:rsid w:val="004D135A"/>
    <w:rsid w:val="004D1A3C"/>
    <w:rsid w:val="004D275F"/>
    <w:rsid w:val="004D386D"/>
    <w:rsid w:val="004D6F65"/>
    <w:rsid w:val="004E06B8"/>
    <w:rsid w:val="004E1C6B"/>
    <w:rsid w:val="004E234B"/>
    <w:rsid w:val="004E2528"/>
    <w:rsid w:val="004E2713"/>
    <w:rsid w:val="004E2BF1"/>
    <w:rsid w:val="004E2E69"/>
    <w:rsid w:val="004E54A6"/>
    <w:rsid w:val="004E590A"/>
    <w:rsid w:val="004E6001"/>
    <w:rsid w:val="004E630D"/>
    <w:rsid w:val="004E7D88"/>
    <w:rsid w:val="004F0D87"/>
    <w:rsid w:val="004F0E57"/>
    <w:rsid w:val="004F1746"/>
    <w:rsid w:val="004F1A7B"/>
    <w:rsid w:val="004F1EB3"/>
    <w:rsid w:val="004F20A1"/>
    <w:rsid w:val="004F2246"/>
    <w:rsid w:val="004F2993"/>
    <w:rsid w:val="004F2CC5"/>
    <w:rsid w:val="004F3762"/>
    <w:rsid w:val="004F3C6F"/>
    <w:rsid w:val="004F3D64"/>
    <w:rsid w:val="004F4703"/>
    <w:rsid w:val="004F50D6"/>
    <w:rsid w:val="004F5109"/>
    <w:rsid w:val="004F5AF8"/>
    <w:rsid w:val="004F64CF"/>
    <w:rsid w:val="004F68C8"/>
    <w:rsid w:val="004F7635"/>
    <w:rsid w:val="004F7853"/>
    <w:rsid w:val="004F79DF"/>
    <w:rsid w:val="00500B12"/>
    <w:rsid w:val="00500E0A"/>
    <w:rsid w:val="00501666"/>
    <w:rsid w:val="005018C0"/>
    <w:rsid w:val="00501A29"/>
    <w:rsid w:val="00501C3D"/>
    <w:rsid w:val="00501E12"/>
    <w:rsid w:val="005026A9"/>
    <w:rsid w:val="0050298A"/>
    <w:rsid w:val="00502B24"/>
    <w:rsid w:val="00502BD8"/>
    <w:rsid w:val="00502DE5"/>
    <w:rsid w:val="0050348F"/>
    <w:rsid w:val="00503573"/>
    <w:rsid w:val="00503CE5"/>
    <w:rsid w:val="00504026"/>
    <w:rsid w:val="005040B0"/>
    <w:rsid w:val="00504770"/>
    <w:rsid w:val="00504DA9"/>
    <w:rsid w:val="00505546"/>
    <w:rsid w:val="00505C56"/>
    <w:rsid w:val="00506E39"/>
    <w:rsid w:val="0050715F"/>
    <w:rsid w:val="00510606"/>
    <w:rsid w:val="00511025"/>
    <w:rsid w:val="00511239"/>
    <w:rsid w:val="00511E20"/>
    <w:rsid w:val="005124A7"/>
    <w:rsid w:val="005129AF"/>
    <w:rsid w:val="00513111"/>
    <w:rsid w:val="0051461E"/>
    <w:rsid w:val="00514BD2"/>
    <w:rsid w:val="00514BF8"/>
    <w:rsid w:val="00514C31"/>
    <w:rsid w:val="0051507E"/>
    <w:rsid w:val="00516D4C"/>
    <w:rsid w:val="005177AF"/>
    <w:rsid w:val="00517C11"/>
    <w:rsid w:val="00520151"/>
    <w:rsid w:val="005208B1"/>
    <w:rsid w:val="00521A76"/>
    <w:rsid w:val="0052209D"/>
    <w:rsid w:val="00522309"/>
    <w:rsid w:val="00522C7E"/>
    <w:rsid w:val="00523294"/>
    <w:rsid w:val="00523AE9"/>
    <w:rsid w:val="005252BA"/>
    <w:rsid w:val="005256B1"/>
    <w:rsid w:val="0052654F"/>
    <w:rsid w:val="0052677D"/>
    <w:rsid w:val="00526ADF"/>
    <w:rsid w:val="005271D8"/>
    <w:rsid w:val="005309E8"/>
    <w:rsid w:val="005328CD"/>
    <w:rsid w:val="00533144"/>
    <w:rsid w:val="00533A0A"/>
    <w:rsid w:val="00533AE3"/>
    <w:rsid w:val="00533F2E"/>
    <w:rsid w:val="0053570D"/>
    <w:rsid w:val="00535F43"/>
    <w:rsid w:val="00536FD7"/>
    <w:rsid w:val="00537138"/>
    <w:rsid w:val="0054028C"/>
    <w:rsid w:val="00540B13"/>
    <w:rsid w:val="00540BC2"/>
    <w:rsid w:val="00540DD0"/>
    <w:rsid w:val="0054263F"/>
    <w:rsid w:val="005426D2"/>
    <w:rsid w:val="0054299E"/>
    <w:rsid w:val="005446C8"/>
    <w:rsid w:val="00545398"/>
    <w:rsid w:val="005456B2"/>
    <w:rsid w:val="00545C65"/>
    <w:rsid w:val="00546087"/>
    <w:rsid w:val="005465E5"/>
    <w:rsid w:val="005473BC"/>
    <w:rsid w:val="0054793A"/>
    <w:rsid w:val="00550D3F"/>
    <w:rsid w:val="00551639"/>
    <w:rsid w:val="005522D4"/>
    <w:rsid w:val="00552504"/>
    <w:rsid w:val="005526AF"/>
    <w:rsid w:val="00552F40"/>
    <w:rsid w:val="00552FAA"/>
    <w:rsid w:val="0055335A"/>
    <w:rsid w:val="00553622"/>
    <w:rsid w:val="005545B3"/>
    <w:rsid w:val="0055501B"/>
    <w:rsid w:val="005551BB"/>
    <w:rsid w:val="00555836"/>
    <w:rsid w:val="00555D10"/>
    <w:rsid w:val="00555D2D"/>
    <w:rsid w:val="00556339"/>
    <w:rsid w:val="00556432"/>
    <w:rsid w:val="0055654C"/>
    <w:rsid w:val="00557358"/>
    <w:rsid w:val="00560F87"/>
    <w:rsid w:val="00561EE6"/>
    <w:rsid w:val="005621CB"/>
    <w:rsid w:val="00562310"/>
    <w:rsid w:val="00563821"/>
    <w:rsid w:val="00564291"/>
    <w:rsid w:val="0056540C"/>
    <w:rsid w:val="0056573D"/>
    <w:rsid w:val="00566486"/>
    <w:rsid w:val="00567BFE"/>
    <w:rsid w:val="00567F6E"/>
    <w:rsid w:val="005714B2"/>
    <w:rsid w:val="00571EEB"/>
    <w:rsid w:val="00572036"/>
    <w:rsid w:val="005720A4"/>
    <w:rsid w:val="005725A0"/>
    <w:rsid w:val="005730FD"/>
    <w:rsid w:val="00573474"/>
    <w:rsid w:val="005740F5"/>
    <w:rsid w:val="00574C82"/>
    <w:rsid w:val="00575B04"/>
    <w:rsid w:val="005762EA"/>
    <w:rsid w:val="00580054"/>
    <w:rsid w:val="00580985"/>
    <w:rsid w:val="00580A8A"/>
    <w:rsid w:val="00580F59"/>
    <w:rsid w:val="00581231"/>
    <w:rsid w:val="00581D8E"/>
    <w:rsid w:val="00582E42"/>
    <w:rsid w:val="00583331"/>
    <w:rsid w:val="00584217"/>
    <w:rsid w:val="0058434E"/>
    <w:rsid w:val="00584FA3"/>
    <w:rsid w:val="00585781"/>
    <w:rsid w:val="00585994"/>
    <w:rsid w:val="00585CDA"/>
    <w:rsid w:val="00586A2E"/>
    <w:rsid w:val="00586D25"/>
    <w:rsid w:val="00587A54"/>
    <w:rsid w:val="00590716"/>
    <w:rsid w:val="005908FF"/>
    <w:rsid w:val="00590B68"/>
    <w:rsid w:val="0059169A"/>
    <w:rsid w:val="00591971"/>
    <w:rsid w:val="0059199D"/>
    <w:rsid w:val="00592202"/>
    <w:rsid w:val="0059282D"/>
    <w:rsid w:val="00593FFA"/>
    <w:rsid w:val="00594138"/>
    <w:rsid w:val="00594E66"/>
    <w:rsid w:val="005952E6"/>
    <w:rsid w:val="005958CA"/>
    <w:rsid w:val="00595ABC"/>
    <w:rsid w:val="005968ED"/>
    <w:rsid w:val="00596BCA"/>
    <w:rsid w:val="00596C24"/>
    <w:rsid w:val="00596E79"/>
    <w:rsid w:val="005973BF"/>
    <w:rsid w:val="0059770D"/>
    <w:rsid w:val="00597800"/>
    <w:rsid w:val="005A057C"/>
    <w:rsid w:val="005A093C"/>
    <w:rsid w:val="005A0A4D"/>
    <w:rsid w:val="005A1C48"/>
    <w:rsid w:val="005A2029"/>
    <w:rsid w:val="005A2099"/>
    <w:rsid w:val="005A22C8"/>
    <w:rsid w:val="005A2906"/>
    <w:rsid w:val="005A3085"/>
    <w:rsid w:val="005A3699"/>
    <w:rsid w:val="005A3C86"/>
    <w:rsid w:val="005A43F3"/>
    <w:rsid w:val="005A4903"/>
    <w:rsid w:val="005A4F73"/>
    <w:rsid w:val="005A7791"/>
    <w:rsid w:val="005A7CD4"/>
    <w:rsid w:val="005A7FD1"/>
    <w:rsid w:val="005B0227"/>
    <w:rsid w:val="005B1BFD"/>
    <w:rsid w:val="005B1E91"/>
    <w:rsid w:val="005B2F4D"/>
    <w:rsid w:val="005B4195"/>
    <w:rsid w:val="005B634C"/>
    <w:rsid w:val="005B6848"/>
    <w:rsid w:val="005B6DAC"/>
    <w:rsid w:val="005B7127"/>
    <w:rsid w:val="005B7990"/>
    <w:rsid w:val="005C0F51"/>
    <w:rsid w:val="005C123B"/>
    <w:rsid w:val="005C2C60"/>
    <w:rsid w:val="005C2C98"/>
    <w:rsid w:val="005C35C2"/>
    <w:rsid w:val="005C3BD1"/>
    <w:rsid w:val="005C4377"/>
    <w:rsid w:val="005C4FD9"/>
    <w:rsid w:val="005C5981"/>
    <w:rsid w:val="005C59A6"/>
    <w:rsid w:val="005C6205"/>
    <w:rsid w:val="005C627C"/>
    <w:rsid w:val="005C66C3"/>
    <w:rsid w:val="005C6B28"/>
    <w:rsid w:val="005D0280"/>
    <w:rsid w:val="005D0689"/>
    <w:rsid w:val="005D0A8F"/>
    <w:rsid w:val="005D0D83"/>
    <w:rsid w:val="005D3370"/>
    <w:rsid w:val="005D3380"/>
    <w:rsid w:val="005D3442"/>
    <w:rsid w:val="005D3675"/>
    <w:rsid w:val="005D3F93"/>
    <w:rsid w:val="005D4432"/>
    <w:rsid w:val="005D658C"/>
    <w:rsid w:val="005D6B5D"/>
    <w:rsid w:val="005D6B63"/>
    <w:rsid w:val="005D7164"/>
    <w:rsid w:val="005D73B2"/>
    <w:rsid w:val="005E0C83"/>
    <w:rsid w:val="005E1645"/>
    <w:rsid w:val="005E1AF0"/>
    <w:rsid w:val="005E2C47"/>
    <w:rsid w:val="005E2D1D"/>
    <w:rsid w:val="005E4254"/>
    <w:rsid w:val="005E581F"/>
    <w:rsid w:val="005E586D"/>
    <w:rsid w:val="005E5B77"/>
    <w:rsid w:val="005E5C1C"/>
    <w:rsid w:val="005E6D68"/>
    <w:rsid w:val="005F0D3D"/>
    <w:rsid w:val="005F0D45"/>
    <w:rsid w:val="005F1417"/>
    <w:rsid w:val="005F16A9"/>
    <w:rsid w:val="005F187F"/>
    <w:rsid w:val="005F1A9B"/>
    <w:rsid w:val="005F2D16"/>
    <w:rsid w:val="005F3074"/>
    <w:rsid w:val="005F31D0"/>
    <w:rsid w:val="005F373F"/>
    <w:rsid w:val="005F4A77"/>
    <w:rsid w:val="005F515C"/>
    <w:rsid w:val="005F60A2"/>
    <w:rsid w:val="005F6804"/>
    <w:rsid w:val="005F6C09"/>
    <w:rsid w:val="005F6C0E"/>
    <w:rsid w:val="005F7F8A"/>
    <w:rsid w:val="006000A7"/>
    <w:rsid w:val="00600B39"/>
    <w:rsid w:val="00601284"/>
    <w:rsid w:val="00601343"/>
    <w:rsid w:val="00601A19"/>
    <w:rsid w:val="006020A4"/>
    <w:rsid w:val="00602310"/>
    <w:rsid w:val="00602ADD"/>
    <w:rsid w:val="0060313D"/>
    <w:rsid w:val="00604443"/>
    <w:rsid w:val="0060449F"/>
    <w:rsid w:val="00604D68"/>
    <w:rsid w:val="00605761"/>
    <w:rsid w:val="00605A2C"/>
    <w:rsid w:val="00605FC1"/>
    <w:rsid w:val="00606267"/>
    <w:rsid w:val="00606324"/>
    <w:rsid w:val="0060657E"/>
    <w:rsid w:val="006069AD"/>
    <w:rsid w:val="00607289"/>
    <w:rsid w:val="00607CBD"/>
    <w:rsid w:val="006103B0"/>
    <w:rsid w:val="0061090E"/>
    <w:rsid w:val="00611374"/>
    <w:rsid w:val="006114A5"/>
    <w:rsid w:val="00611DB2"/>
    <w:rsid w:val="00612903"/>
    <w:rsid w:val="00612BAD"/>
    <w:rsid w:val="00612C99"/>
    <w:rsid w:val="00613410"/>
    <w:rsid w:val="006134EB"/>
    <w:rsid w:val="0061397E"/>
    <w:rsid w:val="00614602"/>
    <w:rsid w:val="00615BEF"/>
    <w:rsid w:val="00616AEC"/>
    <w:rsid w:val="00616D43"/>
    <w:rsid w:val="00617BC9"/>
    <w:rsid w:val="00617D7C"/>
    <w:rsid w:val="00620D3E"/>
    <w:rsid w:val="006222AB"/>
    <w:rsid w:val="006229D6"/>
    <w:rsid w:val="00622E7A"/>
    <w:rsid w:val="006232BE"/>
    <w:rsid w:val="006239CC"/>
    <w:rsid w:val="00623D76"/>
    <w:rsid w:val="0062413D"/>
    <w:rsid w:val="0062476C"/>
    <w:rsid w:val="00624B38"/>
    <w:rsid w:val="00624B8E"/>
    <w:rsid w:val="00624F10"/>
    <w:rsid w:val="006263B7"/>
    <w:rsid w:val="00626BE0"/>
    <w:rsid w:val="00627E24"/>
    <w:rsid w:val="0063059C"/>
    <w:rsid w:val="006309F8"/>
    <w:rsid w:val="006313D9"/>
    <w:rsid w:val="006313F7"/>
    <w:rsid w:val="0063354D"/>
    <w:rsid w:val="00634CB9"/>
    <w:rsid w:val="00635DD6"/>
    <w:rsid w:val="0063686B"/>
    <w:rsid w:val="00636A34"/>
    <w:rsid w:val="0064072F"/>
    <w:rsid w:val="006408DA"/>
    <w:rsid w:val="00640B91"/>
    <w:rsid w:val="0064104B"/>
    <w:rsid w:val="00641A33"/>
    <w:rsid w:val="0064211E"/>
    <w:rsid w:val="00642626"/>
    <w:rsid w:val="00643814"/>
    <w:rsid w:val="00643E8C"/>
    <w:rsid w:val="0064407D"/>
    <w:rsid w:val="006441EB"/>
    <w:rsid w:val="006445A2"/>
    <w:rsid w:val="0064503C"/>
    <w:rsid w:val="00645C4B"/>
    <w:rsid w:val="006468ED"/>
    <w:rsid w:val="006478F1"/>
    <w:rsid w:val="00647B75"/>
    <w:rsid w:val="006505D6"/>
    <w:rsid w:val="00650643"/>
    <w:rsid w:val="006507E7"/>
    <w:rsid w:val="00650BBD"/>
    <w:rsid w:val="0065118C"/>
    <w:rsid w:val="00652193"/>
    <w:rsid w:val="0065404E"/>
    <w:rsid w:val="006547E6"/>
    <w:rsid w:val="00655808"/>
    <w:rsid w:val="00655D38"/>
    <w:rsid w:val="006560FC"/>
    <w:rsid w:val="00657E18"/>
    <w:rsid w:val="006600CF"/>
    <w:rsid w:val="00660C58"/>
    <w:rsid w:val="00660D15"/>
    <w:rsid w:val="00660FDC"/>
    <w:rsid w:val="00660FF1"/>
    <w:rsid w:val="00661D01"/>
    <w:rsid w:val="00662865"/>
    <w:rsid w:val="00662CF5"/>
    <w:rsid w:val="00663152"/>
    <w:rsid w:val="00663690"/>
    <w:rsid w:val="0066504B"/>
    <w:rsid w:val="0066527E"/>
    <w:rsid w:val="006656AB"/>
    <w:rsid w:val="00665C3C"/>
    <w:rsid w:val="00667024"/>
    <w:rsid w:val="00670728"/>
    <w:rsid w:val="006708F8"/>
    <w:rsid w:val="006716A3"/>
    <w:rsid w:val="00671859"/>
    <w:rsid w:val="00671862"/>
    <w:rsid w:val="00671F59"/>
    <w:rsid w:val="00672310"/>
    <w:rsid w:val="006725C4"/>
    <w:rsid w:val="00673453"/>
    <w:rsid w:val="00673D3C"/>
    <w:rsid w:val="00674318"/>
    <w:rsid w:val="0067454E"/>
    <w:rsid w:val="006746F4"/>
    <w:rsid w:val="00674E22"/>
    <w:rsid w:val="00675354"/>
    <w:rsid w:val="00675370"/>
    <w:rsid w:val="00675B6F"/>
    <w:rsid w:val="006773E1"/>
    <w:rsid w:val="006777E2"/>
    <w:rsid w:val="0068078E"/>
    <w:rsid w:val="0068159E"/>
    <w:rsid w:val="00681602"/>
    <w:rsid w:val="00681F11"/>
    <w:rsid w:val="00681FD8"/>
    <w:rsid w:val="006822C5"/>
    <w:rsid w:val="00682B83"/>
    <w:rsid w:val="00682D8F"/>
    <w:rsid w:val="00682F7D"/>
    <w:rsid w:val="00682FD6"/>
    <w:rsid w:val="00683B89"/>
    <w:rsid w:val="00683C01"/>
    <w:rsid w:val="00683D9D"/>
    <w:rsid w:val="00684375"/>
    <w:rsid w:val="006844D6"/>
    <w:rsid w:val="00685C91"/>
    <w:rsid w:val="00690579"/>
    <w:rsid w:val="00690659"/>
    <w:rsid w:val="00691912"/>
    <w:rsid w:val="0069203E"/>
    <w:rsid w:val="0069251E"/>
    <w:rsid w:val="00692CCF"/>
    <w:rsid w:val="006933BA"/>
    <w:rsid w:val="006950C9"/>
    <w:rsid w:val="006956AB"/>
    <w:rsid w:val="0069595C"/>
    <w:rsid w:val="00696198"/>
    <w:rsid w:val="006967D8"/>
    <w:rsid w:val="00696F94"/>
    <w:rsid w:val="006A01B3"/>
    <w:rsid w:val="006A176C"/>
    <w:rsid w:val="006A1781"/>
    <w:rsid w:val="006A25A1"/>
    <w:rsid w:val="006A342A"/>
    <w:rsid w:val="006A349C"/>
    <w:rsid w:val="006A3B18"/>
    <w:rsid w:val="006A4D2A"/>
    <w:rsid w:val="006A619E"/>
    <w:rsid w:val="006A6503"/>
    <w:rsid w:val="006A6B5E"/>
    <w:rsid w:val="006A6ECC"/>
    <w:rsid w:val="006A7082"/>
    <w:rsid w:val="006A777B"/>
    <w:rsid w:val="006B1258"/>
    <w:rsid w:val="006B1E8D"/>
    <w:rsid w:val="006B2089"/>
    <w:rsid w:val="006B24F7"/>
    <w:rsid w:val="006B2D13"/>
    <w:rsid w:val="006B3466"/>
    <w:rsid w:val="006B3B1E"/>
    <w:rsid w:val="006B3EF3"/>
    <w:rsid w:val="006B4D8B"/>
    <w:rsid w:val="006B627B"/>
    <w:rsid w:val="006C05CD"/>
    <w:rsid w:val="006C160D"/>
    <w:rsid w:val="006C1D87"/>
    <w:rsid w:val="006C1F7C"/>
    <w:rsid w:val="006C3146"/>
    <w:rsid w:val="006C41BE"/>
    <w:rsid w:val="006C543A"/>
    <w:rsid w:val="006C5D74"/>
    <w:rsid w:val="006C606D"/>
    <w:rsid w:val="006C60BB"/>
    <w:rsid w:val="006C6C4D"/>
    <w:rsid w:val="006C7C9B"/>
    <w:rsid w:val="006D0517"/>
    <w:rsid w:val="006D210C"/>
    <w:rsid w:val="006D415E"/>
    <w:rsid w:val="006D4411"/>
    <w:rsid w:val="006D4A4B"/>
    <w:rsid w:val="006D546D"/>
    <w:rsid w:val="006D66B5"/>
    <w:rsid w:val="006D6812"/>
    <w:rsid w:val="006D6C24"/>
    <w:rsid w:val="006D6D99"/>
    <w:rsid w:val="006D79C1"/>
    <w:rsid w:val="006E0091"/>
    <w:rsid w:val="006E090A"/>
    <w:rsid w:val="006E0A7C"/>
    <w:rsid w:val="006E0DC1"/>
    <w:rsid w:val="006E16BD"/>
    <w:rsid w:val="006E27B1"/>
    <w:rsid w:val="006E27D9"/>
    <w:rsid w:val="006E2CA2"/>
    <w:rsid w:val="006E32A5"/>
    <w:rsid w:val="006E38FA"/>
    <w:rsid w:val="006E3C95"/>
    <w:rsid w:val="006E4657"/>
    <w:rsid w:val="006E6736"/>
    <w:rsid w:val="006E6ABF"/>
    <w:rsid w:val="006E6BC7"/>
    <w:rsid w:val="006E7F42"/>
    <w:rsid w:val="006F0EE7"/>
    <w:rsid w:val="006F1176"/>
    <w:rsid w:val="006F29C2"/>
    <w:rsid w:val="006F3938"/>
    <w:rsid w:val="006F4110"/>
    <w:rsid w:val="006F4788"/>
    <w:rsid w:val="006F4D23"/>
    <w:rsid w:val="006F4DE1"/>
    <w:rsid w:val="006F6106"/>
    <w:rsid w:val="006F73FF"/>
    <w:rsid w:val="0070015E"/>
    <w:rsid w:val="00700692"/>
    <w:rsid w:val="00700703"/>
    <w:rsid w:val="007015CF"/>
    <w:rsid w:val="0070176B"/>
    <w:rsid w:val="00702850"/>
    <w:rsid w:val="007036EE"/>
    <w:rsid w:val="00703FBF"/>
    <w:rsid w:val="007046E4"/>
    <w:rsid w:val="00705613"/>
    <w:rsid w:val="00705923"/>
    <w:rsid w:val="00705974"/>
    <w:rsid w:val="00706B39"/>
    <w:rsid w:val="007070E5"/>
    <w:rsid w:val="00707181"/>
    <w:rsid w:val="00707C96"/>
    <w:rsid w:val="0071034B"/>
    <w:rsid w:val="007115BE"/>
    <w:rsid w:val="00712311"/>
    <w:rsid w:val="0071245F"/>
    <w:rsid w:val="0071296B"/>
    <w:rsid w:val="00712C75"/>
    <w:rsid w:val="007146DF"/>
    <w:rsid w:val="007151CF"/>
    <w:rsid w:val="00715695"/>
    <w:rsid w:val="0071594A"/>
    <w:rsid w:val="00716E24"/>
    <w:rsid w:val="00716F2C"/>
    <w:rsid w:val="00716F94"/>
    <w:rsid w:val="007173DC"/>
    <w:rsid w:val="00720386"/>
    <w:rsid w:val="007203CA"/>
    <w:rsid w:val="0072064D"/>
    <w:rsid w:val="007208E9"/>
    <w:rsid w:val="00720D81"/>
    <w:rsid w:val="00721FE0"/>
    <w:rsid w:val="00722793"/>
    <w:rsid w:val="00722CAB"/>
    <w:rsid w:val="0072356B"/>
    <w:rsid w:val="00724904"/>
    <w:rsid w:val="00724C19"/>
    <w:rsid w:val="00724E13"/>
    <w:rsid w:val="00725315"/>
    <w:rsid w:val="00726195"/>
    <w:rsid w:val="0072643C"/>
    <w:rsid w:val="00727028"/>
    <w:rsid w:val="0072785B"/>
    <w:rsid w:val="0073032E"/>
    <w:rsid w:val="007305F6"/>
    <w:rsid w:val="00731007"/>
    <w:rsid w:val="00731247"/>
    <w:rsid w:val="00731669"/>
    <w:rsid w:val="00731773"/>
    <w:rsid w:val="0073211A"/>
    <w:rsid w:val="00732D90"/>
    <w:rsid w:val="0073361F"/>
    <w:rsid w:val="0073429C"/>
    <w:rsid w:val="007346C3"/>
    <w:rsid w:val="00735C38"/>
    <w:rsid w:val="007366BD"/>
    <w:rsid w:val="00737072"/>
    <w:rsid w:val="00737385"/>
    <w:rsid w:val="0073750B"/>
    <w:rsid w:val="00737B33"/>
    <w:rsid w:val="00737B4D"/>
    <w:rsid w:val="007401F7"/>
    <w:rsid w:val="00741128"/>
    <w:rsid w:val="0074275A"/>
    <w:rsid w:val="007429FF"/>
    <w:rsid w:val="007431FD"/>
    <w:rsid w:val="007438C0"/>
    <w:rsid w:val="0074458A"/>
    <w:rsid w:val="007457F6"/>
    <w:rsid w:val="0074613B"/>
    <w:rsid w:val="007466CA"/>
    <w:rsid w:val="00746BC8"/>
    <w:rsid w:val="00746EB8"/>
    <w:rsid w:val="00747315"/>
    <w:rsid w:val="00750A70"/>
    <w:rsid w:val="00750ECF"/>
    <w:rsid w:val="00751D02"/>
    <w:rsid w:val="00751F83"/>
    <w:rsid w:val="00752012"/>
    <w:rsid w:val="007521EA"/>
    <w:rsid w:val="00752958"/>
    <w:rsid w:val="007535F6"/>
    <w:rsid w:val="00753809"/>
    <w:rsid w:val="00753A9E"/>
    <w:rsid w:val="00753E6F"/>
    <w:rsid w:val="00754E29"/>
    <w:rsid w:val="00754EB6"/>
    <w:rsid w:val="00755837"/>
    <w:rsid w:val="00755949"/>
    <w:rsid w:val="00755C14"/>
    <w:rsid w:val="007577B1"/>
    <w:rsid w:val="00760E73"/>
    <w:rsid w:val="007611B1"/>
    <w:rsid w:val="007617B3"/>
    <w:rsid w:val="007625EB"/>
    <w:rsid w:val="00762712"/>
    <w:rsid w:val="007627EA"/>
    <w:rsid w:val="0076283D"/>
    <w:rsid w:val="00763329"/>
    <w:rsid w:val="00764214"/>
    <w:rsid w:val="0076514A"/>
    <w:rsid w:val="007657FC"/>
    <w:rsid w:val="00765973"/>
    <w:rsid w:val="00765ADF"/>
    <w:rsid w:val="007666C4"/>
    <w:rsid w:val="00766BD0"/>
    <w:rsid w:val="00766EB5"/>
    <w:rsid w:val="0076738B"/>
    <w:rsid w:val="00767C3A"/>
    <w:rsid w:val="00767C80"/>
    <w:rsid w:val="0077029C"/>
    <w:rsid w:val="0077063A"/>
    <w:rsid w:val="00772BFC"/>
    <w:rsid w:val="00773319"/>
    <w:rsid w:val="00773601"/>
    <w:rsid w:val="00774A45"/>
    <w:rsid w:val="00774F6E"/>
    <w:rsid w:val="0077558E"/>
    <w:rsid w:val="00775788"/>
    <w:rsid w:val="00775DA2"/>
    <w:rsid w:val="00780BBD"/>
    <w:rsid w:val="00780D52"/>
    <w:rsid w:val="0078174E"/>
    <w:rsid w:val="00781C4D"/>
    <w:rsid w:val="00782E4D"/>
    <w:rsid w:val="0078364E"/>
    <w:rsid w:val="00784457"/>
    <w:rsid w:val="007848AE"/>
    <w:rsid w:val="00784E91"/>
    <w:rsid w:val="00784FD8"/>
    <w:rsid w:val="007850AC"/>
    <w:rsid w:val="007852AE"/>
    <w:rsid w:val="007857BC"/>
    <w:rsid w:val="0078622E"/>
    <w:rsid w:val="0078634E"/>
    <w:rsid w:val="00786807"/>
    <w:rsid w:val="00786B23"/>
    <w:rsid w:val="00787AD4"/>
    <w:rsid w:val="00790A86"/>
    <w:rsid w:val="00791418"/>
    <w:rsid w:val="00791935"/>
    <w:rsid w:val="0079208B"/>
    <w:rsid w:val="00792D76"/>
    <w:rsid w:val="00793E6C"/>
    <w:rsid w:val="00794C0D"/>
    <w:rsid w:val="007957F8"/>
    <w:rsid w:val="00795A49"/>
    <w:rsid w:val="007A343E"/>
    <w:rsid w:val="007A4105"/>
    <w:rsid w:val="007A46AA"/>
    <w:rsid w:val="007A4B24"/>
    <w:rsid w:val="007A503B"/>
    <w:rsid w:val="007A54CF"/>
    <w:rsid w:val="007A6547"/>
    <w:rsid w:val="007A663E"/>
    <w:rsid w:val="007A69AE"/>
    <w:rsid w:val="007B03B1"/>
    <w:rsid w:val="007B0D19"/>
    <w:rsid w:val="007B1CE9"/>
    <w:rsid w:val="007B2979"/>
    <w:rsid w:val="007B2B27"/>
    <w:rsid w:val="007B3509"/>
    <w:rsid w:val="007B4D57"/>
    <w:rsid w:val="007B58DF"/>
    <w:rsid w:val="007B6109"/>
    <w:rsid w:val="007B6EA6"/>
    <w:rsid w:val="007B7846"/>
    <w:rsid w:val="007C0567"/>
    <w:rsid w:val="007C0601"/>
    <w:rsid w:val="007C0F69"/>
    <w:rsid w:val="007C0FD6"/>
    <w:rsid w:val="007C1C31"/>
    <w:rsid w:val="007C2AA0"/>
    <w:rsid w:val="007C47DF"/>
    <w:rsid w:val="007C6702"/>
    <w:rsid w:val="007C6A42"/>
    <w:rsid w:val="007C6E10"/>
    <w:rsid w:val="007C70E4"/>
    <w:rsid w:val="007C7109"/>
    <w:rsid w:val="007C73F9"/>
    <w:rsid w:val="007C797C"/>
    <w:rsid w:val="007D0883"/>
    <w:rsid w:val="007D15D8"/>
    <w:rsid w:val="007D16A7"/>
    <w:rsid w:val="007D22F2"/>
    <w:rsid w:val="007D242E"/>
    <w:rsid w:val="007D2948"/>
    <w:rsid w:val="007D3DE0"/>
    <w:rsid w:val="007D4817"/>
    <w:rsid w:val="007D54C0"/>
    <w:rsid w:val="007D6EDD"/>
    <w:rsid w:val="007D750F"/>
    <w:rsid w:val="007E0B7A"/>
    <w:rsid w:val="007E1659"/>
    <w:rsid w:val="007E2811"/>
    <w:rsid w:val="007E328D"/>
    <w:rsid w:val="007E3558"/>
    <w:rsid w:val="007E38D8"/>
    <w:rsid w:val="007E39F3"/>
    <w:rsid w:val="007E4663"/>
    <w:rsid w:val="007E4B15"/>
    <w:rsid w:val="007E4BDE"/>
    <w:rsid w:val="007E4D22"/>
    <w:rsid w:val="007E50DA"/>
    <w:rsid w:val="007E5681"/>
    <w:rsid w:val="007E5A5B"/>
    <w:rsid w:val="007E7108"/>
    <w:rsid w:val="007E7C48"/>
    <w:rsid w:val="007E7EC5"/>
    <w:rsid w:val="007F179E"/>
    <w:rsid w:val="007F1946"/>
    <w:rsid w:val="007F1A07"/>
    <w:rsid w:val="007F1CF3"/>
    <w:rsid w:val="007F2730"/>
    <w:rsid w:val="007F3869"/>
    <w:rsid w:val="007F4C2B"/>
    <w:rsid w:val="007F51E7"/>
    <w:rsid w:val="007F54FD"/>
    <w:rsid w:val="007F5993"/>
    <w:rsid w:val="007F5E16"/>
    <w:rsid w:val="007F6BF2"/>
    <w:rsid w:val="007F6D16"/>
    <w:rsid w:val="007F6FBD"/>
    <w:rsid w:val="008000B9"/>
    <w:rsid w:val="00800122"/>
    <w:rsid w:val="008002A4"/>
    <w:rsid w:val="0080063C"/>
    <w:rsid w:val="00800948"/>
    <w:rsid w:val="008009FA"/>
    <w:rsid w:val="00800C02"/>
    <w:rsid w:val="00801608"/>
    <w:rsid w:val="0080379F"/>
    <w:rsid w:val="008040A0"/>
    <w:rsid w:val="008043BE"/>
    <w:rsid w:val="0080451B"/>
    <w:rsid w:val="008052D6"/>
    <w:rsid w:val="008056BB"/>
    <w:rsid w:val="00805711"/>
    <w:rsid w:val="0080571D"/>
    <w:rsid w:val="008103B2"/>
    <w:rsid w:val="00810959"/>
    <w:rsid w:val="00810E16"/>
    <w:rsid w:val="00811542"/>
    <w:rsid w:val="00811E4B"/>
    <w:rsid w:val="00812316"/>
    <w:rsid w:val="0081298C"/>
    <w:rsid w:val="00812BF5"/>
    <w:rsid w:val="0081306A"/>
    <w:rsid w:val="00813490"/>
    <w:rsid w:val="008134AC"/>
    <w:rsid w:val="008138CF"/>
    <w:rsid w:val="00813973"/>
    <w:rsid w:val="008140B5"/>
    <w:rsid w:val="008143F8"/>
    <w:rsid w:val="0081455C"/>
    <w:rsid w:val="00814B69"/>
    <w:rsid w:val="008153CF"/>
    <w:rsid w:val="00816210"/>
    <w:rsid w:val="00816D1D"/>
    <w:rsid w:val="00820659"/>
    <w:rsid w:val="00820DF6"/>
    <w:rsid w:val="00820F56"/>
    <w:rsid w:val="00821953"/>
    <w:rsid w:val="0082263E"/>
    <w:rsid w:val="00822772"/>
    <w:rsid w:val="00823112"/>
    <w:rsid w:val="00823598"/>
    <w:rsid w:val="00824E1E"/>
    <w:rsid w:val="00824E98"/>
    <w:rsid w:val="0082537C"/>
    <w:rsid w:val="00825B9F"/>
    <w:rsid w:val="00825F54"/>
    <w:rsid w:val="00826B71"/>
    <w:rsid w:val="00826D1E"/>
    <w:rsid w:val="008277BC"/>
    <w:rsid w:val="00827BEB"/>
    <w:rsid w:val="00827FD4"/>
    <w:rsid w:val="00830646"/>
    <w:rsid w:val="00830A91"/>
    <w:rsid w:val="00830D11"/>
    <w:rsid w:val="00830FF8"/>
    <w:rsid w:val="00831204"/>
    <w:rsid w:val="00831C33"/>
    <w:rsid w:val="00831F78"/>
    <w:rsid w:val="00832088"/>
    <w:rsid w:val="0083231B"/>
    <w:rsid w:val="00833A4F"/>
    <w:rsid w:val="00833DFD"/>
    <w:rsid w:val="008344A7"/>
    <w:rsid w:val="00834DE4"/>
    <w:rsid w:val="00834E28"/>
    <w:rsid w:val="00835677"/>
    <w:rsid w:val="008359A0"/>
    <w:rsid w:val="00835FC4"/>
    <w:rsid w:val="00836A36"/>
    <w:rsid w:val="00836DBF"/>
    <w:rsid w:val="0083796F"/>
    <w:rsid w:val="00837C87"/>
    <w:rsid w:val="00837EBD"/>
    <w:rsid w:val="008400BC"/>
    <w:rsid w:val="008406A8"/>
    <w:rsid w:val="008414C8"/>
    <w:rsid w:val="008415B7"/>
    <w:rsid w:val="00841DD2"/>
    <w:rsid w:val="00842377"/>
    <w:rsid w:val="008429C8"/>
    <w:rsid w:val="00842E2B"/>
    <w:rsid w:val="008432CF"/>
    <w:rsid w:val="00844251"/>
    <w:rsid w:val="008459D6"/>
    <w:rsid w:val="00845CE0"/>
    <w:rsid w:val="0084626E"/>
    <w:rsid w:val="008470E8"/>
    <w:rsid w:val="00847708"/>
    <w:rsid w:val="0085049D"/>
    <w:rsid w:val="008504BB"/>
    <w:rsid w:val="00850FA1"/>
    <w:rsid w:val="00852218"/>
    <w:rsid w:val="00852DFE"/>
    <w:rsid w:val="00852E2C"/>
    <w:rsid w:val="008532E8"/>
    <w:rsid w:val="00853380"/>
    <w:rsid w:val="00853439"/>
    <w:rsid w:val="008536CA"/>
    <w:rsid w:val="00853CEA"/>
    <w:rsid w:val="00854AF8"/>
    <w:rsid w:val="0085515A"/>
    <w:rsid w:val="0085515B"/>
    <w:rsid w:val="00855334"/>
    <w:rsid w:val="00855D7B"/>
    <w:rsid w:val="00856455"/>
    <w:rsid w:val="008568C1"/>
    <w:rsid w:val="008568E9"/>
    <w:rsid w:val="00856D33"/>
    <w:rsid w:val="00860B34"/>
    <w:rsid w:val="00860B4F"/>
    <w:rsid w:val="00860DC5"/>
    <w:rsid w:val="008613D1"/>
    <w:rsid w:val="00862F9D"/>
    <w:rsid w:val="00863146"/>
    <w:rsid w:val="00863636"/>
    <w:rsid w:val="008638E9"/>
    <w:rsid w:val="00863BE9"/>
    <w:rsid w:val="00863DF8"/>
    <w:rsid w:val="00864BAF"/>
    <w:rsid w:val="00865975"/>
    <w:rsid w:val="0086662A"/>
    <w:rsid w:val="008670B2"/>
    <w:rsid w:val="00867DF5"/>
    <w:rsid w:val="0087028D"/>
    <w:rsid w:val="00871ECB"/>
    <w:rsid w:val="00872761"/>
    <w:rsid w:val="00872F4C"/>
    <w:rsid w:val="0087321B"/>
    <w:rsid w:val="008737EE"/>
    <w:rsid w:val="00873851"/>
    <w:rsid w:val="00873965"/>
    <w:rsid w:val="008755DA"/>
    <w:rsid w:val="0087675D"/>
    <w:rsid w:val="00877087"/>
    <w:rsid w:val="008776CB"/>
    <w:rsid w:val="00880127"/>
    <w:rsid w:val="00881001"/>
    <w:rsid w:val="0088117E"/>
    <w:rsid w:val="00881B9F"/>
    <w:rsid w:val="00881FE7"/>
    <w:rsid w:val="00882969"/>
    <w:rsid w:val="008830A7"/>
    <w:rsid w:val="0088340B"/>
    <w:rsid w:val="00883553"/>
    <w:rsid w:val="0088393F"/>
    <w:rsid w:val="00883C35"/>
    <w:rsid w:val="00883FF5"/>
    <w:rsid w:val="00884153"/>
    <w:rsid w:val="00884A54"/>
    <w:rsid w:val="00884B87"/>
    <w:rsid w:val="00884D1B"/>
    <w:rsid w:val="00885B1D"/>
    <w:rsid w:val="00886203"/>
    <w:rsid w:val="008864EE"/>
    <w:rsid w:val="008871D0"/>
    <w:rsid w:val="00890F88"/>
    <w:rsid w:val="008914B4"/>
    <w:rsid w:val="00891FC5"/>
    <w:rsid w:val="008921E0"/>
    <w:rsid w:val="00892922"/>
    <w:rsid w:val="00893577"/>
    <w:rsid w:val="00893A84"/>
    <w:rsid w:val="008947D4"/>
    <w:rsid w:val="00894B38"/>
    <w:rsid w:val="00895C0B"/>
    <w:rsid w:val="008960FF"/>
    <w:rsid w:val="008963A5"/>
    <w:rsid w:val="0089688E"/>
    <w:rsid w:val="00897114"/>
    <w:rsid w:val="00897D49"/>
    <w:rsid w:val="008A0CCD"/>
    <w:rsid w:val="008A13B0"/>
    <w:rsid w:val="008A13F0"/>
    <w:rsid w:val="008A1457"/>
    <w:rsid w:val="008A2892"/>
    <w:rsid w:val="008A2D00"/>
    <w:rsid w:val="008A2DE3"/>
    <w:rsid w:val="008A2F15"/>
    <w:rsid w:val="008A341D"/>
    <w:rsid w:val="008A3880"/>
    <w:rsid w:val="008A4683"/>
    <w:rsid w:val="008A46FF"/>
    <w:rsid w:val="008A48FD"/>
    <w:rsid w:val="008A4C74"/>
    <w:rsid w:val="008A51F4"/>
    <w:rsid w:val="008A6B2A"/>
    <w:rsid w:val="008A6C5A"/>
    <w:rsid w:val="008A7105"/>
    <w:rsid w:val="008A77BC"/>
    <w:rsid w:val="008B119B"/>
    <w:rsid w:val="008B26E0"/>
    <w:rsid w:val="008B299A"/>
    <w:rsid w:val="008B372F"/>
    <w:rsid w:val="008B384C"/>
    <w:rsid w:val="008B3ADA"/>
    <w:rsid w:val="008B40FF"/>
    <w:rsid w:val="008B43FF"/>
    <w:rsid w:val="008B5301"/>
    <w:rsid w:val="008B5559"/>
    <w:rsid w:val="008B5561"/>
    <w:rsid w:val="008B5B99"/>
    <w:rsid w:val="008B5CE2"/>
    <w:rsid w:val="008B60EF"/>
    <w:rsid w:val="008B6F1E"/>
    <w:rsid w:val="008C02D7"/>
    <w:rsid w:val="008C0514"/>
    <w:rsid w:val="008C0548"/>
    <w:rsid w:val="008C0C77"/>
    <w:rsid w:val="008C0EBA"/>
    <w:rsid w:val="008C14C3"/>
    <w:rsid w:val="008C170D"/>
    <w:rsid w:val="008C1B90"/>
    <w:rsid w:val="008C3799"/>
    <w:rsid w:val="008C3F13"/>
    <w:rsid w:val="008C4B5D"/>
    <w:rsid w:val="008C4B8B"/>
    <w:rsid w:val="008C4D41"/>
    <w:rsid w:val="008C5393"/>
    <w:rsid w:val="008C575C"/>
    <w:rsid w:val="008C5A52"/>
    <w:rsid w:val="008C7026"/>
    <w:rsid w:val="008D058E"/>
    <w:rsid w:val="008D07A8"/>
    <w:rsid w:val="008D1201"/>
    <w:rsid w:val="008D21E6"/>
    <w:rsid w:val="008D2532"/>
    <w:rsid w:val="008D3172"/>
    <w:rsid w:val="008D3278"/>
    <w:rsid w:val="008D40D8"/>
    <w:rsid w:val="008D4C12"/>
    <w:rsid w:val="008D4F9E"/>
    <w:rsid w:val="008D5C3F"/>
    <w:rsid w:val="008D5E7B"/>
    <w:rsid w:val="008D6457"/>
    <w:rsid w:val="008D69BB"/>
    <w:rsid w:val="008D7057"/>
    <w:rsid w:val="008E1A25"/>
    <w:rsid w:val="008E2483"/>
    <w:rsid w:val="008E2E38"/>
    <w:rsid w:val="008E2E81"/>
    <w:rsid w:val="008E3859"/>
    <w:rsid w:val="008E3BE7"/>
    <w:rsid w:val="008E426D"/>
    <w:rsid w:val="008E4289"/>
    <w:rsid w:val="008E4AB9"/>
    <w:rsid w:val="008E4B5D"/>
    <w:rsid w:val="008E4DDC"/>
    <w:rsid w:val="008E4F8A"/>
    <w:rsid w:val="008E59CA"/>
    <w:rsid w:val="008E5CA7"/>
    <w:rsid w:val="008E6670"/>
    <w:rsid w:val="008E6696"/>
    <w:rsid w:val="008E6AB0"/>
    <w:rsid w:val="008E6C75"/>
    <w:rsid w:val="008E6C90"/>
    <w:rsid w:val="008E6D4E"/>
    <w:rsid w:val="008E6E7D"/>
    <w:rsid w:val="008E6FC4"/>
    <w:rsid w:val="008E74DE"/>
    <w:rsid w:val="008E7E4B"/>
    <w:rsid w:val="008F0046"/>
    <w:rsid w:val="008F02F9"/>
    <w:rsid w:val="008F08CD"/>
    <w:rsid w:val="008F0D83"/>
    <w:rsid w:val="008F11CA"/>
    <w:rsid w:val="008F1251"/>
    <w:rsid w:val="008F16F0"/>
    <w:rsid w:val="008F183E"/>
    <w:rsid w:val="008F195F"/>
    <w:rsid w:val="008F1C6B"/>
    <w:rsid w:val="008F1FB7"/>
    <w:rsid w:val="008F247F"/>
    <w:rsid w:val="008F3489"/>
    <w:rsid w:val="008F3521"/>
    <w:rsid w:val="008F3FD2"/>
    <w:rsid w:val="008F4B8D"/>
    <w:rsid w:val="008F4E5B"/>
    <w:rsid w:val="008F5445"/>
    <w:rsid w:val="008F5E26"/>
    <w:rsid w:val="008F60DC"/>
    <w:rsid w:val="008F6CB9"/>
    <w:rsid w:val="008F7ADA"/>
    <w:rsid w:val="009002AB"/>
    <w:rsid w:val="0090063C"/>
    <w:rsid w:val="00901738"/>
    <w:rsid w:val="0090208E"/>
    <w:rsid w:val="009021AF"/>
    <w:rsid w:val="00903BF3"/>
    <w:rsid w:val="00903E8A"/>
    <w:rsid w:val="00903F6F"/>
    <w:rsid w:val="00904E40"/>
    <w:rsid w:val="0090500C"/>
    <w:rsid w:val="0090503E"/>
    <w:rsid w:val="0090525D"/>
    <w:rsid w:val="00906239"/>
    <w:rsid w:val="009062C6"/>
    <w:rsid w:val="009065D1"/>
    <w:rsid w:val="00906D2E"/>
    <w:rsid w:val="009101C2"/>
    <w:rsid w:val="009108E3"/>
    <w:rsid w:val="00911027"/>
    <w:rsid w:val="009110DE"/>
    <w:rsid w:val="00911B56"/>
    <w:rsid w:val="00912FCE"/>
    <w:rsid w:val="009134AC"/>
    <w:rsid w:val="00913D0F"/>
    <w:rsid w:val="00914089"/>
    <w:rsid w:val="009148DE"/>
    <w:rsid w:val="00914C7B"/>
    <w:rsid w:val="009159A9"/>
    <w:rsid w:val="00915DCB"/>
    <w:rsid w:val="0091609F"/>
    <w:rsid w:val="009166EE"/>
    <w:rsid w:val="00920C3F"/>
    <w:rsid w:val="00920EF3"/>
    <w:rsid w:val="00921204"/>
    <w:rsid w:val="009214D8"/>
    <w:rsid w:val="00921B26"/>
    <w:rsid w:val="00922D3A"/>
    <w:rsid w:val="0092477C"/>
    <w:rsid w:val="00924847"/>
    <w:rsid w:val="009251EB"/>
    <w:rsid w:val="009264A1"/>
    <w:rsid w:val="00926F1D"/>
    <w:rsid w:val="00927DD7"/>
    <w:rsid w:val="009308AA"/>
    <w:rsid w:val="00931261"/>
    <w:rsid w:val="009325EC"/>
    <w:rsid w:val="009342EF"/>
    <w:rsid w:val="009347B6"/>
    <w:rsid w:val="00935741"/>
    <w:rsid w:val="00935F9E"/>
    <w:rsid w:val="00936DEE"/>
    <w:rsid w:val="00936EB4"/>
    <w:rsid w:val="0093737F"/>
    <w:rsid w:val="00937BEC"/>
    <w:rsid w:val="009401BF"/>
    <w:rsid w:val="00940294"/>
    <w:rsid w:val="00940628"/>
    <w:rsid w:val="00940CDD"/>
    <w:rsid w:val="009416CB"/>
    <w:rsid w:val="00941C4A"/>
    <w:rsid w:val="00941F5A"/>
    <w:rsid w:val="0094220D"/>
    <w:rsid w:val="0094287B"/>
    <w:rsid w:val="00942CDE"/>
    <w:rsid w:val="00942EDB"/>
    <w:rsid w:val="00943008"/>
    <w:rsid w:val="009431AA"/>
    <w:rsid w:val="009433A7"/>
    <w:rsid w:val="00943D7B"/>
    <w:rsid w:val="009440D5"/>
    <w:rsid w:val="00944388"/>
    <w:rsid w:val="009444CB"/>
    <w:rsid w:val="009456CA"/>
    <w:rsid w:val="00946CF3"/>
    <w:rsid w:val="00947152"/>
    <w:rsid w:val="00947F08"/>
    <w:rsid w:val="00950511"/>
    <w:rsid w:val="00950622"/>
    <w:rsid w:val="0095187D"/>
    <w:rsid w:val="00951A36"/>
    <w:rsid w:val="009536F4"/>
    <w:rsid w:val="00953C22"/>
    <w:rsid w:val="00954406"/>
    <w:rsid w:val="009547BC"/>
    <w:rsid w:val="009553EB"/>
    <w:rsid w:val="00955FD2"/>
    <w:rsid w:val="00957244"/>
    <w:rsid w:val="009577CD"/>
    <w:rsid w:val="00960BB0"/>
    <w:rsid w:val="00961CF6"/>
    <w:rsid w:val="00962541"/>
    <w:rsid w:val="00962A6E"/>
    <w:rsid w:val="009644E8"/>
    <w:rsid w:val="00965B0B"/>
    <w:rsid w:val="00966155"/>
    <w:rsid w:val="00966FC4"/>
    <w:rsid w:val="009670DB"/>
    <w:rsid w:val="00967559"/>
    <w:rsid w:val="00967942"/>
    <w:rsid w:val="009704AE"/>
    <w:rsid w:val="009704C0"/>
    <w:rsid w:val="00971B77"/>
    <w:rsid w:val="009721C7"/>
    <w:rsid w:val="00972BAA"/>
    <w:rsid w:val="0097322D"/>
    <w:rsid w:val="00973DBE"/>
    <w:rsid w:val="00974139"/>
    <w:rsid w:val="0097556F"/>
    <w:rsid w:val="00976622"/>
    <w:rsid w:val="009769CC"/>
    <w:rsid w:val="00976F17"/>
    <w:rsid w:val="00977767"/>
    <w:rsid w:val="00977DBC"/>
    <w:rsid w:val="00977E43"/>
    <w:rsid w:val="00980CB2"/>
    <w:rsid w:val="00980FFC"/>
    <w:rsid w:val="00981C21"/>
    <w:rsid w:val="00982991"/>
    <w:rsid w:val="00983369"/>
    <w:rsid w:val="0098450E"/>
    <w:rsid w:val="00984C05"/>
    <w:rsid w:val="00985CA2"/>
    <w:rsid w:val="009868B5"/>
    <w:rsid w:val="00986A52"/>
    <w:rsid w:val="00986C8E"/>
    <w:rsid w:val="00986CC8"/>
    <w:rsid w:val="00991347"/>
    <w:rsid w:val="0099138A"/>
    <w:rsid w:val="009918B2"/>
    <w:rsid w:val="00991B9C"/>
    <w:rsid w:val="00992991"/>
    <w:rsid w:val="00992D86"/>
    <w:rsid w:val="009935C6"/>
    <w:rsid w:val="00993F3D"/>
    <w:rsid w:val="0099504A"/>
    <w:rsid w:val="009956FF"/>
    <w:rsid w:val="0099622D"/>
    <w:rsid w:val="00996EED"/>
    <w:rsid w:val="0099777C"/>
    <w:rsid w:val="00997D44"/>
    <w:rsid w:val="009A01E6"/>
    <w:rsid w:val="009A0817"/>
    <w:rsid w:val="009A1370"/>
    <w:rsid w:val="009A1430"/>
    <w:rsid w:val="009A152E"/>
    <w:rsid w:val="009A2576"/>
    <w:rsid w:val="009A3146"/>
    <w:rsid w:val="009A3A65"/>
    <w:rsid w:val="009A4047"/>
    <w:rsid w:val="009A482C"/>
    <w:rsid w:val="009A4EA9"/>
    <w:rsid w:val="009A5D5D"/>
    <w:rsid w:val="009A5DBF"/>
    <w:rsid w:val="009A6EB3"/>
    <w:rsid w:val="009A7736"/>
    <w:rsid w:val="009B02A2"/>
    <w:rsid w:val="009B29BB"/>
    <w:rsid w:val="009B2E5C"/>
    <w:rsid w:val="009B2FE0"/>
    <w:rsid w:val="009B33F0"/>
    <w:rsid w:val="009B3A78"/>
    <w:rsid w:val="009B5EE8"/>
    <w:rsid w:val="009B6023"/>
    <w:rsid w:val="009B6B2B"/>
    <w:rsid w:val="009B6CDA"/>
    <w:rsid w:val="009B7016"/>
    <w:rsid w:val="009B77E3"/>
    <w:rsid w:val="009C0415"/>
    <w:rsid w:val="009C2C88"/>
    <w:rsid w:val="009C2E0F"/>
    <w:rsid w:val="009C2F46"/>
    <w:rsid w:val="009C34BD"/>
    <w:rsid w:val="009C35AD"/>
    <w:rsid w:val="009C35E3"/>
    <w:rsid w:val="009C41B7"/>
    <w:rsid w:val="009C52F1"/>
    <w:rsid w:val="009C6E60"/>
    <w:rsid w:val="009C728A"/>
    <w:rsid w:val="009C761F"/>
    <w:rsid w:val="009C782B"/>
    <w:rsid w:val="009D016B"/>
    <w:rsid w:val="009D0D7B"/>
    <w:rsid w:val="009D162B"/>
    <w:rsid w:val="009D1A90"/>
    <w:rsid w:val="009D2011"/>
    <w:rsid w:val="009D2227"/>
    <w:rsid w:val="009D2A8A"/>
    <w:rsid w:val="009D3D3E"/>
    <w:rsid w:val="009D3E8C"/>
    <w:rsid w:val="009D5E2B"/>
    <w:rsid w:val="009D6774"/>
    <w:rsid w:val="009D7B8B"/>
    <w:rsid w:val="009D7C81"/>
    <w:rsid w:val="009E0479"/>
    <w:rsid w:val="009E0558"/>
    <w:rsid w:val="009E21A4"/>
    <w:rsid w:val="009E26EE"/>
    <w:rsid w:val="009E2952"/>
    <w:rsid w:val="009E2C7A"/>
    <w:rsid w:val="009E2FE5"/>
    <w:rsid w:val="009E30FC"/>
    <w:rsid w:val="009E58B0"/>
    <w:rsid w:val="009E7187"/>
    <w:rsid w:val="009E7803"/>
    <w:rsid w:val="009F006A"/>
    <w:rsid w:val="009F0432"/>
    <w:rsid w:val="009F0559"/>
    <w:rsid w:val="009F17B7"/>
    <w:rsid w:val="009F27F2"/>
    <w:rsid w:val="009F27FF"/>
    <w:rsid w:val="009F29B7"/>
    <w:rsid w:val="009F2A59"/>
    <w:rsid w:val="009F310D"/>
    <w:rsid w:val="009F5F2B"/>
    <w:rsid w:val="009F604A"/>
    <w:rsid w:val="009F604E"/>
    <w:rsid w:val="009F7363"/>
    <w:rsid w:val="009F797A"/>
    <w:rsid w:val="009F7C31"/>
    <w:rsid w:val="00A00326"/>
    <w:rsid w:val="00A006E5"/>
    <w:rsid w:val="00A00D22"/>
    <w:rsid w:val="00A00D8E"/>
    <w:rsid w:val="00A01120"/>
    <w:rsid w:val="00A01146"/>
    <w:rsid w:val="00A0147B"/>
    <w:rsid w:val="00A04473"/>
    <w:rsid w:val="00A04A74"/>
    <w:rsid w:val="00A053FD"/>
    <w:rsid w:val="00A066EC"/>
    <w:rsid w:val="00A075FE"/>
    <w:rsid w:val="00A101BA"/>
    <w:rsid w:val="00A107B6"/>
    <w:rsid w:val="00A10D48"/>
    <w:rsid w:val="00A10FD8"/>
    <w:rsid w:val="00A114FE"/>
    <w:rsid w:val="00A11525"/>
    <w:rsid w:val="00A11BF0"/>
    <w:rsid w:val="00A12C0E"/>
    <w:rsid w:val="00A12E29"/>
    <w:rsid w:val="00A13DE3"/>
    <w:rsid w:val="00A15F4D"/>
    <w:rsid w:val="00A15FA3"/>
    <w:rsid w:val="00A16BA8"/>
    <w:rsid w:val="00A16F8B"/>
    <w:rsid w:val="00A175EC"/>
    <w:rsid w:val="00A17CB4"/>
    <w:rsid w:val="00A20573"/>
    <w:rsid w:val="00A20EF6"/>
    <w:rsid w:val="00A215F7"/>
    <w:rsid w:val="00A223A1"/>
    <w:rsid w:val="00A2285F"/>
    <w:rsid w:val="00A22FCD"/>
    <w:rsid w:val="00A23870"/>
    <w:rsid w:val="00A23F7B"/>
    <w:rsid w:val="00A244BB"/>
    <w:rsid w:val="00A24E44"/>
    <w:rsid w:val="00A253E2"/>
    <w:rsid w:val="00A25DDD"/>
    <w:rsid w:val="00A26302"/>
    <w:rsid w:val="00A2675A"/>
    <w:rsid w:val="00A267D4"/>
    <w:rsid w:val="00A269EC"/>
    <w:rsid w:val="00A27DD6"/>
    <w:rsid w:val="00A31C03"/>
    <w:rsid w:val="00A31E67"/>
    <w:rsid w:val="00A32362"/>
    <w:rsid w:val="00A327F2"/>
    <w:rsid w:val="00A32AF5"/>
    <w:rsid w:val="00A334AE"/>
    <w:rsid w:val="00A3459A"/>
    <w:rsid w:val="00A3656D"/>
    <w:rsid w:val="00A36DD7"/>
    <w:rsid w:val="00A36FFF"/>
    <w:rsid w:val="00A37A8B"/>
    <w:rsid w:val="00A37DA5"/>
    <w:rsid w:val="00A40147"/>
    <w:rsid w:val="00A40C23"/>
    <w:rsid w:val="00A4151D"/>
    <w:rsid w:val="00A41D50"/>
    <w:rsid w:val="00A41F9E"/>
    <w:rsid w:val="00A423F7"/>
    <w:rsid w:val="00A43935"/>
    <w:rsid w:val="00A44158"/>
    <w:rsid w:val="00A44185"/>
    <w:rsid w:val="00A453D4"/>
    <w:rsid w:val="00A45482"/>
    <w:rsid w:val="00A46014"/>
    <w:rsid w:val="00A461D5"/>
    <w:rsid w:val="00A46B2C"/>
    <w:rsid w:val="00A47533"/>
    <w:rsid w:val="00A47948"/>
    <w:rsid w:val="00A501A9"/>
    <w:rsid w:val="00A509E0"/>
    <w:rsid w:val="00A50AEC"/>
    <w:rsid w:val="00A543A9"/>
    <w:rsid w:val="00A55312"/>
    <w:rsid w:val="00A55AC9"/>
    <w:rsid w:val="00A55CB7"/>
    <w:rsid w:val="00A572EC"/>
    <w:rsid w:val="00A579A2"/>
    <w:rsid w:val="00A57E36"/>
    <w:rsid w:val="00A6000B"/>
    <w:rsid w:val="00A60C5A"/>
    <w:rsid w:val="00A60C6E"/>
    <w:rsid w:val="00A60FC0"/>
    <w:rsid w:val="00A6109F"/>
    <w:rsid w:val="00A61868"/>
    <w:rsid w:val="00A61E76"/>
    <w:rsid w:val="00A621D9"/>
    <w:rsid w:val="00A62948"/>
    <w:rsid w:val="00A635FF"/>
    <w:rsid w:val="00A63698"/>
    <w:rsid w:val="00A64DDC"/>
    <w:rsid w:val="00A650E0"/>
    <w:rsid w:val="00A661A2"/>
    <w:rsid w:val="00A66A5A"/>
    <w:rsid w:val="00A66AC4"/>
    <w:rsid w:val="00A670EB"/>
    <w:rsid w:val="00A6787D"/>
    <w:rsid w:val="00A67901"/>
    <w:rsid w:val="00A67CC0"/>
    <w:rsid w:val="00A704F9"/>
    <w:rsid w:val="00A7078A"/>
    <w:rsid w:val="00A70971"/>
    <w:rsid w:val="00A70C16"/>
    <w:rsid w:val="00A72A1E"/>
    <w:rsid w:val="00A72AA2"/>
    <w:rsid w:val="00A72F29"/>
    <w:rsid w:val="00A732E8"/>
    <w:rsid w:val="00A736DA"/>
    <w:rsid w:val="00A740D6"/>
    <w:rsid w:val="00A747D1"/>
    <w:rsid w:val="00A74F74"/>
    <w:rsid w:val="00A75B64"/>
    <w:rsid w:val="00A75E2D"/>
    <w:rsid w:val="00A76DCC"/>
    <w:rsid w:val="00A77249"/>
    <w:rsid w:val="00A773FF"/>
    <w:rsid w:val="00A803D5"/>
    <w:rsid w:val="00A8062E"/>
    <w:rsid w:val="00A81A8E"/>
    <w:rsid w:val="00A822CC"/>
    <w:rsid w:val="00A82866"/>
    <w:rsid w:val="00A8292D"/>
    <w:rsid w:val="00A836E7"/>
    <w:rsid w:val="00A8379D"/>
    <w:rsid w:val="00A83E00"/>
    <w:rsid w:val="00A844F2"/>
    <w:rsid w:val="00A84CA6"/>
    <w:rsid w:val="00A85B98"/>
    <w:rsid w:val="00A85EE8"/>
    <w:rsid w:val="00A8701F"/>
    <w:rsid w:val="00A87844"/>
    <w:rsid w:val="00A87CE8"/>
    <w:rsid w:val="00A907F1"/>
    <w:rsid w:val="00A919BA"/>
    <w:rsid w:val="00A92394"/>
    <w:rsid w:val="00A924DA"/>
    <w:rsid w:val="00A9339D"/>
    <w:rsid w:val="00A933DF"/>
    <w:rsid w:val="00A938E8"/>
    <w:rsid w:val="00A93A7F"/>
    <w:rsid w:val="00A93E5F"/>
    <w:rsid w:val="00A93F67"/>
    <w:rsid w:val="00A9410C"/>
    <w:rsid w:val="00A95317"/>
    <w:rsid w:val="00A956E8"/>
    <w:rsid w:val="00A95A0B"/>
    <w:rsid w:val="00A962E0"/>
    <w:rsid w:val="00A966C3"/>
    <w:rsid w:val="00A969BD"/>
    <w:rsid w:val="00A97131"/>
    <w:rsid w:val="00A974B9"/>
    <w:rsid w:val="00A97A05"/>
    <w:rsid w:val="00A97C65"/>
    <w:rsid w:val="00A97DD6"/>
    <w:rsid w:val="00AA0664"/>
    <w:rsid w:val="00AA0CF6"/>
    <w:rsid w:val="00AA0D75"/>
    <w:rsid w:val="00AA0E6D"/>
    <w:rsid w:val="00AA0F02"/>
    <w:rsid w:val="00AA21AD"/>
    <w:rsid w:val="00AA2B75"/>
    <w:rsid w:val="00AA2C5E"/>
    <w:rsid w:val="00AA4087"/>
    <w:rsid w:val="00AA4623"/>
    <w:rsid w:val="00AA597E"/>
    <w:rsid w:val="00AA5D1A"/>
    <w:rsid w:val="00AA6350"/>
    <w:rsid w:val="00AA68C5"/>
    <w:rsid w:val="00AA6B29"/>
    <w:rsid w:val="00AB0652"/>
    <w:rsid w:val="00AB0996"/>
    <w:rsid w:val="00AB0B33"/>
    <w:rsid w:val="00AB11EB"/>
    <w:rsid w:val="00AB1262"/>
    <w:rsid w:val="00AB238F"/>
    <w:rsid w:val="00AB254A"/>
    <w:rsid w:val="00AB2B80"/>
    <w:rsid w:val="00AB414F"/>
    <w:rsid w:val="00AB54FE"/>
    <w:rsid w:val="00AB5E98"/>
    <w:rsid w:val="00AB63C1"/>
    <w:rsid w:val="00AB7EC6"/>
    <w:rsid w:val="00AC12D5"/>
    <w:rsid w:val="00AC1BA9"/>
    <w:rsid w:val="00AC2805"/>
    <w:rsid w:val="00AC344C"/>
    <w:rsid w:val="00AC3AB5"/>
    <w:rsid w:val="00AC3C57"/>
    <w:rsid w:val="00AC4A89"/>
    <w:rsid w:val="00AC4D66"/>
    <w:rsid w:val="00AC5476"/>
    <w:rsid w:val="00AC58C0"/>
    <w:rsid w:val="00AC5B36"/>
    <w:rsid w:val="00AC60C8"/>
    <w:rsid w:val="00AC6328"/>
    <w:rsid w:val="00AC6674"/>
    <w:rsid w:val="00AC6705"/>
    <w:rsid w:val="00AC6BA9"/>
    <w:rsid w:val="00AC6EE4"/>
    <w:rsid w:val="00AC7547"/>
    <w:rsid w:val="00AD02B7"/>
    <w:rsid w:val="00AD1464"/>
    <w:rsid w:val="00AD1C7E"/>
    <w:rsid w:val="00AD2A4C"/>
    <w:rsid w:val="00AD2CF4"/>
    <w:rsid w:val="00AD3323"/>
    <w:rsid w:val="00AD3700"/>
    <w:rsid w:val="00AD3868"/>
    <w:rsid w:val="00AD49E0"/>
    <w:rsid w:val="00AD6C35"/>
    <w:rsid w:val="00AD72DD"/>
    <w:rsid w:val="00AD7C13"/>
    <w:rsid w:val="00AD7D98"/>
    <w:rsid w:val="00AE0088"/>
    <w:rsid w:val="00AE0427"/>
    <w:rsid w:val="00AE1FE9"/>
    <w:rsid w:val="00AE2202"/>
    <w:rsid w:val="00AE2587"/>
    <w:rsid w:val="00AE325D"/>
    <w:rsid w:val="00AE3D04"/>
    <w:rsid w:val="00AE3E85"/>
    <w:rsid w:val="00AE4248"/>
    <w:rsid w:val="00AE5CA2"/>
    <w:rsid w:val="00AE6CF4"/>
    <w:rsid w:val="00AE7980"/>
    <w:rsid w:val="00AF1867"/>
    <w:rsid w:val="00AF1C4C"/>
    <w:rsid w:val="00AF24A9"/>
    <w:rsid w:val="00AF2A63"/>
    <w:rsid w:val="00AF316A"/>
    <w:rsid w:val="00AF3AD4"/>
    <w:rsid w:val="00AF3D6E"/>
    <w:rsid w:val="00AF6191"/>
    <w:rsid w:val="00AF6A22"/>
    <w:rsid w:val="00AF6ECB"/>
    <w:rsid w:val="00AF79C6"/>
    <w:rsid w:val="00B00D02"/>
    <w:rsid w:val="00B00DB8"/>
    <w:rsid w:val="00B01094"/>
    <w:rsid w:val="00B01595"/>
    <w:rsid w:val="00B0190E"/>
    <w:rsid w:val="00B01C22"/>
    <w:rsid w:val="00B03816"/>
    <w:rsid w:val="00B050A5"/>
    <w:rsid w:val="00B05750"/>
    <w:rsid w:val="00B05862"/>
    <w:rsid w:val="00B060E6"/>
    <w:rsid w:val="00B073A6"/>
    <w:rsid w:val="00B076B3"/>
    <w:rsid w:val="00B07EED"/>
    <w:rsid w:val="00B1083F"/>
    <w:rsid w:val="00B10C39"/>
    <w:rsid w:val="00B11615"/>
    <w:rsid w:val="00B11CA9"/>
    <w:rsid w:val="00B12786"/>
    <w:rsid w:val="00B13B48"/>
    <w:rsid w:val="00B142E7"/>
    <w:rsid w:val="00B14368"/>
    <w:rsid w:val="00B145C9"/>
    <w:rsid w:val="00B147EC"/>
    <w:rsid w:val="00B14C6B"/>
    <w:rsid w:val="00B14F52"/>
    <w:rsid w:val="00B155B5"/>
    <w:rsid w:val="00B16296"/>
    <w:rsid w:val="00B16654"/>
    <w:rsid w:val="00B167F2"/>
    <w:rsid w:val="00B17939"/>
    <w:rsid w:val="00B17BDF"/>
    <w:rsid w:val="00B17F0F"/>
    <w:rsid w:val="00B17FB4"/>
    <w:rsid w:val="00B225F8"/>
    <w:rsid w:val="00B22AAD"/>
    <w:rsid w:val="00B22D91"/>
    <w:rsid w:val="00B230D6"/>
    <w:rsid w:val="00B2436B"/>
    <w:rsid w:val="00B258F3"/>
    <w:rsid w:val="00B25D08"/>
    <w:rsid w:val="00B2628D"/>
    <w:rsid w:val="00B26A18"/>
    <w:rsid w:val="00B270A9"/>
    <w:rsid w:val="00B30466"/>
    <w:rsid w:val="00B30E92"/>
    <w:rsid w:val="00B31613"/>
    <w:rsid w:val="00B3168A"/>
    <w:rsid w:val="00B320BD"/>
    <w:rsid w:val="00B33B02"/>
    <w:rsid w:val="00B35988"/>
    <w:rsid w:val="00B35A95"/>
    <w:rsid w:val="00B3664B"/>
    <w:rsid w:val="00B36F83"/>
    <w:rsid w:val="00B376EB"/>
    <w:rsid w:val="00B37E9E"/>
    <w:rsid w:val="00B40014"/>
    <w:rsid w:val="00B400D3"/>
    <w:rsid w:val="00B4063E"/>
    <w:rsid w:val="00B40AC4"/>
    <w:rsid w:val="00B40BA3"/>
    <w:rsid w:val="00B40EC1"/>
    <w:rsid w:val="00B4119A"/>
    <w:rsid w:val="00B413EB"/>
    <w:rsid w:val="00B41C3D"/>
    <w:rsid w:val="00B42277"/>
    <w:rsid w:val="00B42689"/>
    <w:rsid w:val="00B43B66"/>
    <w:rsid w:val="00B4436D"/>
    <w:rsid w:val="00B44682"/>
    <w:rsid w:val="00B4592F"/>
    <w:rsid w:val="00B45D58"/>
    <w:rsid w:val="00B46487"/>
    <w:rsid w:val="00B46D57"/>
    <w:rsid w:val="00B46E57"/>
    <w:rsid w:val="00B471E6"/>
    <w:rsid w:val="00B473E0"/>
    <w:rsid w:val="00B50122"/>
    <w:rsid w:val="00B5205E"/>
    <w:rsid w:val="00B52C57"/>
    <w:rsid w:val="00B540F1"/>
    <w:rsid w:val="00B54212"/>
    <w:rsid w:val="00B54788"/>
    <w:rsid w:val="00B560D5"/>
    <w:rsid w:val="00B5658C"/>
    <w:rsid w:val="00B5676F"/>
    <w:rsid w:val="00B608A3"/>
    <w:rsid w:val="00B61FB2"/>
    <w:rsid w:val="00B62884"/>
    <w:rsid w:val="00B63E20"/>
    <w:rsid w:val="00B64B38"/>
    <w:rsid w:val="00B66C54"/>
    <w:rsid w:val="00B66F5F"/>
    <w:rsid w:val="00B67786"/>
    <w:rsid w:val="00B67E00"/>
    <w:rsid w:val="00B717FE"/>
    <w:rsid w:val="00B71EF4"/>
    <w:rsid w:val="00B72CA6"/>
    <w:rsid w:val="00B748A1"/>
    <w:rsid w:val="00B7569E"/>
    <w:rsid w:val="00B76A87"/>
    <w:rsid w:val="00B76FAF"/>
    <w:rsid w:val="00B8042A"/>
    <w:rsid w:val="00B80F31"/>
    <w:rsid w:val="00B81492"/>
    <w:rsid w:val="00B81FB7"/>
    <w:rsid w:val="00B8270C"/>
    <w:rsid w:val="00B8288E"/>
    <w:rsid w:val="00B8297B"/>
    <w:rsid w:val="00B82992"/>
    <w:rsid w:val="00B82AFB"/>
    <w:rsid w:val="00B82C64"/>
    <w:rsid w:val="00B8367F"/>
    <w:rsid w:val="00B83AFE"/>
    <w:rsid w:val="00B83C55"/>
    <w:rsid w:val="00B840A0"/>
    <w:rsid w:val="00B84919"/>
    <w:rsid w:val="00B84A30"/>
    <w:rsid w:val="00B84A75"/>
    <w:rsid w:val="00B84A98"/>
    <w:rsid w:val="00B84BE3"/>
    <w:rsid w:val="00B851FD"/>
    <w:rsid w:val="00B85AB8"/>
    <w:rsid w:val="00B86916"/>
    <w:rsid w:val="00B87A0F"/>
    <w:rsid w:val="00B90D45"/>
    <w:rsid w:val="00B91379"/>
    <w:rsid w:val="00B91400"/>
    <w:rsid w:val="00B928D6"/>
    <w:rsid w:val="00B93F68"/>
    <w:rsid w:val="00B95A06"/>
    <w:rsid w:val="00B95D20"/>
    <w:rsid w:val="00B95E2E"/>
    <w:rsid w:val="00B96141"/>
    <w:rsid w:val="00B9761C"/>
    <w:rsid w:val="00BA0A72"/>
    <w:rsid w:val="00BA1071"/>
    <w:rsid w:val="00BA1650"/>
    <w:rsid w:val="00BA3FF7"/>
    <w:rsid w:val="00BA4232"/>
    <w:rsid w:val="00BA52A3"/>
    <w:rsid w:val="00BA6356"/>
    <w:rsid w:val="00BB154F"/>
    <w:rsid w:val="00BB1FC2"/>
    <w:rsid w:val="00BB431B"/>
    <w:rsid w:val="00BB538F"/>
    <w:rsid w:val="00BB5F65"/>
    <w:rsid w:val="00BB61D1"/>
    <w:rsid w:val="00BB70DB"/>
    <w:rsid w:val="00BB73DE"/>
    <w:rsid w:val="00BB7B94"/>
    <w:rsid w:val="00BC02E1"/>
    <w:rsid w:val="00BC0C34"/>
    <w:rsid w:val="00BC16E6"/>
    <w:rsid w:val="00BC1A32"/>
    <w:rsid w:val="00BC1E60"/>
    <w:rsid w:val="00BC208F"/>
    <w:rsid w:val="00BC253B"/>
    <w:rsid w:val="00BC269E"/>
    <w:rsid w:val="00BC27D6"/>
    <w:rsid w:val="00BC364A"/>
    <w:rsid w:val="00BC3BD9"/>
    <w:rsid w:val="00BC477F"/>
    <w:rsid w:val="00BC4A89"/>
    <w:rsid w:val="00BC5C09"/>
    <w:rsid w:val="00BC6596"/>
    <w:rsid w:val="00BC6EF2"/>
    <w:rsid w:val="00BC784E"/>
    <w:rsid w:val="00BD08E4"/>
    <w:rsid w:val="00BD096E"/>
    <w:rsid w:val="00BD0A84"/>
    <w:rsid w:val="00BD0D21"/>
    <w:rsid w:val="00BD0DE8"/>
    <w:rsid w:val="00BD0DFC"/>
    <w:rsid w:val="00BD13D3"/>
    <w:rsid w:val="00BD1A03"/>
    <w:rsid w:val="00BD2BE6"/>
    <w:rsid w:val="00BD32E2"/>
    <w:rsid w:val="00BD3C99"/>
    <w:rsid w:val="00BD527A"/>
    <w:rsid w:val="00BD55B6"/>
    <w:rsid w:val="00BD574F"/>
    <w:rsid w:val="00BD6E62"/>
    <w:rsid w:val="00BD6E99"/>
    <w:rsid w:val="00BD6FFE"/>
    <w:rsid w:val="00BD7555"/>
    <w:rsid w:val="00BD775A"/>
    <w:rsid w:val="00BD79E4"/>
    <w:rsid w:val="00BD7CEC"/>
    <w:rsid w:val="00BE0397"/>
    <w:rsid w:val="00BE056B"/>
    <w:rsid w:val="00BE089A"/>
    <w:rsid w:val="00BE11DC"/>
    <w:rsid w:val="00BE12D0"/>
    <w:rsid w:val="00BE1337"/>
    <w:rsid w:val="00BE2279"/>
    <w:rsid w:val="00BE28B5"/>
    <w:rsid w:val="00BE29F9"/>
    <w:rsid w:val="00BE2BC9"/>
    <w:rsid w:val="00BE34AF"/>
    <w:rsid w:val="00BE3B1D"/>
    <w:rsid w:val="00BE3F84"/>
    <w:rsid w:val="00BE4580"/>
    <w:rsid w:val="00BE4B32"/>
    <w:rsid w:val="00BE6834"/>
    <w:rsid w:val="00BE6B3F"/>
    <w:rsid w:val="00BE6C98"/>
    <w:rsid w:val="00BE7001"/>
    <w:rsid w:val="00BE7030"/>
    <w:rsid w:val="00BE73E0"/>
    <w:rsid w:val="00BE7582"/>
    <w:rsid w:val="00BE7F43"/>
    <w:rsid w:val="00BF03EF"/>
    <w:rsid w:val="00BF3003"/>
    <w:rsid w:val="00BF3713"/>
    <w:rsid w:val="00BF3AC9"/>
    <w:rsid w:val="00BF4A16"/>
    <w:rsid w:val="00BF5840"/>
    <w:rsid w:val="00BF66B2"/>
    <w:rsid w:val="00BF70F5"/>
    <w:rsid w:val="00C0095C"/>
    <w:rsid w:val="00C00A33"/>
    <w:rsid w:val="00C00AEB"/>
    <w:rsid w:val="00C00B64"/>
    <w:rsid w:val="00C01966"/>
    <w:rsid w:val="00C02746"/>
    <w:rsid w:val="00C029E5"/>
    <w:rsid w:val="00C040D8"/>
    <w:rsid w:val="00C04851"/>
    <w:rsid w:val="00C04C73"/>
    <w:rsid w:val="00C07709"/>
    <w:rsid w:val="00C07EAE"/>
    <w:rsid w:val="00C10091"/>
    <w:rsid w:val="00C10C67"/>
    <w:rsid w:val="00C118CF"/>
    <w:rsid w:val="00C11CAC"/>
    <w:rsid w:val="00C139D6"/>
    <w:rsid w:val="00C14432"/>
    <w:rsid w:val="00C15AAC"/>
    <w:rsid w:val="00C163E2"/>
    <w:rsid w:val="00C169E8"/>
    <w:rsid w:val="00C1731B"/>
    <w:rsid w:val="00C2043A"/>
    <w:rsid w:val="00C20588"/>
    <w:rsid w:val="00C20FAB"/>
    <w:rsid w:val="00C215D4"/>
    <w:rsid w:val="00C215E2"/>
    <w:rsid w:val="00C219D0"/>
    <w:rsid w:val="00C21CCF"/>
    <w:rsid w:val="00C2274C"/>
    <w:rsid w:val="00C229A3"/>
    <w:rsid w:val="00C22D9C"/>
    <w:rsid w:val="00C22F4E"/>
    <w:rsid w:val="00C2354B"/>
    <w:rsid w:val="00C23586"/>
    <w:rsid w:val="00C2367F"/>
    <w:rsid w:val="00C23A1F"/>
    <w:rsid w:val="00C23B7E"/>
    <w:rsid w:val="00C25206"/>
    <w:rsid w:val="00C256E5"/>
    <w:rsid w:val="00C25978"/>
    <w:rsid w:val="00C2706F"/>
    <w:rsid w:val="00C27F79"/>
    <w:rsid w:val="00C30076"/>
    <w:rsid w:val="00C30A0D"/>
    <w:rsid w:val="00C310F5"/>
    <w:rsid w:val="00C311A3"/>
    <w:rsid w:val="00C31E1C"/>
    <w:rsid w:val="00C329DF"/>
    <w:rsid w:val="00C334F3"/>
    <w:rsid w:val="00C34EC0"/>
    <w:rsid w:val="00C3508E"/>
    <w:rsid w:val="00C35178"/>
    <w:rsid w:val="00C36BBD"/>
    <w:rsid w:val="00C36C4D"/>
    <w:rsid w:val="00C36E18"/>
    <w:rsid w:val="00C37046"/>
    <w:rsid w:val="00C372DA"/>
    <w:rsid w:val="00C37632"/>
    <w:rsid w:val="00C37CAF"/>
    <w:rsid w:val="00C400F4"/>
    <w:rsid w:val="00C40BC4"/>
    <w:rsid w:val="00C40C8C"/>
    <w:rsid w:val="00C40EB8"/>
    <w:rsid w:val="00C4117B"/>
    <w:rsid w:val="00C412E5"/>
    <w:rsid w:val="00C41C1C"/>
    <w:rsid w:val="00C41D86"/>
    <w:rsid w:val="00C41F62"/>
    <w:rsid w:val="00C42381"/>
    <w:rsid w:val="00C42BED"/>
    <w:rsid w:val="00C434BF"/>
    <w:rsid w:val="00C43BE1"/>
    <w:rsid w:val="00C43E87"/>
    <w:rsid w:val="00C43EAA"/>
    <w:rsid w:val="00C44246"/>
    <w:rsid w:val="00C4482F"/>
    <w:rsid w:val="00C45130"/>
    <w:rsid w:val="00C4518A"/>
    <w:rsid w:val="00C45A94"/>
    <w:rsid w:val="00C478E9"/>
    <w:rsid w:val="00C47C1E"/>
    <w:rsid w:val="00C502BB"/>
    <w:rsid w:val="00C51BCC"/>
    <w:rsid w:val="00C521AC"/>
    <w:rsid w:val="00C5259E"/>
    <w:rsid w:val="00C527C3"/>
    <w:rsid w:val="00C52B2F"/>
    <w:rsid w:val="00C52B4F"/>
    <w:rsid w:val="00C53360"/>
    <w:rsid w:val="00C541A4"/>
    <w:rsid w:val="00C5457A"/>
    <w:rsid w:val="00C54B8D"/>
    <w:rsid w:val="00C54BE2"/>
    <w:rsid w:val="00C54D0E"/>
    <w:rsid w:val="00C55094"/>
    <w:rsid w:val="00C551C0"/>
    <w:rsid w:val="00C55AD8"/>
    <w:rsid w:val="00C55B08"/>
    <w:rsid w:val="00C561CE"/>
    <w:rsid w:val="00C56896"/>
    <w:rsid w:val="00C57054"/>
    <w:rsid w:val="00C57113"/>
    <w:rsid w:val="00C5750F"/>
    <w:rsid w:val="00C5767B"/>
    <w:rsid w:val="00C60BBC"/>
    <w:rsid w:val="00C60F5C"/>
    <w:rsid w:val="00C614DF"/>
    <w:rsid w:val="00C626D2"/>
    <w:rsid w:val="00C63E53"/>
    <w:rsid w:val="00C64A85"/>
    <w:rsid w:val="00C658B2"/>
    <w:rsid w:val="00C65D12"/>
    <w:rsid w:val="00C66A77"/>
    <w:rsid w:val="00C66E7C"/>
    <w:rsid w:val="00C67726"/>
    <w:rsid w:val="00C70925"/>
    <w:rsid w:val="00C70C7E"/>
    <w:rsid w:val="00C710E2"/>
    <w:rsid w:val="00C715F6"/>
    <w:rsid w:val="00C716CB"/>
    <w:rsid w:val="00C723C1"/>
    <w:rsid w:val="00C72619"/>
    <w:rsid w:val="00C7264F"/>
    <w:rsid w:val="00C726CE"/>
    <w:rsid w:val="00C72CA0"/>
    <w:rsid w:val="00C73791"/>
    <w:rsid w:val="00C74FBC"/>
    <w:rsid w:val="00C7520D"/>
    <w:rsid w:val="00C75224"/>
    <w:rsid w:val="00C75E62"/>
    <w:rsid w:val="00C76D15"/>
    <w:rsid w:val="00C76D58"/>
    <w:rsid w:val="00C76DDA"/>
    <w:rsid w:val="00C77A86"/>
    <w:rsid w:val="00C77D75"/>
    <w:rsid w:val="00C82226"/>
    <w:rsid w:val="00C835B4"/>
    <w:rsid w:val="00C83B7F"/>
    <w:rsid w:val="00C85266"/>
    <w:rsid w:val="00C85287"/>
    <w:rsid w:val="00C85533"/>
    <w:rsid w:val="00C855BF"/>
    <w:rsid w:val="00C858A0"/>
    <w:rsid w:val="00C85972"/>
    <w:rsid w:val="00C87B05"/>
    <w:rsid w:val="00C87C8D"/>
    <w:rsid w:val="00C9038D"/>
    <w:rsid w:val="00C91917"/>
    <w:rsid w:val="00C919B4"/>
    <w:rsid w:val="00C920E4"/>
    <w:rsid w:val="00C92553"/>
    <w:rsid w:val="00C928B7"/>
    <w:rsid w:val="00C92B8B"/>
    <w:rsid w:val="00C93914"/>
    <w:rsid w:val="00C9395B"/>
    <w:rsid w:val="00C93D4C"/>
    <w:rsid w:val="00C94D53"/>
    <w:rsid w:val="00C94E1F"/>
    <w:rsid w:val="00C94EFB"/>
    <w:rsid w:val="00C95F7B"/>
    <w:rsid w:val="00C95FBC"/>
    <w:rsid w:val="00C96FF7"/>
    <w:rsid w:val="00C974C5"/>
    <w:rsid w:val="00C9752B"/>
    <w:rsid w:val="00C975C2"/>
    <w:rsid w:val="00C97AB7"/>
    <w:rsid w:val="00C97BCC"/>
    <w:rsid w:val="00C97BF9"/>
    <w:rsid w:val="00C97FF4"/>
    <w:rsid w:val="00CA08C9"/>
    <w:rsid w:val="00CA0A46"/>
    <w:rsid w:val="00CA0D85"/>
    <w:rsid w:val="00CA1DC7"/>
    <w:rsid w:val="00CA1F20"/>
    <w:rsid w:val="00CA2A2A"/>
    <w:rsid w:val="00CA3D53"/>
    <w:rsid w:val="00CA474A"/>
    <w:rsid w:val="00CA5CEB"/>
    <w:rsid w:val="00CA5DC1"/>
    <w:rsid w:val="00CA6E00"/>
    <w:rsid w:val="00CA7098"/>
    <w:rsid w:val="00CA73B2"/>
    <w:rsid w:val="00CA7DE5"/>
    <w:rsid w:val="00CB06A5"/>
    <w:rsid w:val="00CB256A"/>
    <w:rsid w:val="00CB2781"/>
    <w:rsid w:val="00CB284C"/>
    <w:rsid w:val="00CB47D1"/>
    <w:rsid w:val="00CB4DA9"/>
    <w:rsid w:val="00CB5719"/>
    <w:rsid w:val="00CB5E25"/>
    <w:rsid w:val="00CB66C2"/>
    <w:rsid w:val="00CB73CA"/>
    <w:rsid w:val="00CC017E"/>
    <w:rsid w:val="00CC0AB5"/>
    <w:rsid w:val="00CC0ED5"/>
    <w:rsid w:val="00CC1115"/>
    <w:rsid w:val="00CC2032"/>
    <w:rsid w:val="00CC22C9"/>
    <w:rsid w:val="00CC2847"/>
    <w:rsid w:val="00CC2B74"/>
    <w:rsid w:val="00CC449A"/>
    <w:rsid w:val="00CC58B8"/>
    <w:rsid w:val="00CC5D35"/>
    <w:rsid w:val="00CC64C8"/>
    <w:rsid w:val="00CC65F9"/>
    <w:rsid w:val="00CC68E4"/>
    <w:rsid w:val="00CC7D5B"/>
    <w:rsid w:val="00CD0195"/>
    <w:rsid w:val="00CD0770"/>
    <w:rsid w:val="00CD1DF3"/>
    <w:rsid w:val="00CD22E3"/>
    <w:rsid w:val="00CD2435"/>
    <w:rsid w:val="00CD31CA"/>
    <w:rsid w:val="00CD3340"/>
    <w:rsid w:val="00CD4418"/>
    <w:rsid w:val="00CD453A"/>
    <w:rsid w:val="00CD45EB"/>
    <w:rsid w:val="00CD4618"/>
    <w:rsid w:val="00CD4FB5"/>
    <w:rsid w:val="00CD53E8"/>
    <w:rsid w:val="00CD59CE"/>
    <w:rsid w:val="00CD5CB6"/>
    <w:rsid w:val="00CD6257"/>
    <w:rsid w:val="00CD6BF2"/>
    <w:rsid w:val="00CD7006"/>
    <w:rsid w:val="00CD7B68"/>
    <w:rsid w:val="00CE0240"/>
    <w:rsid w:val="00CE055B"/>
    <w:rsid w:val="00CE107B"/>
    <w:rsid w:val="00CE13C8"/>
    <w:rsid w:val="00CE1B32"/>
    <w:rsid w:val="00CE1BD9"/>
    <w:rsid w:val="00CE3AB2"/>
    <w:rsid w:val="00CE3AE4"/>
    <w:rsid w:val="00CE3DC5"/>
    <w:rsid w:val="00CE4174"/>
    <w:rsid w:val="00CE4EB5"/>
    <w:rsid w:val="00CE51A2"/>
    <w:rsid w:val="00CE5309"/>
    <w:rsid w:val="00CE5EE1"/>
    <w:rsid w:val="00CE6755"/>
    <w:rsid w:val="00CE6BF6"/>
    <w:rsid w:val="00CE711B"/>
    <w:rsid w:val="00CE7DF0"/>
    <w:rsid w:val="00CF0534"/>
    <w:rsid w:val="00CF1189"/>
    <w:rsid w:val="00CF199E"/>
    <w:rsid w:val="00CF1C7A"/>
    <w:rsid w:val="00CF1CAC"/>
    <w:rsid w:val="00CF2117"/>
    <w:rsid w:val="00CF354B"/>
    <w:rsid w:val="00CF45AA"/>
    <w:rsid w:val="00CF56DA"/>
    <w:rsid w:val="00CF5911"/>
    <w:rsid w:val="00CF5D5C"/>
    <w:rsid w:val="00CF5D71"/>
    <w:rsid w:val="00CF5F0A"/>
    <w:rsid w:val="00CF67B9"/>
    <w:rsid w:val="00CF70B6"/>
    <w:rsid w:val="00CF73CA"/>
    <w:rsid w:val="00CF7E29"/>
    <w:rsid w:val="00D00F3F"/>
    <w:rsid w:val="00D011DE"/>
    <w:rsid w:val="00D0197A"/>
    <w:rsid w:val="00D0272B"/>
    <w:rsid w:val="00D02840"/>
    <w:rsid w:val="00D0407C"/>
    <w:rsid w:val="00D045D5"/>
    <w:rsid w:val="00D04B3B"/>
    <w:rsid w:val="00D04B90"/>
    <w:rsid w:val="00D05AAE"/>
    <w:rsid w:val="00D05E72"/>
    <w:rsid w:val="00D07796"/>
    <w:rsid w:val="00D101E0"/>
    <w:rsid w:val="00D103A3"/>
    <w:rsid w:val="00D10A24"/>
    <w:rsid w:val="00D10D2C"/>
    <w:rsid w:val="00D11735"/>
    <w:rsid w:val="00D11DE7"/>
    <w:rsid w:val="00D11F8B"/>
    <w:rsid w:val="00D12DD6"/>
    <w:rsid w:val="00D146F7"/>
    <w:rsid w:val="00D14E77"/>
    <w:rsid w:val="00D155AA"/>
    <w:rsid w:val="00D158E0"/>
    <w:rsid w:val="00D16B5F"/>
    <w:rsid w:val="00D170A2"/>
    <w:rsid w:val="00D173DA"/>
    <w:rsid w:val="00D2012F"/>
    <w:rsid w:val="00D2117B"/>
    <w:rsid w:val="00D21454"/>
    <w:rsid w:val="00D215C7"/>
    <w:rsid w:val="00D2164D"/>
    <w:rsid w:val="00D21A70"/>
    <w:rsid w:val="00D21E7E"/>
    <w:rsid w:val="00D221B2"/>
    <w:rsid w:val="00D22600"/>
    <w:rsid w:val="00D23FFC"/>
    <w:rsid w:val="00D241D9"/>
    <w:rsid w:val="00D246B1"/>
    <w:rsid w:val="00D24FED"/>
    <w:rsid w:val="00D25805"/>
    <w:rsid w:val="00D277B0"/>
    <w:rsid w:val="00D2784B"/>
    <w:rsid w:val="00D27B5B"/>
    <w:rsid w:val="00D303F6"/>
    <w:rsid w:val="00D3044C"/>
    <w:rsid w:val="00D31EF4"/>
    <w:rsid w:val="00D323AF"/>
    <w:rsid w:val="00D32503"/>
    <w:rsid w:val="00D3255D"/>
    <w:rsid w:val="00D32BD0"/>
    <w:rsid w:val="00D32CBC"/>
    <w:rsid w:val="00D3385D"/>
    <w:rsid w:val="00D33A73"/>
    <w:rsid w:val="00D34118"/>
    <w:rsid w:val="00D34398"/>
    <w:rsid w:val="00D34464"/>
    <w:rsid w:val="00D34C20"/>
    <w:rsid w:val="00D35361"/>
    <w:rsid w:val="00D36757"/>
    <w:rsid w:val="00D37632"/>
    <w:rsid w:val="00D37874"/>
    <w:rsid w:val="00D37B65"/>
    <w:rsid w:val="00D37D88"/>
    <w:rsid w:val="00D40A75"/>
    <w:rsid w:val="00D40AEA"/>
    <w:rsid w:val="00D40E09"/>
    <w:rsid w:val="00D41A18"/>
    <w:rsid w:val="00D424F9"/>
    <w:rsid w:val="00D42995"/>
    <w:rsid w:val="00D42A89"/>
    <w:rsid w:val="00D45316"/>
    <w:rsid w:val="00D46311"/>
    <w:rsid w:val="00D469F5"/>
    <w:rsid w:val="00D473F6"/>
    <w:rsid w:val="00D47637"/>
    <w:rsid w:val="00D4795D"/>
    <w:rsid w:val="00D47E92"/>
    <w:rsid w:val="00D5057E"/>
    <w:rsid w:val="00D505E0"/>
    <w:rsid w:val="00D50E72"/>
    <w:rsid w:val="00D51003"/>
    <w:rsid w:val="00D516C2"/>
    <w:rsid w:val="00D52FBB"/>
    <w:rsid w:val="00D54426"/>
    <w:rsid w:val="00D54F74"/>
    <w:rsid w:val="00D550C4"/>
    <w:rsid w:val="00D5515B"/>
    <w:rsid w:val="00D551A9"/>
    <w:rsid w:val="00D55A3B"/>
    <w:rsid w:val="00D566B3"/>
    <w:rsid w:val="00D56A35"/>
    <w:rsid w:val="00D57366"/>
    <w:rsid w:val="00D57481"/>
    <w:rsid w:val="00D60744"/>
    <w:rsid w:val="00D612C4"/>
    <w:rsid w:val="00D61A3B"/>
    <w:rsid w:val="00D62398"/>
    <w:rsid w:val="00D625E8"/>
    <w:rsid w:val="00D63EF3"/>
    <w:rsid w:val="00D64422"/>
    <w:rsid w:val="00D64BF8"/>
    <w:rsid w:val="00D64E08"/>
    <w:rsid w:val="00D65DB0"/>
    <w:rsid w:val="00D66B7A"/>
    <w:rsid w:val="00D66FD1"/>
    <w:rsid w:val="00D701F2"/>
    <w:rsid w:val="00D70BB2"/>
    <w:rsid w:val="00D711DB"/>
    <w:rsid w:val="00D714F7"/>
    <w:rsid w:val="00D71725"/>
    <w:rsid w:val="00D7192B"/>
    <w:rsid w:val="00D72E0F"/>
    <w:rsid w:val="00D7333B"/>
    <w:rsid w:val="00D73488"/>
    <w:rsid w:val="00D738E9"/>
    <w:rsid w:val="00D75637"/>
    <w:rsid w:val="00D758AB"/>
    <w:rsid w:val="00D76222"/>
    <w:rsid w:val="00D76BA3"/>
    <w:rsid w:val="00D7715F"/>
    <w:rsid w:val="00D7754C"/>
    <w:rsid w:val="00D806F9"/>
    <w:rsid w:val="00D81559"/>
    <w:rsid w:val="00D81DF9"/>
    <w:rsid w:val="00D82D16"/>
    <w:rsid w:val="00D83656"/>
    <w:rsid w:val="00D83D4E"/>
    <w:rsid w:val="00D84934"/>
    <w:rsid w:val="00D84F48"/>
    <w:rsid w:val="00D84F6C"/>
    <w:rsid w:val="00D8532E"/>
    <w:rsid w:val="00D85A9E"/>
    <w:rsid w:val="00D85DAC"/>
    <w:rsid w:val="00D91339"/>
    <w:rsid w:val="00D9194D"/>
    <w:rsid w:val="00D9220A"/>
    <w:rsid w:val="00D928A4"/>
    <w:rsid w:val="00D92A4D"/>
    <w:rsid w:val="00D92B52"/>
    <w:rsid w:val="00D932C9"/>
    <w:rsid w:val="00D95316"/>
    <w:rsid w:val="00D955A2"/>
    <w:rsid w:val="00D9598F"/>
    <w:rsid w:val="00D965F1"/>
    <w:rsid w:val="00D97067"/>
    <w:rsid w:val="00DA03D6"/>
    <w:rsid w:val="00DA1D7A"/>
    <w:rsid w:val="00DA2480"/>
    <w:rsid w:val="00DA3697"/>
    <w:rsid w:val="00DA3A80"/>
    <w:rsid w:val="00DA3CEB"/>
    <w:rsid w:val="00DA3D06"/>
    <w:rsid w:val="00DA4203"/>
    <w:rsid w:val="00DA43F7"/>
    <w:rsid w:val="00DA57A0"/>
    <w:rsid w:val="00DA6A9A"/>
    <w:rsid w:val="00DA75C7"/>
    <w:rsid w:val="00DA76A4"/>
    <w:rsid w:val="00DA7AF4"/>
    <w:rsid w:val="00DA7D63"/>
    <w:rsid w:val="00DB08CA"/>
    <w:rsid w:val="00DB0A9F"/>
    <w:rsid w:val="00DB0D0B"/>
    <w:rsid w:val="00DB158C"/>
    <w:rsid w:val="00DB1BF8"/>
    <w:rsid w:val="00DB21CD"/>
    <w:rsid w:val="00DB21CE"/>
    <w:rsid w:val="00DB26DD"/>
    <w:rsid w:val="00DB3446"/>
    <w:rsid w:val="00DB3572"/>
    <w:rsid w:val="00DB35ED"/>
    <w:rsid w:val="00DB3847"/>
    <w:rsid w:val="00DB3902"/>
    <w:rsid w:val="00DB3D12"/>
    <w:rsid w:val="00DB3F13"/>
    <w:rsid w:val="00DB42F0"/>
    <w:rsid w:val="00DB554F"/>
    <w:rsid w:val="00DB5B2D"/>
    <w:rsid w:val="00DB5C0B"/>
    <w:rsid w:val="00DB639F"/>
    <w:rsid w:val="00DB7394"/>
    <w:rsid w:val="00DB772A"/>
    <w:rsid w:val="00DC0262"/>
    <w:rsid w:val="00DC0280"/>
    <w:rsid w:val="00DC152E"/>
    <w:rsid w:val="00DC279B"/>
    <w:rsid w:val="00DC3CF2"/>
    <w:rsid w:val="00DC3D04"/>
    <w:rsid w:val="00DC4744"/>
    <w:rsid w:val="00DC487B"/>
    <w:rsid w:val="00DC487E"/>
    <w:rsid w:val="00DC488B"/>
    <w:rsid w:val="00DC5072"/>
    <w:rsid w:val="00DC55B8"/>
    <w:rsid w:val="00DC73DE"/>
    <w:rsid w:val="00DD0771"/>
    <w:rsid w:val="00DD16DD"/>
    <w:rsid w:val="00DD24B1"/>
    <w:rsid w:val="00DD2BA7"/>
    <w:rsid w:val="00DD3AC8"/>
    <w:rsid w:val="00DD4195"/>
    <w:rsid w:val="00DD4B34"/>
    <w:rsid w:val="00DD5CC8"/>
    <w:rsid w:val="00DD6582"/>
    <w:rsid w:val="00DD68AB"/>
    <w:rsid w:val="00DE0CE4"/>
    <w:rsid w:val="00DE0F78"/>
    <w:rsid w:val="00DE2364"/>
    <w:rsid w:val="00DE2A86"/>
    <w:rsid w:val="00DE2B63"/>
    <w:rsid w:val="00DE2C77"/>
    <w:rsid w:val="00DE2CBD"/>
    <w:rsid w:val="00DE2E6E"/>
    <w:rsid w:val="00DE353A"/>
    <w:rsid w:val="00DE3BFF"/>
    <w:rsid w:val="00DE4199"/>
    <w:rsid w:val="00DE46F7"/>
    <w:rsid w:val="00DE4F2A"/>
    <w:rsid w:val="00DE679A"/>
    <w:rsid w:val="00DE6BAE"/>
    <w:rsid w:val="00DE7016"/>
    <w:rsid w:val="00DE720B"/>
    <w:rsid w:val="00DE7F5F"/>
    <w:rsid w:val="00DF0A09"/>
    <w:rsid w:val="00DF14DA"/>
    <w:rsid w:val="00DF18D9"/>
    <w:rsid w:val="00DF1C66"/>
    <w:rsid w:val="00DF2138"/>
    <w:rsid w:val="00DF2D78"/>
    <w:rsid w:val="00DF3567"/>
    <w:rsid w:val="00DF560C"/>
    <w:rsid w:val="00DF5759"/>
    <w:rsid w:val="00DF5AB4"/>
    <w:rsid w:val="00DF608C"/>
    <w:rsid w:val="00DF7DA1"/>
    <w:rsid w:val="00E00633"/>
    <w:rsid w:val="00E00750"/>
    <w:rsid w:val="00E00F2E"/>
    <w:rsid w:val="00E01830"/>
    <w:rsid w:val="00E01F0C"/>
    <w:rsid w:val="00E02457"/>
    <w:rsid w:val="00E027F9"/>
    <w:rsid w:val="00E028ED"/>
    <w:rsid w:val="00E03EB9"/>
    <w:rsid w:val="00E05770"/>
    <w:rsid w:val="00E05A76"/>
    <w:rsid w:val="00E05D94"/>
    <w:rsid w:val="00E06227"/>
    <w:rsid w:val="00E065A0"/>
    <w:rsid w:val="00E065C4"/>
    <w:rsid w:val="00E066E4"/>
    <w:rsid w:val="00E06963"/>
    <w:rsid w:val="00E06B10"/>
    <w:rsid w:val="00E07AE8"/>
    <w:rsid w:val="00E07E85"/>
    <w:rsid w:val="00E10C91"/>
    <w:rsid w:val="00E11FCB"/>
    <w:rsid w:val="00E12A5E"/>
    <w:rsid w:val="00E12FFE"/>
    <w:rsid w:val="00E131F9"/>
    <w:rsid w:val="00E13997"/>
    <w:rsid w:val="00E13DC3"/>
    <w:rsid w:val="00E13DEF"/>
    <w:rsid w:val="00E144B9"/>
    <w:rsid w:val="00E15678"/>
    <w:rsid w:val="00E15F71"/>
    <w:rsid w:val="00E162E3"/>
    <w:rsid w:val="00E16B3B"/>
    <w:rsid w:val="00E16DBF"/>
    <w:rsid w:val="00E179C3"/>
    <w:rsid w:val="00E2029A"/>
    <w:rsid w:val="00E20672"/>
    <w:rsid w:val="00E206F4"/>
    <w:rsid w:val="00E20E7E"/>
    <w:rsid w:val="00E2104F"/>
    <w:rsid w:val="00E217CA"/>
    <w:rsid w:val="00E21FB7"/>
    <w:rsid w:val="00E22BB7"/>
    <w:rsid w:val="00E22C32"/>
    <w:rsid w:val="00E23EF0"/>
    <w:rsid w:val="00E24D4F"/>
    <w:rsid w:val="00E24EFA"/>
    <w:rsid w:val="00E25BDD"/>
    <w:rsid w:val="00E25F61"/>
    <w:rsid w:val="00E26941"/>
    <w:rsid w:val="00E26962"/>
    <w:rsid w:val="00E26C25"/>
    <w:rsid w:val="00E26CBF"/>
    <w:rsid w:val="00E26E9F"/>
    <w:rsid w:val="00E272A7"/>
    <w:rsid w:val="00E274F3"/>
    <w:rsid w:val="00E27B11"/>
    <w:rsid w:val="00E27FD2"/>
    <w:rsid w:val="00E30035"/>
    <w:rsid w:val="00E305C3"/>
    <w:rsid w:val="00E30CD2"/>
    <w:rsid w:val="00E31267"/>
    <w:rsid w:val="00E315A8"/>
    <w:rsid w:val="00E32887"/>
    <w:rsid w:val="00E335C1"/>
    <w:rsid w:val="00E34F4E"/>
    <w:rsid w:val="00E35262"/>
    <w:rsid w:val="00E3571E"/>
    <w:rsid w:val="00E369D0"/>
    <w:rsid w:val="00E36CEB"/>
    <w:rsid w:val="00E375A7"/>
    <w:rsid w:val="00E378AB"/>
    <w:rsid w:val="00E37B14"/>
    <w:rsid w:val="00E37ED2"/>
    <w:rsid w:val="00E40147"/>
    <w:rsid w:val="00E40BEB"/>
    <w:rsid w:val="00E41935"/>
    <w:rsid w:val="00E41A29"/>
    <w:rsid w:val="00E42977"/>
    <w:rsid w:val="00E44D2A"/>
    <w:rsid w:val="00E45091"/>
    <w:rsid w:val="00E45ED0"/>
    <w:rsid w:val="00E46949"/>
    <w:rsid w:val="00E46D8D"/>
    <w:rsid w:val="00E47457"/>
    <w:rsid w:val="00E47EBC"/>
    <w:rsid w:val="00E47FAB"/>
    <w:rsid w:val="00E51AC9"/>
    <w:rsid w:val="00E53499"/>
    <w:rsid w:val="00E53A96"/>
    <w:rsid w:val="00E54CC6"/>
    <w:rsid w:val="00E54EE9"/>
    <w:rsid w:val="00E56BDF"/>
    <w:rsid w:val="00E56DE4"/>
    <w:rsid w:val="00E570CD"/>
    <w:rsid w:val="00E57C89"/>
    <w:rsid w:val="00E57F4F"/>
    <w:rsid w:val="00E57F89"/>
    <w:rsid w:val="00E61D77"/>
    <w:rsid w:val="00E61F14"/>
    <w:rsid w:val="00E62E18"/>
    <w:rsid w:val="00E62E1B"/>
    <w:rsid w:val="00E62FF2"/>
    <w:rsid w:val="00E6396F"/>
    <w:rsid w:val="00E63B52"/>
    <w:rsid w:val="00E63DF9"/>
    <w:rsid w:val="00E644B9"/>
    <w:rsid w:val="00E647AA"/>
    <w:rsid w:val="00E64F73"/>
    <w:rsid w:val="00E64FEF"/>
    <w:rsid w:val="00E651E0"/>
    <w:rsid w:val="00E659DE"/>
    <w:rsid w:val="00E66286"/>
    <w:rsid w:val="00E670A8"/>
    <w:rsid w:val="00E702CB"/>
    <w:rsid w:val="00E7050A"/>
    <w:rsid w:val="00E71257"/>
    <w:rsid w:val="00E723F5"/>
    <w:rsid w:val="00E726D7"/>
    <w:rsid w:val="00E72753"/>
    <w:rsid w:val="00E729A9"/>
    <w:rsid w:val="00E72A99"/>
    <w:rsid w:val="00E72B90"/>
    <w:rsid w:val="00E72E5F"/>
    <w:rsid w:val="00E736E5"/>
    <w:rsid w:val="00E749DA"/>
    <w:rsid w:val="00E75CB9"/>
    <w:rsid w:val="00E7605C"/>
    <w:rsid w:val="00E760E2"/>
    <w:rsid w:val="00E764DF"/>
    <w:rsid w:val="00E76A04"/>
    <w:rsid w:val="00E77E2B"/>
    <w:rsid w:val="00E80B45"/>
    <w:rsid w:val="00E80FE2"/>
    <w:rsid w:val="00E8139C"/>
    <w:rsid w:val="00E81647"/>
    <w:rsid w:val="00E81B7D"/>
    <w:rsid w:val="00E82548"/>
    <w:rsid w:val="00E8412E"/>
    <w:rsid w:val="00E849D4"/>
    <w:rsid w:val="00E854D1"/>
    <w:rsid w:val="00E8691A"/>
    <w:rsid w:val="00E879E7"/>
    <w:rsid w:val="00E87E4F"/>
    <w:rsid w:val="00E90390"/>
    <w:rsid w:val="00E906C1"/>
    <w:rsid w:val="00E90924"/>
    <w:rsid w:val="00E91752"/>
    <w:rsid w:val="00E91D26"/>
    <w:rsid w:val="00E91DEF"/>
    <w:rsid w:val="00E925B7"/>
    <w:rsid w:val="00E92B97"/>
    <w:rsid w:val="00E934B8"/>
    <w:rsid w:val="00E93FF4"/>
    <w:rsid w:val="00E94367"/>
    <w:rsid w:val="00E945CF"/>
    <w:rsid w:val="00E94989"/>
    <w:rsid w:val="00E9514C"/>
    <w:rsid w:val="00E95B50"/>
    <w:rsid w:val="00E96BF3"/>
    <w:rsid w:val="00E97114"/>
    <w:rsid w:val="00E97CE1"/>
    <w:rsid w:val="00EA025F"/>
    <w:rsid w:val="00EA144D"/>
    <w:rsid w:val="00EA208F"/>
    <w:rsid w:val="00EA2276"/>
    <w:rsid w:val="00EA29BA"/>
    <w:rsid w:val="00EA3175"/>
    <w:rsid w:val="00EA3E27"/>
    <w:rsid w:val="00EA4738"/>
    <w:rsid w:val="00EA538E"/>
    <w:rsid w:val="00EA5F58"/>
    <w:rsid w:val="00EA6524"/>
    <w:rsid w:val="00EA65EC"/>
    <w:rsid w:val="00EA6A48"/>
    <w:rsid w:val="00EA6B4B"/>
    <w:rsid w:val="00EA71F0"/>
    <w:rsid w:val="00EA7B39"/>
    <w:rsid w:val="00EA7D4B"/>
    <w:rsid w:val="00EB0273"/>
    <w:rsid w:val="00EB077A"/>
    <w:rsid w:val="00EB130B"/>
    <w:rsid w:val="00EB18D7"/>
    <w:rsid w:val="00EB208F"/>
    <w:rsid w:val="00EB2C2A"/>
    <w:rsid w:val="00EB30B2"/>
    <w:rsid w:val="00EB381D"/>
    <w:rsid w:val="00EB43CD"/>
    <w:rsid w:val="00EB44B0"/>
    <w:rsid w:val="00EB5793"/>
    <w:rsid w:val="00EB6683"/>
    <w:rsid w:val="00EB6DFD"/>
    <w:rsid w:val="00EB72C7"/>
    <w:rsid w:val="00EC017D"/>
    <w:rsid w:val="00EC0F93"/>
    <w:rsid w:val="00EC114B"/>
    <w:rsid w:val="00EC1697"/>
    <w:rsid w:val="00EC3C37"/>
    <w:rsid w:val="00EC3F1B"/>
    <w:rsid w:val="00EC5074"/>
    <w:rsid w:val="00EC58F7"/>
    <w:rsid w:val="00EC6165"/>
    <w:rsid w:val="00EC672C"/>
    <w:rsid w:val="00EC68F1"/>
    <w:rsid w:val="00EC6E8A"/>
    <w:rsid w:val="00EC71A9"/>
    <w:rsid w:val="00EC7663"/>
    <w:rsid w:val="00EC77E7"/>
    <w:rsid w:val="00EC7ADD"/>
    <w:rsid w:val="00ED0075"/>
    <w:rsid w:val="00ED0311"/>
    <w:rsid w:val="00ED0AC8"/>
    <w:rsid w:val="00ED0AD9"/>
    <w:rsid w:val="00ED107E"/>
    <w:rsid w:val="00ED1EE1"/>
    <w:rsid w:val="00ED3042"/>
    <w:rsid w:val="00ED38C1"/>
    <w:rsid w:val="00ED502C"/>
    <w:rsid w:val="00ED5065"/>
    <w:rsid w:val="00ED5566"/>
    <w:rsid w:val="00ED730D"/>
    <w:rsid w:val="00ED774B"/>
    <w:rsid w:val="00EE0B1D"/>
    <w:rsid w:val="00EE1559"/>
    <w:rsid w:val="00EE1B6B"/>
    <w:rsid w:val="00EE2704"/>
    <w:rsid w:val="00EE2931"/>
    <w:rsid w:val="00EE2978"/>
    <w:rsid w:val="00EE2DCB"/>
    <w:rsid w:val="00EE2EFA"/>
    <w:rsid w:val="00EE2FA6"/>
    <w:rsid w:val="00EE35E2"/>
    <w:rsid w:val="00EE3CB2"/>
    <w:rsid w:val="00EE3CC5"/>
    <w:rsid w:val="00EE4170"/>
    <w:rsid w:val="00EE4A97"/>
    <w:rsid w:val="00EE4E27"/>
    <w:rsid w:val="00EE5629"/>
    <w:rsid w:val="00EE5FF5"/>
    <w:rsid w:val="00EE6297"/>
    <w:rsid w:val="00EE65D5"/>
    <w:rsid w:val="00EE7593"/>
    <w:rsid w:val="00EE78E1"/>
    <w:rsid w:val="00EE79B8"/>
    <w:rsid w:val="00EF05C1"/>
    <w:rsid w:val="00EF0697"/>
    <w:rsid w:val="00EF0CCB"/>
    <w:rsid w:val="00EF1471"/>
    <w:rsid w:val="00EF2351"/>
    <w:rsid w:val="00EF248E"/>
    <w:rsid w:val="00EF294F"/>
    <w:rsid w:val="00EF2A99"/>
    <w:rsid w:val="00EF2C60"/>
    <w:rsid w:val="00EF48B1"/>
    <w:rsid w:val="00EF4A13"/>
    <w:rsid w:val="00EF5102"/>
    <w:rsid w:val="00EF5482"/>
    <w:rsid w:val="00EF5512"/>
    <w:rsid w:val="00EF5D7B"/>
    <w:rsid w:val="00EF6693"/>
    <w:rsid w:val="00EF67E5"/>
    <w:rsid w:val="00EF7292"/>
    <w:rsid w:val="00EF7321"/>
    <w:rsid w:val="00EF73A5"/>
    <w:rsid w:val="00EF73AA"/>
    <w:rsid w:val="00F00B7A"/>
    <w:rsid w:val="00F032A1"/>
    <w:rsid w:val="00F03366"/>
    <w:rsid w:val="00F03E12"/>
    <w:rsid w:val="00F0744E"/>
    <w:rsid w:val="00F07935"/>
    <w:rsid w:val="00F10825"/>
    <w:rsid w:val="00F10926"/>
    <w:rsid w:val="00F1115E"/>
    <w:rsid w:val="00F11399"/>
    <w:rsid w:val="00F1246B"/>
    <w:rsid w:val="00F1261C"/>
    <w:rsid w:val="00F12B00"/>
    <w:rsid w:val="00F13BC0"/>
    <w:rsid w:val="00F13C2F"/>
    <w:rsid w:val="00F13F65"/>
    <w:rsid w:val="00F14469"/>
    <w:rsid w:val="00F14F57"/>
    <w:rsid w:val="00F157D2"/>
    <w:rsid w:val="00F159B2"/>
    <w:rsid w:val="00F167CF"/>
    <w:rsid w:val="00F16B58"/>
    <w:rsid w:val="00F175A7"/>
    <w:rsid w:val="00F17657"/>
    <w:rsid w:val="00F1779C"/>
    <w:rsid w:val="00F17A99"/>
    <w:rsid w:val="00F17D90"/>
    <w:rsid w:val="00F20161"/>
    <w:rsid w:val="00F20E6C"/>
    <w:rsid w:val="00F21784"/>
    <w:rsid w:val="00F21C63"/>
    <w:rsid w:val="00F21EC7"/>
    <w:rsid w:val="00F22092"/>
    <w:rsid w:val="00F225FE"/>
    <w:rsid w:val="00F22DB1"/>
    <w:rsid w:val="00F22F7F"/>
    <w:rsid w:val="00F230AB"/>
    <w:rsid w:val="00F232A0"/>
    <w:rsid w:val="00F24145"/>
    <w:rsid w:val="00F2432B"/>
    <w:rsid w:val="00F24424"/>
    <w:rsid w:val="00F244C4"/>
    <w:rsid w:val="00F24A35"/>
    <w:rsid w:val="00F251C3"/>
    <w:rsid w:val="00F258A3"/>
    <w:rsid w:val="00F25EEE"/>
    <w:rsid w:val="00F26C95"/>
    <w:rsid w:val="00F30292"/>
    <w:rsid w:val="00F3114E"/>
    <w:rsid w:val="00F31CE6"/>
    <w:rsid w:val="00F33680"/>
    <w:rsid w:val="00F33F7A"/>
    <w:rsid w:val="00F3451A"/>
    <w:rsid w:val="00F34C35"/>
    <w:rsid w:val="00F3558F"/>
    <w:rsid w:val="00F35D4D"/>
    <w:rsid w:val="00F35F60"/>
    <w:rsid w:val="00F36093"/>
    <w:rsid w:val="00F36C61"/>
    <w:rsid w:val="00F37220"/>
    <w:rsid w:val="00F4056A"/>
    <w:rsid w:val="00F40E7E"/>
    <w:rsid w:val="00F40EBE"/>
    <w:rsid w:val="00F414A1"/>
    <w:rsid w:val="00F41B49"/>
    <w:rsid w:val="00F41C14"/>
    <w:rsid w:val="00F420AF"/>
    <w:rsid w:val="00F42A8D"/>
    <w:rsid w:val="00F42C87"/>
    <w:rsid w:val="00F4375F"/>
    <w:rsid w:val="00F47629"/>
    <w:rsid w:val="00F476D2"/>
    <w:rsid w:val="00F47A67"/>
    <w:rsid w:val="00F47E6D"/>
    <w:rsid w:val="00F5021A"/>
    <w:rsid w:val="00F51217"/>
    <w:rsid w:val="00F512F7"/>
    <w:rsid w:val="00F5218F"/>
    <w:rsid w:val="00F528E6"/>
    <w:rsid w:val="00F533C9"/>
    <w:rsid w:val="00F53B6C"/>
    <w:rsid w:val="00F53ED4"/>
    <w:rsid w:val="00F53F8B"/>
    <w:rsid w:val="00F5489E"/>
    <w:rsid w:val="00F5562D"/>
    <w:rsid w:val="00F55A35"/>
    <w:rsid w:val="00F5645F"/>
    <w:rsid w:val="00F5673E"/>
    <w:rsid w:val="00F56C5D"/>
    <w:rsid w:val="00F57F86"/>
    <w:rsid w:val="00F602DD"/>
    <w:rsid w:val="00F60436"/>
    <w:rsid w:val="00F6124D"/>
    <w:rsid w:val="00F61DA4"/>
    <w:rsid w:val="00F62DBC"/>
    <w:rsid w:val="00F63698"/>
    <w:rsid w:val="00F64D0E"/>
    <w:rsid w:val="00F6528F"/>
    <w:rsid w:val="00F65452"/>
    <w:rsid w:val="00F65B4B"/>
    <w:rsid w:val="00F65C52"/>
    <w:rsid w:val="00F6666D"/>
    <w:rsid w:val="00F66A14"/>
    <w:rsid w:val="00F674D9"/>
    <w:rsid w:val="00F703FE"/>
    <w:rsid w:val="00F70423"/>
    <w:rsid w:val="00F707EF"/>
    <w:rsid w:val="00F7087F"/>
    <w:rsid w:val="00F722F5"/>
    <w:rsid w:val="00F727D8"/>
    <w:rsid w:val="00F727EB"/>
    <w:rsid w:val="00F72B2C"/>
    <w:rsid w:val="00F72D01"/>
    <w:rsid w:val="00F73CFC"/>
    <w:rsid w:val="00F7413B"/>
    <w:rsid w:val="00F74740"/>
    <w:rsid w:val="00F74751"/>
    <w:rsid w:val="00F751E7"/>
    <w:rsid w:val="00F75E30"/>
    <w:rsid w:val="00F76935"/>
    <w:rsid w:val="00F771ED"/>
    <w:rsid w:val="00F77548"/>
    <w:rsid w:val="00F77BA0"/>
    <w:rsid w:val="00F77C59"/>
    <w:rsid w:val="00F77CA9"/>
    <w:rsid w:val="00F77E34"/>
    <w:rsid w:val="00F77F56"/>
    <w:rsid w:val="00F80019"/>
    <w:rsid w:val="00F822D0"/>
    <w:rsid w:val="00F8358B"/>
    <w:rsid w:val="00F83861"/>
    <w:rsid w:val="00F84C36"/>
    <w:rsid w:val="00F85ABE"/>
    <w:rsid w:val="00F8697B"/>
    <w:rsid w:val="00F87949"/>
    <w:rsid w:val="00F87B59"/>
    <w:rsid w:val="00F902D2"/>
    <w:rsid w:val="00F90AFB"/>
    <w:rsid w:val="00F91536"/>
    <w:rsid w:val="00F91D91"/>
    <w:rsid w:val="00F92775"/>
    <w:rsid w:val="00F93282"/>
    <w:rsid w:val="00F933F7"/>
    <w:rsid w:val="00F93C6B"/>
    <w:rsid w:val="00F94070"/>
    <w:rsid w:val="00F9462B"/>
    <w:rsid w:val="00F94CA5"/>
    <w:rsid w:val="00F95875"/>
    <w:rsid w:val="00F95B51"/>
    <w:rsid w:val="00F95E44"/>
    <w:rsid w:val="00F96408"/>
    <w:rsid w:val="00F9712C"/>
    <w:rsid w:val="00FA0C67"/>
    <w:rsid w:val="00FA2A87"/>
    <w:rsid w:val="00FA3575"/>
    <w:rsid w:val="00FA40AF"/>
    <w:rsid w:val="00FA5BB2"/>
    <w:rsid w:val="00FA5C4B"/>
    <w:rsid w:val="00FA7C8B"/>
    <w:rsid w:val="00FB03E1"/>
    <w:rsid w:val="00FB06F0"/>
    <w:rsid w:val="00FB10EC"/>
    <w:rsid w:val="00FB1255"/>
    <w:rsid w:val="00FB13F0"/>
    <w:rsid w:val="00FB1519"/>
    <w:rsid w:val="00FB2B80"/>
    <w:rsid w:val="00FB2DC4"/>
    <w:rsid w:val="00FB31B5"/>
    <w:rsid w:val="00FB4808"/>
    <w:rsid w:val="00FB4E50"/>
    <w:rsid w:val="00FB6525"/>
    <w:rsid w:val="00FB7292"/>
    <w:rsid w:val="00FC035A"/>
    <w:rsid w:val="00FC0F23"/>
    <w:rsid w:val="00FC16E4"/>
    <w:rsid w:val="00FC1DBB"/>
    <w:rsid w:val="00FC2333"/>
    <w:rsid w:val="00FC2508"/>
    <w:rsid w:val="00FC2FA8"/>
    <w:rsid w:val="00FC3694"/>
    <w:rsid w:val="00FC37A7"/>
    <w:rsid w:val="00FC4C57"/>
    <w:rsid w:val="00FC5673"/>
    <w:rsid w:val="00FC5774"/>
    <w:rsid w:val="00FC6130"/>
    <w:rsid w:val="00FC61BD"/>
    <w:rsid w:val="00FC634A"/>
    <w:rsid w:val="00FC679A"/>
    <w:rsid w:val="00FC687F"/>
    <w:rsid w:val="00FC7273"/>
    <w:rsid w:val="00FD05CA"/>
    <w:rsid w:val="00FD06DC"/>
    <w:rsid w:val="00FD0EE3"/>
    <w:rsid w:val="00FD11BF"/>
    <w:rsid w:val="00FD1502"/>
    <w:rsid w:val="00FD2473"/>
    <w:rsid w:val="00FD3A0B"/>
    <w:rsid w:val="00FD432B"/>
    <w:rsid w:val="00FD44E0"/>
    <w:rsid w:val="00FD4B5D"/>
    <w:rsid w:val="00FD5450"/>
    <w:rsid w:val="00FD62EF"/>
    <w:rsid w:val="00FD7482"/>
    <w:rsid w:val="00FE0A37"/>
    <w:rsid w:val="00FE0E77"/>
    <w:rsid w:val="00FE1A37"/>
    <w:rsid w:val="00FE2F08"/>
    <w:rsid w:val="00FE4FAD"/>
    <w:rsid w:val="00FE5750"/>
    <w:rsid w:val="00FE608E"/>
    <w:rsid w:val="00FE62E9"/>
    <w:rsid w:val="00FE680A"/>
    <w:rsid w:val="00FE7297"/>
    <w:rsid w:val="00FE7396"/>
    <w:rsid w:val="00FE77F4"/>
    <w:rsid w:val="00FE7EC6"/>
    <w:rsid w:val="00FF00DF"/>
    <w:rsid w:val="00FF032C"/>
    <w:rsid w:val="00FF0B60"/>
    <w:rsid w:val="00FF1CC4"/>
    <w:rsid w:val="00FF3AC3"/>
    <w:rsid w:val="00FF3E04"/>
    <w:rsid w:val="00FF47CE"/>
    <w:rsid w:val="00FF4888"/>
    <w:rsid w:val="00FF48BE"/>
    <w:rsid w:val="00FF5240"/>
    <w:rsid w:val="00FF5B01"/>
    <w:rsid w:val="00FF71E2"/>
    <w:rsid w:val="00FF75EC"/>
    <w:rsid w:val="01488328"/>
    <w:rsid w:val="0184CDA2"/>
    <w:rsid w:val="018FBD01"/>
    <w:rsid w:val="01A3C4C4"/>
    <w:rsid w:val="01ACE7D4"/>
    <w:rsid w:val="02361DDC"/>
    <w:rsid w:val="0254F868"/>
    <w:rsid w:val="025E0327"/>
    <w:rsid w:val="031D7AEA"/>
    <w:rsid w:val="04EC747A"/>
    <w:rsid w:val="053CBA9F"/>
    <w:rsid w:val="0545C4EF"/>
    <w:rsid w:val="05BC15FC"/>
    <w:rsid w:val="065BB567"/>
    <w:rsid w:val="06A1A5F3"/>
    <w:rsid w:val="087BA59C"/>
    <w:rsid w:val="08B2C701"/>
    <w:rsid w:val="0940D89C"/>
    <w:rsid w:val="0A108DD2"/>
    <w:rsid w:val="0A6214C7"/>
    <w:rsid w:val="0AC0D366"/>
    <w:rsid w:val="0BB12A0F"/>
    <w:rsid w:val="0BC1D3E2"/>
    <w:rsid w:val="0C5EAFB1"/>
    <w:rsid w:val="0C93F3BE"/>
    <w:rsid w:val="0D9B0629"/>
    <w:rsid w:val="0ECF6370"/>
    <w:rsid w:val="0F16C7F3"/>
    <w:rsid w:val="0F1C3435"/>
    <w:rsid w:val="0F8AFFD7"/>
    <w:rsid w:val="0FCF8887"/>
    <w:rsid w:val="0FD1FEA7"/>
    <w:rsid w:val="10102A45"/>
    <w:rsid w:val="102FB76F"/>
    <w:rsid w:val="1055592C"/>
    <w:rsid w:val="113A0027"/>
    <w:rsid w:val="124F5500"/>
    <w:rsid w:val="13193DB7"/>
    <w:rsid w:val="13442AC7"/>
    <w:rsid w:val="1363A317"/>
    <w:rsid w:val="1373C019"/>
    <w:rsid w:val="13858C6E"/>
    <w:rsid w:val="13E0EB54"/>
    <w:rsid w:val="1444D163"/>
    <w:rsid w:val="1459984E"/>
    <w:rsid w:val="1461385D"/>
    <w:rsid w:val="1467BC5D"/>
    <w:rsid w:val="14E0F93B"/>
    <w:rsid w:val="16024F87"/>
    <w:rsid w:val="16647046"/>
    <w:rsid w:val="16BFA844"/>
    <w:rsid w:val="16E040D5"/>
    <w:rsid w:val="16E3F4F8"/>
    <w:rsid w:val="16F4A45C"/>
    <w:rsid w:val="16FA4697"/>
    <w:rsid w:val="17480BB5"/>
    <w:rsid w:val="17D8B891"/>
    <w:rsid w:val="1843AA07"/>
    <w:rsid w:val="1850E77D"/>
    <w:rsid w:val="185CBB45"/>
    <w:rsid w:val="188EA335"/>
    <w:rsid w:val="18EF2F87"/>
    <w:rsid w:val="19794F8F"/>
    <w:rsid w:val="19EB98CB"/>
    <w:rsid w:val="1A81452E"/>
    <w:rsid w:val="1AD16B21"/>
    <w:rsid w:val="1AE8468C"/>
    <w:rsid w:val="1AEA5113"/>
    <w:rsid w:val="1B1D1A71"/>
    <w:rsid w:val="1B5DDF40"/>
    <w:rsid w:val="1C149327"/>
    <w:rsid w:val="1C3F784B"/>
    <w:rsid w:val="1D7D3ABB"/>
    <w:rsid w:val="1DAA9DE1"/>
    <w:rsid w:val="1DD963A8"/>
    <w:rsid w:val="1DF1547A"/>
    <w:rsid w:val="1E772102"/>
    <w:rsid w:val="1E909264"/>
    <w:rsid w:val="1EF487ED"/>
    <w:rsid w:val="1F1B648A"/>
    <w:rsid w:val="1F68192F"/>
    <w:rsid w:val="1F784B4E"/>
    <w:rsid w:val="20614677"/>
    <w:rsid w:val="209084FB"/>
    <w:rsid w:val="20B87D36"/>
    <w:rsid w:val="21EAD48D"/>
    <w:rsid w:val="22F561BF"/>
    <w:rsid w:val="23459BB2"/>
    <w:rsid w:val="23956060"/>
    <w:rsid w:val="23B61F5C"/>
    <w:rsid w:val="23FDC94F"/>
    <w:rsid w:val="242BF189"/>
    <w:rsid w:val="24352761"/>
    <w:rsid w:val="248B3806"/>
    <w:rsid w:val="24A19210"/>
    <w:rsid w:val="24EE9766"/>
    <w:rsid w:val="24F88976"/>
    <w:rsid w:val="2546466E"/>
    <w:rsid w:val="26533F5D"/>
    <w:rsid w:val="268E0321"/>
    <w:rsid w:val="2699002A"/>
    <w:rsid w:val="270BE0F6"/>
    <w:rsid w:val="280395BA"/>
    <w:rsid w:val="28AB1BA2"/>
    <w:rsid w:val="28E25676"/>
    <w:rsid w:val="295CAC6A"/>
    <w:rsid w:val="29CE0165"/>
    <w:rsid w:val="29E324A9"/>
    <w:rsid w:val="2A353FBF"/>
    <w:rsid w:val="2AE6365B"/>
    <w:rsid w:val="2AF57371"/>
    <w:rsid w:val="2B40F3C4"/>
    <w:rsid w:val="2BE7B6B8"/>
    <w:rsid w:val="2CF93901"/>
    <w:rsid w:val="2DC3BAEB"/>
    <w:rsid w:val="2E38BE4A"/>
    <w:rsid w:val="2E7A895F"/>
    <w:rsid w:val="2EC8C351"/>
    <w:rsid w:val="2EE61B79"/>
    <w:rsid w:val="2F4880DB"/>
    <w:rsid w:val="2F7AB199"/>
    <w:rsid w:val="30AEEE02"/>
    <w:rsid w:val="30C86F44"/>
    <w:rsid w:val="30D004A9"/>
    <w:rsid w:val="30E27895"/>
    <w:rsid w:val="30EFBC9E"/>
    <w:rsid w:val="31043621"/>
    <w:rsid w:val="32143A41"/>
    <w:rsid w:val="321ED07E"/>
    <w:rsid w:val="328C946A"/>
    <w:rsid w:val="3320EDDC"/>
    <w:rsid w:val="333F83C0"/>
    <w:rsid w:val="34717EF6"/>
    <w:rsid w:val="34A564D8"/>
    <w:rsid w:val="34DA20E3"/>
    <w:rsid w:val="35301E55"/>
    <w:rsid w:val="353DE46F"/>
    <w:rsid w:val="355443A5"/>
    <w:rsid w:val="3592EA3B"/>
    <w:rsid w:val="35C2961A"/>
    <w:rsid w:val="3646F35B"/>
    <w:rsid w:val="36AD8FED"/>
    <w:rsid w:val="3718FB56"/>
    <w:rsid w:val="3812FCED"/>
    <w:rsid w:val="3891F096"/>
    <w:rsid w:val="390FC857"/>
    <w:rsid w:val="3930888F"/>
    <w:rsid w:val="3A21C56D"/>
    <w:rsid w:val="3A46EE7E"/>
    <w:rsid w:val="3A77BF33"/>
    <w:rsid w:val="3AABCCF2"/>
    <w:rsid w:val="3B27E28F"/>
    <w:rsid w:val="3B567ED8"/>
    <w:rsid w:val="3BA37167"/>
    <w:rsid w:val="3CBF082A"/>
    <w:rsid w:val="3D1850A9"/>
    <w:rsid w:val="3D752358"/>
    <w:rsid w:val="3EEB8C42"/>
    <w:rsid w:val="3F267DC5"/>
    <w:rsid w:val="3F778567"/>
    <w:rsid w:val="3FD4D3D6"/>
    <w:rsid w:val="4161C083"/>
    <w:rsid w:val="417C24C8"/>
    <w:rsid w:val="4194AA14"/>
    <w:rsid w:val="41B9BCB2"/>
    <w:rsid w:val="42E2DBD6"/>
    <w:rsid w:val="43615A0D"/>
    <w:rsid w:val="43F7F4AA"/>
    <w:rsid w:val="44C45CA0"/>
    <w:rsid w:val="452CFD10"/>
    <w:rsid w:val="45902373"/>
    <w:rsid w:val="45A5E527"/>
    <w:rsid w:val="45FB2668"/>
    <w:rsid w:val="462FD9BF"/>
    <w:rsid w:val="4690F5A2"/>
    <w:rsid w:val="46EA327C"/>
    <w:rsid w:val="471726B0"/>
    <w:rsid w:val="47795485"/>
    <w:rsid w:val="47B6D754"/>
    <w:rsid w:val="47E27A4B"/>
    <w:rsid w:val="4903E6B8"/>
    <w:rsid w:val="490D7838"/>
    <w:rsid w:val="4A8E0467"/>
    <w:rsid w:val="4B244FBC"/>
    <w:rsid w:val="4B349FDB"/>
    <w:rsid w:val="4B87BE11"/>
    <w:rsid w:val="4BED54C0"/>
    <w:rsid w:val="4C037374"/>
    <w:rsid w:val="4C3A21B0"/>
    <w:rsid w:val="4C3C7E92"/>
    <w:rsid w:val="4CB8318D"/>
    <w:rsid w:val="4D33C57D"/>
    <w:rsid w:val="4D929BC5"/>
    <w:rsid w:val="4DBF88A4"/>
    <w:rsid w:val="4DC078E7"/>
    <w:rsid w:val="4DE16CF2"/>
    <w:rsid w:val="4E742DFC"/>
    <w:rsid w:val="4E9DDA96"/>
    <w:rsid w:val="4F05507F"/>
    <w:rsid w:val="4F21C116"/>
    <w:rsid w:val="4F59F750"/>
    <w:rsid w:val="4F8C2447"/>
    <w:rsid w:val="4FA3D053"/>
    <w:rsid w:val="505D4D63"/>
    <w:rsid w:val="505F7F70"/>
    <w:rsid w:val="51285939"/>
    <w:rsid w:val="5134B4FD"/>
    <w:rsid w:val="516168A8"/>
    <w:rsid w:val="5196CEA7"/>
    <w:rsid w:val="5233DA8D"/>
    <w:rsid w:val="52EEC591"/>
    <w:rsid w:val="52F63D03"/>
    <w:rsid w:val="53CDEB4E"/>
    <w:rsid w:val="53E536B9"/>
    <w:rsid w:val="54317FD9"/>
    <w:rsid w:val="54B1154C"/>
    <w:rsid w:val="54CAE730"/>
    <w:rsid w:val="550D0278"/>
    <w:rsid w:val="55148631"/>
    <w:rsid w:val="5515F349"/>
    <w:rsid w:val="55CAA2E6"/>
    <w:rsid w:val="5635903E"/>
    <w:rsid w:val="56DFC1BA"/>
    <w:rsid w:val="56FBAB92"/>
    <w:rsid w:val="57094F99"/>
    <w:rsid w:val="571586B3"/>
    <w:rsid w:val="57198C16"/>
    <w:rsid w:val="5719CB8E"/>
    <w:rsid w:val="576476E5"/>
    <w:rsid w:val="57AD3EAC"/>
    <w:rsid w:val="58B8371E"/>
    <w:rsid w:val="5A0F7B2A"/>
    <w:rsid w:val="5B14D33A"/>
    <w:rsid w:val="5BE13E1E"/>
    <w:rsid w:val="5C163D97"/>
    <w:rsid w:val="5C53A90B"/>
    <w:rsid w:val="5CC87307"/>
    <w:rsid w:val="5D26BDB5"/>
    <w:rsid w:val="5DA57EDB"/>
    <w:rsid w:val="5E7AADC8"/>
    <w:rsid w:val="5ED86F2F"/>
    <w:rsid w:val="5FF5675C"/>
    <w:rsid w:val="5FFDFECD"/>
    <w:rsid w:val="6016ADC3"/>
    <w:rsid w:val="60238E5E"/>
    <w:rsid w:val="6055A15D"/>
    <w:rsid w:val="612D96C7"/>
    <w:rsid w:val="6158B3C9"/>
    <w:rsid w:val="61A608EA"/>
    <w:rsid w:val="62086AAA"/>
    <w:rsid w:val="620C2C14"/>
    <w:rsid w:val="62C19085"/>
    <w:rsid w:val="631126B8"/>
    <w:rsid w:val="6346CC9C"/>
    <w:rsid w:val="649466A4"/>
    <w:rsid w:val="651AD725"/>
    <w:rsid w:val="6602AB31"/>
    <w:rsid w:val="665778F7"/>
    <w:rsid w:val="6759C9E4"/>
    <w:rsid w:val="677760BA"/>
    <w:rsid w:val="67CFC8A5"/>
    <w:rsid w:val="693EB1D9"/>
    <w:rsid w:val="695954E7"/>
    <w:rsid w:val="69A0C05B"/>
    <w:rsid w:val="69C243E2"/>
    <w:rsid w:val="6A915C51"/>
    <w:rsid w:val="6B174633"/>
    <w:rsid w:val="6B691104"/>
    <w:rsid w:val="6C24BD45"/>
    <w:rsid w:val="6D3C0819"/>
    <w:rsid w:val="6E3636BA"/>
    <w:rsid w:val="700522C8"/>
    <w:rsid w:val="7036C0DF"/>
    <w:rsid w:val="7040E582"/>
    <w:rsid w:val="70B37983"/>
    <w:rsid w:val="70D4CA7E"/>
    <w:rsid w:val="70D55192"/>
    <w:rsid w:val="710F9246"/>
    <w:rsid w:val="711A7EF4"/>
    <w:rsid w:val="71AD5941"/>
    <w:rsid w:val="742A8C53"/>
    <w:rsid w:val="74839959"/>
    <w:rsid w:val="753DE7AA"/>
    <w:rsid w:val="75A90E21"/>
    <w:rsid w:val="75C27C2C"/>
    <w:rsid w:val="761C0FCF"/>
    <w:rsid w:val="7656B406"/>
    <w:rsid w:val="76B7D966"/>
    <w:rsid w:val="76BEC58A"/>
    <w:rsid w:val="77932749"/>
    <w:rsid w:val="77AA0544"/>
    <w:rsid w:val="77B145C0"/>
    <w:rsid w:val="77CF8028"/>
    <w:rsid w:val="780D1412"/>
    <w:rsid w:val="784A7D78"/>
    <w:rsid w:val="78ADE4F1"/>
    <w:rsid w:val="79873D6F"/>
    <w:rsid w:val="79B31EE8"/>
    <w:rsid w:val="7A154C5D"/>
    <w:rsid w:val="7AF863A3"/>
    <w:rsid w:val="7B5F8123"/>
    <w:rsid w:val="7C11765E"/>
    <w:rsid w:val="7CC750FB"/>
    <w:rsid w:val="7D2A9874"/>
    <w:rsid w:val="7D2FF1AE"/>
    <w:rsid w:val="7D8FDDDD"/>
    <w:rsid w:val="7D905B81"/>
    <w:rsid w:val="7DD60372"/>
    <w:rsid w:val="7E42DB9E"/>
    <w:rsid w:val="7F87197F"/>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4D93DF5"/>
  <w15:docId w15:val="{C15B6002-B601-4343-A8F6-F16EDA5B0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en-GB"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22D91"/>
    <w:pPr>
      <w:spacing w:line="280" w:lineRule="atLeast"/>
    </w:pPr>
  </w:style>
  <w:style w:type="paragraph" w:styleId="Kop1">
    <w:name w:val="heading 1"/>
    <w:aliases w:val="hoofdstuktitel,IBA Kop1,Hoofdstuktitel,Hoofdstuk,Section Heading,sectionHeading,hoofdstuk,hfd + Justified,Left:  0 mm,First line:  0 mm + Justified...,Hoofdstuk nummer"/>
    <w:basedOn w:val="Standaard"/>
    <w:next w:val="Standaard"/>
    <w:link w:val="Kop1Char"/>
    <w:qFormat/>
    <w:rsid w:val="00BD0D21"/>
    <w:pPr>
      <w:keepNext/>
      <w:keepLines/>
      <w:pageBreakBefore/>
      <w:numPr>
        <w:numId w:val="4"/>
      </w:numPr>
      <w:tabs>
        <w:tab w:val="left" w:pos="454"/>
      </w:tabs>
      <w:spacing w:after="560" w:line="560" w:lineRule="atLeast"/>
      <w:outlineLvl w:val="0"/>
    </w:pPr>
    <w:rPr>
      <w:b/>
      <w:bCs/>
      <w:sz w:val="42"/>
      <w:szCs w:val="28"/>
    </w:rPr>
  </w:style>
  <w:style w:type="paragraph" w:styleId="Kop2">
    <w:name w:val="heading 2"/>
    <w:aliases w:val="IBA Kop2,Paragraaf,Bijlage,Reset numbering,paragraaf,paragraafnummer,h2,H2,Heading 2 Hidden,Level 2 Topic Heading,...t,..."/>
    <w:basedOn w:val="Standaard"/>
    <w:next w:val="Standaard"/>
    <w:link w:val="Kop2Char"/>
    <w:unhideWhenUsed/>
    <w:qFormat/>
    <w:rsid w:val="000739F4"/>
    <w:pPr>
      <w:keepNext/>
      <w:keepLines/>
      <w:numPr>
        <w:ilvl w:val="1"/>
        <w:numId w:val="4"/>
      </w:numPr>
      <w:tabs>
        <w:tab w:val="left" w:pos="454"/>
      </w:tabs>
      <w:spacing w:before="240" w:after="120"/>
      <w:ind w:left="227"/>
      <w:outlineLvl w:val="1"/>
    </w:pPr>
    <w:rPr>
      <w:b/>
      <w:bCs/>
      <w:sz w:val="28"/>
      <w:szCs w:val="26"/>
    </w:rPr>
  </w:style>
  <w:style w:type="paragraph" w:styleId="Kop3">
    <w:name w:val="heading 3"/>
    <w:aliases w:val="IBA Kop3,Subparagraaf,Voorwoord,Level 1 - 1,Sub-paragraaf,subparagraaf + Voor:  0 pt + Voor: ...,subparagraaf,H3,h3"/>
    <w:basedOn w:val="Standaard"/>
    <w:next w:val="Standaard"/>
    <w:link w:val="Kop3Char"/>
    <w:unhideWhenUsed/>
    <w:qFormat/>
    <w:rsid w:val="00982991"/>
    <w:pPr>
      <w:keepNext/>
      <w:numPr>
        <w:ilvl w:val="2"/>
        <w:numId w:val="4"/>
      </w:numPr>
      <w:tabs>
        <w:tab w:val="left" w:pos="680"/>
      </w:tabs>
      <w:spacing w:before="240" w:after="120"/>
      <w:outlineLvl w:val="2"/>
    </w:pPr>
    <w:rPr>
      <w:b/>
      <w:sz w:val="24"/>
    </w:rPr>
  </w:style>
  <w:style w:type="paragraph" w:styleId="Kop4">
    <w:name w:val="heading 4"/>
    <w:aliases w:val="IBA Kop4,Level 2 - a"/>
    <w:basedOn w:val="Standaard"/>
    <w:next w:val="Standaard"/>
    <w:link w:val="Kop4Char"/>
    <w:unhideWhenUsed/>
    <w:qFormat/>
    <w:rsid w:val="006F3938"/>
    <w:pPr>
      <w:keepNext/>
      <w:keepLines/>
      <w:numPr>
        <w:ilvl w:val="3"/>
        <w:numId w:val="4"/>
      </w:numPr>
      <w:tabs>
        <w:tab w:val="left" w:pos="907"/>
      </w:tabs>
      <w:spacing w:before="280"/>
      <w:ind w:left="907" w:hanging="907"/>
      <w:outlineLvl w:val="3"/>
    </w:pPr>
    <w:rPr>
      <w:b/>
      <w:bCs/>
      <w:iCs/>
    </w:rPr>
  </w:style>
  <w:style w:type="paragraph" w:styleId="Kop5">
    <w:name w:val="heading 5"/>
    <w:aliases w:val="IBA kop5,Level 3 - i"/>
    <w:basedOn w:val="Standaard"/>
    <w:next w:val="Standaard"/>
    <w:link w:val="Kop5Char"/>
    <w:unhideWhenUsed/>
    <w:qFormat/>
    <w:rsid w:val="00EF5512"/>
    <w:pPr>
      <w:keepNext/>
      <w:keepLines/>
      <w:numPr>
        <w:ilvl w:val="4"/>
        <w:numId w:val="4"/>
      </w:numPr>
      <w:spacing w:before="200"/>
      <w:outlineLvl w:val="4"/>
    </w:pPr>
    <w:rPr>
      <w:rFonts w:eastAsiaTheme="majorEastAsia" w:cstheme="majorBidi"/>
    </w:rPr>
  </w:style>
  <w:style w:type="paragraph" w:styleId="Kop6">
    <w:name w:val="heading 6"/>
    <w:basedOn w:val="Standaard"/>
    <w:next w:val="Standaard"/>
    <w:link w:val="Kop6Char"/>
    <w:unhideWhenUsed/>
    <w:qFormat/>
    <w:rsid w:val="00D45316"/>
    <w:pPr>
      <w:keepNext/>
      <w:keepLines/>
      <w:numPr>
        <w:ilvl w:val="5"/>
        <w:numId w:val="4"/>
      </w:numPr>
      <w:spacing w:before="200"/>
      <w:outlineLvl w:val="5"/>
    </w:pPr>
    <w:rPr>
      <w:rFonts w:asciiTheme="majorHAnsi" w:eastAsiaTheme="majorEastAsia" w:hAnsiTheme="majorHAnsi" w:cstheme="majorBidi"/>
      <w:i/>
      <w:iCs/>
      <w:color w:val="823300" w:themeColor="accent1" w:themeShade="7F"/>
    </w:rPr>
  </w:style>
  <w:style w:type="paragraph" w:styleId="Kop7">
    <w:name w:val="heading 7"/>
    <w:basedOn w:val="Standaard"/>
    <w:next w:val="Standaard"/>
    <w:link w:val="Kop7Char"/>
    <w:unhideWhenUsed/>
    <w:qFormat/>
    <w:rsid w:val="00D45316"/>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nhideWhenUsed/>
    <w:qFormat/>
    <w:rsid w:val="00D45316"/>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nhideWhenUsed/>
    <w:qFormat/>
    <w:rsid w:val="00D45316"/>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IBA Kop1 Char,Hoofdstuktitel Char,Hoofdstuk Char,Section Heading Char,sectionHeading Char,hoofdstuk Char,hfd + Justified Char,Left:  0 mm Char,First line:  0 mm + Justified... Char,Hoofdstuk nummer Char"/>
    <w:basedOn w:val="Standaardalinea-lettertype"/>
    <w:link w:val="Kop1"/>
    <w:rsid w:val="00BD0D21"/>
    <w:rPr>
      <w:b/>
      <w:bCs/>
      <w:sz w:val="42"/>
      <w:szCs w:val="28"/>
    </w:rPr>
  </w:style>
  <w:style w:type="character" w:customStyle="1" w:styleId="Kop2Char">
    <w:name w:val="Kop 2 Char"/>
    <w:aliases w:val="IBA Kop2 Char,Paragraaf Char,Bijlage Char,Reset numbering Char,paragraaf Char,paragraafnummer Char,h2 Char,H2 Char,Heading 2 Hidden Char,Level 2 Topic Heading Char,...t Char,... Char"/>
    <w:basedOn w:val="Standaardalinea-lettertype"/>
    <w:link w:val="Kop2"/>
    <w:rsid w:val="00FD06DC"/>
    <w:rPr>
      <w:b/>
      <w:bCs/>
      <w:sz w:val="28"/>
      <w:szCs w:val="26"/>
    </w:rPr>
  </w:style>
  <w:style w:type="character" w:customStyle="1" w:styleId="Kop3Char">
    <w:name w:val="Kop 3 Char"/>
    <w:aliases w:val="IBA Kop3 Char,Subparagraaf Char,Voorwoord Char,Level 1 - 1 Char,Sub-paragraaf Char,subparagraaf + Voor:  0 pt + Voor: ... Char,subparagraaf Char,H3 Char,h3 Char"/>
    <w:basedOn w:val="Standaardalinea-lettertype"/>
    <w:link w:val="Kop3"/>
    <w:rsid w:val="00C76DDA"/>
    <w:rPr>
      <w:b/>
      <w:sz w:val="24"/>
    </w:rPr>
  </w:style>
  <w:style w:type="character" w:customStyle="1" w:styleId="Kop4Char">
    <w:name w:val="Kop 4 Char"/>
    <w:aliases w:val="IBA Kop4 Char,Level 2 - a Char"/>
    <w:basedOn w:val="Standaardalinea-lettertype"/>
    <w:link w:val="Kop4"/>
    <w:rsid w:val="006F3938"/>
    <w:rPr>
      <w:b/>
      <w:bCs/>
      <w:iCs/>
    </w:rPr>
  </w:style>
  <w:style w:type="paragraph" w:customStyle="1" w:styleId="Tussenkopje">
    <w:name w:val="Tussenkopje"/>
    <w:basedOn w:val="Standaard"/>
    <w:next w:val="Standaard"/>
    <w:qFormat/>
    <w:rsid w:val="006600CF"/>
    <w:pPr>
      <w:keepNext/>
      <w:spacing w:before="280"/>
    </w:pPr>
    <w:rPr>
      <w:b/>
      <w:sz w:val="22"/>
      <w:szCs w:val="22"/>
    </w:rPr>
  </w:style>
  <w:style w:type="paragraph" w:customStyle="1" w:styleId="Inleiding">
    <w:name w:val="Inleiding"/>
    <w:basedOn w:val="Standaard"/>
    <w:next w:val="Standaard"/>
    <w:qFormat/>
    <w:rsid w:val="00755FE2"/>
    <w:rPr>
      <w:b/>
    </w:rPr>
  </w:style>
  <w:style w:type="paragraph" w:customStyle="1" w:styleId="OpsommingBullet">
    <w:name w:val="Opsomming Bullet"/>
    <w:basedOn w:val="Lijstalinea"/>
    <w:qFormat/>
    <w:rsid w:val="0073750B"/>
    <w:pPr>
      <w:numPr>
        <w:numId w:val="2"/>
      </w:numPr>
    </w:pPr>
  </w:style>
  <w:style w:type="paragraph" w:customStyle="1" w:styleId="OpsommingCijfers">
    <w:name w:val="Opsomming Cijfers"/>
    <w:basedOn w:val="Standaard"/>
    <w:qFormat/>
    <w:rsid w:val="0073750B"/>
    <w:pPr>
      <w:numPr>
        <w:numId w:val="1"/>
      </w:numPr>
      <w:ind w:left="227" w:hanging="227"/>
    </w:pPr>
  </w:style>
  <w:style w:type="paragraph" w:customStyle="1" w:styleId="nadruk">
    <w:name w:val="nadruk"/>
    <w:basedOn w:val="Standaard"/>
    <w:next w:val="Standaard"/>
    <w:qFormat/>
    <w:rsid w:val="00755FE2"/>
    <w:rPr>
      <w:b/>
    </w:rPr>
  </w:style>
  <w:style w:type="paragraph" w:customStyle="1" w:styleId="SubtieleBenadrukking">
    <w:name w:val="Subtiele Benadrukking"/>
    <w:basedOn w:val="Standaard"/>
    <w:next w:val="Standaard"/>
    <w:qFormat/>
    <w:rsid w:val="00755FE2"/>
    <w:rPr>
      <w:i/>
    </w:rPr>
  </w:style>
  <w:style w:type="paragraph" w:customStyle="1" w:styleId="IntensieveBenadrukking">
    <w:name w:val="Intensieve Benadrukking"/>
    <w:basedOn w:val="Standaard"/>
    <w:next w:val="Standaard"/>
    <w:qFormat/>
    <w:rsid w:val="00755FE2"/>
    <w:rPr>
      <w:b/>
      <w:i/>
      <w:color w:val="E5E5E5"/>
    </w:rPr>
  </w:style>
  <w:style w:type="paragraph" w:customStyle="1" w:styleId="citaat">
    <w:name w:val="citaat"/>
    <w:basedOn w:val="Standaard"/>
    <w:next w:val="Standaard"/>
    <w:qFormat/>
    <w:rsid w:val="00755FE2"/>
    <w:rPr>
      <w:color w:val="666666"/>
    </w:rPr>
  </w:style>
  <w:style w:type="paragraph" w:styleId="Koptekst">
    <w:name w:val="header"/>
    <w:basedOn w:val="Standaard"/>
    <w:link w:val="KoptekstChar"/>
    <w:uiPriority w:val="99"/>
    <w:unhideWhenUsed/>
    <w:rsid w:val="008536CA"/>
    <w:pPr>
      <w:framePr w:wrap="around" w:vAnchor="page" w:hAnchor="page" w:x="1759" w:y="625"/>
      <w:tabs>
        <w:tab w:val="center" w:pos="4253"/>
        <w:tab w:val="right" w:pos="8931"/>
      </w:tabs>
      <w:spacing w:line="240" w:lineRule="atLeast"/>
      <w:suppressOverlap/>
    </w:pPr>
    <w:rPr>
      <w:sz w:val="17"/>
      <w:szCs w:val="17"/>
    </w:rPr>
  </w:style>
  <w:style w:type="character" w:customStyle="1" w:styleId="KoptekstChar">
    <w:name w:val="Koptekst Char"/>
    <w:basedOn w:val="Standaardalinea-lettertype"/>
    <w:link w:val="Koptekst"/>
    <w:uiPriority w:val="99"/>
    <w:rsid w:val="008536CA"/>
    <w:rPr>
      <w:sz w:val="17"/>
      <w:szCs w:val="17"/>
    </w:rPr>
  </w:style>
  <w:style w:type="paragraph" w:styleId="Voettekst">
    <w:name w:val="footer"/>
    <w:basedOn w:val="Standaard"/>
    <w:link w:val="VoettekstChar"/>
    <w:uiPriority w:val="99"/>
    <w:unhideWhenUsed/>
    <w:qFormat/>
    <w:rsid w:val="00AE0427"/>
    <w:pPr>
      <w:spacing w:line="240" w:lineRule="auto"/>
      <w:jc w:val="right"/>
    </w:pPr>
  </w:style>
  <w:style w:type="character" w:customStyle="1" w:styleId="VoettekstChar">
    <w:name w:val="Voettekst Char"/>
    <w:basedOn w:val="Standaardalinea-lettertype"/>
    <w:link w:val="Voettekst"/>
    <w:uiPriority w:val="99"/>
    <w:rsid w:val="00AE0427"/>
  </w:style>
  <w:style w:type="table" w:styleId="Tabelraster">
    <w:name w:val="Table Grid"/>
    <w:basedOn w:val="Standaardtabel"/>
    <w:uiPriority w:val="59"/>
    <w:rsid w:val="00C54D3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uiPriority w:val="59"/>
    <w:rsid w:val="00B10F2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semiHidden/>
    <w:unhideWhenUsed/>
    <w:qFormat/>
    <w:rsid w:val="000200DD"/>
    <w:pPr>
      <w:outlineLvl w:val="9"/>
    </w:pPr>
  </w:style>
  <w:style w:type="character" w:styleId="Hyperlink">
    <w:name w:val="Hyperlink"/>
    <w:basedOn w:val="Standaardalinea-lettertype"/>
    <w:uiPriority w:val="99"/>
    <w:rsid w:val="00EF7B96"/>
    <w:rPr>
      <w:color w:val="0000FF"/>
      <w:u w:val="single"/>
    </w:rPr>
  </w:style>
  <w:style w:type="paragraph" w:styleId="Inhopg1">
    <w:name w:val="toc 1"/>
    <w:basedOn w:val="Standaard"/>
    <w:next w:val="Standaard"/>
    <w:uiPriority w:val="39"/>
    <w:rsid w:val="004A6DC0"/>
    <w:pPr>
      <w:tabs>
        <w:tab w:val="left" w:pos="454"/>
        <w:tab w:val="right" w:pos="8505"/>
      </w:tabs>
      <w:spacing w:before="280"/>
      <w:ind w:left="454" w:hanging="454"/>
    </w:pPr>
    <w:rPr>
      <w:rFonts w:eastAsiaTheme="minorEastAsia" w:cstheme="minorBidi"/>
      <w:b/>
      <w:bCs/>
      <w:noProof/>
      <w:sz w:val="22"/>
      <w:szCs w:val="22"/>
      <w:lang w:eastAsia="nl-NL"/>
    </w:rPr>
  </w:style>
  <w:style w:type="paragraph" w:customStyle="1" w:styleId="Adreskopje">
    <w:name w:val="Adres kopje"/>
    <w:basedOn w:val="Standaard"/>
    <w:qFormat/>
    <w:rsid w:val="001E0FC0"/>
    <w:pPr>
      <w:framePr w:wrap="around" w:vAnchor="page" w:hAnchor="page" w:x="670" w:y="455"/>
      <w:spacing w:line="240" w:lineRule="atLeast"/>
      <w:suppressOverlap/>
    </w:pPr>
    <w:rPr>
      <w:sz w:val="17"/>
      <w:szCs w:val="17"/>
    </w:rPr>
  </w:style>
  <w:style w:type="paragraph" w:styleId="Ballontekst">
    <w:name w:val="Balloon Text"/>
    <w:basedOn w:val="Standaard"/>
    <w:link w:val="BallontekstChar"/>
    <w:uiPriority w:val="99"/>
    <w:semiHidden/>
    <w:unhideWhenUsed/>
    <w:rsid w:val="001E0FC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E0FC0"/>
    <w:rPr>
      <w:rFonts w:ascii="Tahoma" w:hAnsi="Tahoma" w:cs="Tahoma"/>
      <w:sz w:val="16"/>
      <w:szCs w:val="16"/>
    </w:rPr>
  </w:style>
  <w:style w:type="paragraph" w:customStyle="1" w:styleId="Rapporttitel">
    <w:name w:val="Rapporttitel"/>
    <w:basedOn w:val="Kop1"/>
    <w:next w:val="Standaard"/>
    <w:qFormat/>
    <w:rsid w:val="00B95E2E"/>
    <w:pPr>
      <w:pageBreakBefore w:val="0"/>
      <w:numPr>
        <w:numId w:val="0"/>
      </w:numPr>
      <w:spacing w:before="840" w:after="280" w:line="560" w:lineRule="exact"/>
      <w:ind w:right="2126"/>
    </w:pPr>
  </w:style>
  <w:style w:type="paragraph" w:styleId="Ondertitel">
    <w:name w:val="Subtitle"/>
    <w:basedOn w:val="Standaard"/>
    <w:next w:val="Standaard"/>
    <w:link w:val="OndertitelChar"/>
    <w:uiPriority w:val="11"/>
    <w:rsid w:val="001D4487"/>
    <w:pPr>
      <w:numPr>
        <w:ilvl w:val="1"/>
      </w:numPr>
      <w:ind w:right="2125"/>
    </w:pPr>
    <w:rPr>
      <w:rFonts w:eastAsiaTheme="majorEastAsia" w:cstheme="majorBidi"/>
      <w:b/>
      <w:iCs/>
      <w:color w:val="000000" w:themeColor="text1"/>
      <w:sz w:val="22"/>
      <w:szCs w:val="22"/>
    </w:rPr>
  </w:style>
  <w:style w:type="character" w:customStyle="1" w:styleId="OndertitelChar">
    <w:name w:val="Ondertitel Char"/>
    <w:basedOn w:val="Standaardalinea-lettertype"/>
    <w:link w:val="Ondertitel"/>
    <w:uiPriority w:val="11"/>
    <w:rsid w:val="001D4487"/>
    <w:rPr>
      <w:rFonts w:eastAsiaTheme="majorEastAsia" w:cstheme="majorBidi"/>
      <w:b/>
      <w:iCs/>
      <w:color w:val="000000" w:themeColor="text1"/>
      <w:sz w:val="22"/>
      <w:szCs w:val="22"/>
    </w:rPr>
  </w:style>
  <w:style w:type="paragraph" w:customStyle="1" w:styleId="Inhoudkop">
    <w:name w:val="Inhoudkop"/>
    <w:basedOn w:val="Kop1"/>
    <w:next w:val="Standaard"/>
    <w:qFormat/>
    <w:rsid w:val="006F3938"/>
    <w:pPr>
      <w:numPr>
        <w:numId w:val="0"/>
      </w:numPr>
      <w:spacing w:after="1120" w:line="560" w:lineRule="exact"/>
    </w:pPr>
  </w:style>
  <w:style w:type="character" w:customStyle="1" w:styleId="Kop5Char">
    <w:name w:val="Kop 5 Char"/>
    <w:aliases w:val="IBA kop5 Char,Level 3 - i Char"/>
    <w:basedOn w:val="Standaardalinea-lettertype"/>
    <w:link w:val="Kop5"/>
    <w:rsid w:val="00EF5512"/>
    <w:rPr>
      <w:rFonts w:eastAsiaTheme="majorEastAsia" w:cstheme="majorBidi"/>
    </w:rPr>
  </w:style>
  <w:style w:type="character" w:customStyle="1" w:styleId="Kop6Char">
    <w:name w:val="Kop 6 Char"/>
    <w:basedOn w:val="Standaardalinea-lettertype"/>
    <w:link w:val="Kop6"/>
    <w:rsid w:val="00D45316"/>
    <w:rPr>
      <w:rFonts w:asciiTheme="majorHAnsi" w:eastAsiaTheme="majorEastAsia" w:hAnsiTheme="majorHAnsi" w:cstheme="majorBidi"/>
      <w:i/>
      <w:iCs/>
      <w:color w:val="823300" w:themeColor="accent1" w:themeShade="7F"/>
    </w:rPr>
  </w:style>
  <w:style w:type="character" w:customStyle="1" w:styleId="Kop7Char">
    <w:name w:val="Kop 7 Char"/>
    <w:basedOn w:val="Standaardalinea-lettertype"/>
    <w:link w:val="Kop7"/>
    <w:rsid w:val="00D45316"/>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rsid w:val="00D45316"/>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rsid w:val="00D45316"/>
    <w:rPr>
      <w:rFonts w:asciiTheme="majorHAnsi" w:eastAsiaTheme="majorEastAsia" w:hAnsiTheme="majorHAnsi" w:cstheme="majorBidi"/>
      <w:i/>
      <w:iCs/>
      <w:color w:val="404040" w:themeColor="text1" w:themeTint="BF"/>
      <w:sz w:val="20"/>
      <w:szCs w:val="20"/>
    </w:rPr>
  </w:style>
  <w:style w:type="paragraph" w:customStyle="1" w:styleId="Alineakopje">
    <w:name w:val="Alineakopje"/>
    <w:basedOn w:val="Standaard"/>
    <w:qFormat/>
    <w:rsid w:val="00041C8D"/>
    <w:pPr>
      <w:keepNext/>
      <w:spacing w:before="280"/>
    </w:pPr>
    <w:rPr>
      <w:i/>
    </w:rPr>
  </w:style>
  <w:style w:type="paragraph" w:styleId="Voetnoottekst">
    <w:name w:val="footnote text"/>
    <w:basedOn w:val="Standaard"/>
    <w:link w:val="VoetnoottekstChar"/>
    <w:unhideWhenUsed/>
    <w:rsid w:val="004A6DC0"/>
    <w:pPr>
      <w:tabs>
        <w:tab w:val="left" w:pos="227"/>
      </w:tabs>
      <w:spacing w:line="200" w:lineRule="atLeast"/>
      <w:ind w:left="113" w:hanging="113"/>
    </w:pPr>
    <w:rPr>
      <w:sz w:val="17"/>
      <w:szCs w:val="17"/>
    </w:rPr>
  </w:style>
  <w:style w:type="character" w:customStyle="1" w:styleId="VoetnoottekstChar">
    <w:name w:val="Voetnoottekst Char"/>
    <w:basedOn w:val="Standaardalinea-lettertype"/>
    <w:link w:val="Voetnoottekst"/>
    <w:rsid w:val="004A6DC0"/>
    <w:rPr>
      <w:sz w:val="17"/>
      <w:szCs w:val="17"/>
    </w:rPr>
  </w:style>
  <w:style w:type="character" w:styleId="Voetnootmarkering">
    <w:name w:val="footnote reference"/>
    <w:basedOn w:val="Standaardalinea-lettertype"/>
    <w:semiHidden/>
    <w:unhideWhenUsed/>
    <w:rsid w:val="008B5561"/>
    <w:rPr>
      <w:vertAlign w:val="superscript"/>
    </w:rPr>
  </w:style>
  <w:style w:type="paragraph" w:styleId="Lijstalinea">
    <w:name w:val="List Paragraph"/>
    <w:aliases w:val="Opsomblokjes en substreepjes,Opsomming,Lijst paragraaf,Colofon"/>
    <w:basedOn w:val="Standaard"/>
    <w:link w:val="LijstalineaChar"/>
    <w:uiPriority w:val="34"/>
    <w:qFormat/>
    <w:rsid w:val="0073750B"/>
    <w:pPr>
      <w:ind w:left="720"/>
      <w:contextualSpacing/>
    </w:pPr>
  </w:style>
  <w:style w:type="paragraph" w:customStyle="1" w:styleId="Opsommingletter">
    <w:name w:val="Opsomming letter"/>
    <w:basedOn w:val="Standaard"/>
    <w:qFormat/>
    <w:rsid w:val="0073750B"/>
    <w:pPr>
      <w:numPr>
        <w:numId w:val="3"/>
      </w:numPr>
      <w:ind w:left="227" w:hanging="227"/>
    </w:pPr>
  </w:style>
  <w:style w:type="paragraph" w:customStyle="1" w:styleId="Opsommingstreepje">
    <w:name w:val="Opsomming streepje"/>
    <w:basedOn w:val="Lijstalinea"/>
    <w:qFormat/>
    <w:rsid w:val="00137A84"/>
    <w:pPr>
      <w:numPr>
        <w:ilvl w:val="1"/>
        <w:numId w:val="2"/>
      </w:numPr>
    </w:pPr>
  </w:style>
  <w:style w:type="paragraph" w:customStyle="1" w:styleId="Figuurkop">
    <w:name w:val="Figuurkop"/>
    <w:basedOn w:val="Tussenkopje"/>
    <w:qFormat/>
    <w:rsid w:val="001D4CF0"/>
    <w:pPr>
      <w:spacing w:before="560" w:after="280"/>
    </w:pPr>
    <w:rPr>
      <w:sz w:val="18"/>
    </w:rPr>
  </w:style>
  <w:style w:type="paragraph" w:customStyle="1" w:styleId="kolomkop">
    <w:name w:val="kolomkop"/>
    <w:basedOn w:val="Figuurkop"/>
    <w:qFormat/>
    <w:rsid w:val="00384029"/>
    <w:pPr>
      <w:keepNext w:val="0"/>
      <w:spacing w:before="0"/>
      <w:jc w:val="right"/>
    </w:pPr>
  </w:style>
  <w:style w:type="paragraph" w:customStyle="1" w:styleId="Rijkop">
    <w:name w:val="Rijkop"/>
    <w:basedOn w:val="Figuurkop"/>
    <w:qFormat/>
    <w:rsid w:val="00384029"/>
    <w:pPr>
      <w:keepNext w:val="0"/>
      <w:spacing w:before="0"/>
      <w:contextualSpacing/>
    </w:pPr>
  </w:style>
  <w:style w:type="paragraph" w:customStyle="1" w:styleId="Bijschriftkopje">
    <w:name w:val="Bijschrift kopje"/>
    <w:basedOn w:val="Rijkop"/>
    <w:qFormat/>
    <w:rsid w:val="00AE0427"/>
    <w:pPr>
      <w:keepNext/>
      <w:spacing w:after="0"/>
    </w:pPr>
  </w:style>
  <w:style w:type="paragraph" w:customStyle="1" w:styleId="Bijschriftfiguur">
    <w:name w:val="Bijschrift figuur"/>
    <w:basedOn w:val="Rijkop"/>
    <w:qFormat/>
    <w:rsid w:val="00384029"/>
    <w:rPr>
      <w:b w:val="0"/>
    </w:rPr>
  </w:style>
  <w:style w:type="paragraph" w:customStyle="1" w:styleId="Bijlagekop">
    <w:name w:val="Bijlagekop"/>
    <w:basedOn w:val="Kop1"/>
    <w:next w:val="Bijlageondertitel"/>
    <w:qFormat/>
    <w:rsid w:val="00D550C4"/>
    <w:pPr>
      <w:numPr>
        <w:numId w:val="0"/>
      </w:numPr>
      <w:spacing w:after="1120"/>
    </w:pPr>
  </w:style>
  <w:style w:type="paragraph" w:customStyle="1" w:styleId="Paragraaftitelkop2bijlage">
    <w:name w:val="Paragraaftitel kop 2 bijlage"/>
    <w:basedOn w:val="Kop2"/>
    <w:next w:val="Standaard"/>
    <w:qFormat/>
    <w:rsid w:val="007D16A7"/>
    <w:pPr>
      <w:numPr>
        <w:ilvl w:val="0"/>
        <w:numId w:val="0"/>
      </w:numPr>
    </w:pPr>
  </w:style>
  <w:style w:type="paragraph" w:styleId="Inhopg2">
    <w:name w:val="toc 2"/>
    <w:basedOn w:val="Standaard"/>
    <w:next w:val="Standaard"/>
    <w:uiPriority w:val="39"/>
    <w:unhideWhenUsed/>
    <w:rsid w:val="004A6DC0"/>
    <w:pPr>
      <w:tabs>
        <w:tab w:val="left" w:pos="454"/>
        <w:tab w:val="right" w:pos="8505"/>
      </w:tabs>
      <w:ind w:left="454" w:hanging="454"/>
    </w:pPr>
    <w:rPr>
      <w:noProof/>
    </w:rPr>
  </w:style>
  <w:style w:type="paragraph" w:styleId="Inhopg3">
    <w:name w:val="toc 3"/>
    <w:basedOn w:val="Standaard"/>
    <w:next w:val="Standaard"/>
    <w:autoRedefine/>
    <w:uiPriority w:val="39"/>
    <w:unhideWhenUsed/>
    <w:rsid w:val="004A6DC0"/>
    <w:pPr>
      <w:tabs>
        <w:tab w:val="left" w:pos="454"/>
        <w:tab w:val="right" w:pos="8505"/>
      </w:tabs>
      <w:spacing w:after="100"/>
      <w:ind w:left="454" w:hanging="454"/>
    </w:pPr>
  </w:style>
  <w:style w:type="paragraph" w:styleId="Inhopg6">
    <w:name w:val="toc 6"/>
    <w:basedOn w:val="Standaard"/>
    <w:next w:val="Standaard"/>
    <w:uiPriority w:val="39"/>
    <w:unhideWhenUsed/>
    <w:rsid w:val="001B4B79"/>
    <w:pPr>
      <w:tabs>
        <w:tab w:val="right" w:pos="8505"/>
      </w:tabs>
      <w:spacing w:before="1120"/>
      <w:contextualSpacing/>
    </w:pPr>
    <w:rPr>
      <w:b/>
      <w:sz w:val="22"/>
    </w:rPr>
  </w:style>
  <w:style w:type="paragraph" w:customStyle="1" w:styleId="Bijlageondertitel">
    <w:name w:val="Bijlage ondertitel"/>
    <w:basedOn w:val="Standaard"/>
    <w:next w:val="Standaard"/>
    <w:qFormat/>
    <w:rsid w:val="00590B68"/>
    <w:pPr>
      <w:pageBreakBefore/>
      <w:numPr>
        <w:numId w:val="5"/>
      </w:numPr>
      <w:spacing w:after="560" w:line="560" w:lineRule="atLeast"/>
      <w:ind w:left="0"/>
    </w:pPr>
    <w:rPr>
      <w:b/>
      <w:sz w:val="42"/>
      <w:szCs w:val="42"/>
    </w:rPr>
  </w:style>
  <w:style w:type="paragraph" w:customStyle="1" w:styleId="Kopzondernummer">
    <w:name w:val="Kop zondernummer"/>
    <w:basedOn w:val="Kop1"/>
    <w:next w:val="Standaard"/>
    <w:qFormat/>
    <w:rsid w:val="006F3938"/>
    <w:pPr>
      <w:numPr>
        <w:numId w:val="0"/>
      </w:numPr>
      <w:spacing w:after="1120"/>
    </w:pPr>
  </w:style>
  <w:style w:type="paragraph" w:customStyle="1" w:styleId="Tabeltekst">
    <w:name w:val="Tabeltekst"/>
    <w:basedOn w:val="Figuurkop"/>
    <w:qFormat/>
    <w:rsid w:val="00384029"/>
    <w:pPr>
      <w:spacing w:before="0"/>
    </w:pPr>
    <w:rPr>
      <w:b w:val="0"/>
    </w:rPr>
  </w:style>
  <w:style w:type="paragraph" w:styleId="Bijschrift">
    <w:name w:val="caption"/>
    <w:basedOn w:val="Standaard"/>
    <w:next w:val="Standaard"/>
    <w:unhideWhenUsed/>
    <w:qFormat/>
    <w:rsid w:val="007D16A7"/>
    <w:rPr>
      <w:bCs/>
      <w:color w:val="000000" w:themeColor="text1"/>
      <w:sz w:val="18"/>
      <w:szCs w:val="18"/>
    </w:rPr>
  </w:style>
  <w:style w:type="character" w:styleId="Verwijzingopmerking">
    <w:name w:val="annotation reference"/>
    <w:basedOn w:val="Standaardalinea-lettertype"/>
    <w:semiHidden/>
    <w:unhideWhenUsed/>
    <w:rsid w:val="00050A29"/>
    <w:rPr>
      <w:sz w:val="16"/>
      <w:szCs w:val="16"/>
    </w:rPr>
  </w:style>
  <w:style w:type="paragraph" w:styleId="Tekstopmerking">
    <w:name w:val="annotation text"/>
    <w:basedOn w:val="Standaard"/>
    <w:link w:val="TekstopmerkingChar"/>
    <w:unhideWhenUsed/>
    <w:rsid w:val="00050A29"/>
    <w:pPr>
      <w:spacing w:line="240" w:lineRule="auto"/>
    </w:pPr>
    <w:rPr>
      <w:sz w:val="20"/>
      <w:szCs w:val="20"/>
    </w:rPr>
  </w:style>
  <w:style w:type="character" w:customStyle="1" w:styleId="TekstopmerkingChar">
    <w:name w:val="Tekst opmerking Char"/>
    <w:basedOn w:val="Standaardalinea-lettertype"/>
    <w:link w:val="Tekstopmerking"/>
    <w:rsid w:val="00050A29"/>
    <w:rPr>
      <w:sz w:val="20"/>
      <w:szCs w:val="20"/>
    </w:rPr>
  </w:style>
  <w:style w:type="paragraph" w:styleId="Onderwerpvanopmerking">
    <w:name w:val="annotation subject"/>
    <w:basedOn w:val="Tekstopmerking"/>
    <w:next w:val="Tekstopmerking"/>
    <w:link w:val="OnderwerpvanopmerkingChar"/>
    <w:uiPriority w:val="99"/>
    <w:semiHidden/>
    <w:unhideWhenUsed/>
    <w:rsid w:val="00050A29"/>
    <w:rPr>
      <w:b/>
      <w:bCs/>
    </w:rPr>
  </w:style>
  <w:style w:type="character" w:customStyle="1" w:styleId="OnderwerpvanopmerkingChar">
    <w:name w:val="Onderwerp van opmerking Char"/>
    <w:basedOn w:val="TekstopmerkingChar"/>
    <w:link w:val="Onderwerpvanopmerking"/>
    <w:uiPriority w:val="99"/>
    <w:semiHidden/>
    <w:rsid w:val="00050A29"/>
    <w:rPr>
      <w:b/>
      <w:bCs/>
      <w:sz w:val="20"/>
      <w:szCs w:val="20"/>
    </w:rPr>
  </w:style>
  <w:style w:type="paragraph" w:customStyle="1" w:styleId="IBATussenkopgroenvoorpag">
    <w:name w:val="IBA Tussenkop groen voorpag"/>
    <w:basedOn w:val="Standaard"/>
    <w:next w:val="Standaard"/>
    <w:rsid w:val="00B155B5"/>
    <w:pPr>
      <w:keepNext/>
      <w:suppressAutoHyphens/>
      <w:overflowPunct w:val="0"/>
      <w:autoSpaceDE w:val="0"/>
      <w:spacing w:before="270" w:line="270" w:lineRule="atLeast"/>
      <w:ind w:left="2211"/>
      <w:contextualSpacing/>
      <w:textAlignment w:val="baseline"/>
    </w:pPr>
    <w:rPr>
      <w:rFonts w:ascii="Arial" w:eastAsia="Times New Roman" w:hAnsi="Arial"/>
      <w:b/>
      <w:color w:val="5ABD00"/>
      <w:sz w:val="20"/>
      <w:szCs w:val="20"/>
      <w:lang w:eastAsia="nl-NL"/>
    </w:rPr>
  </w:style>
  <w:style w:type="paragraph" w:customStyle="1" w:styleId="voorpagtekst">
    <w:name w:val="voorpag tekst"/>
    <w:basedOn w:val="Standaard"/>
    <w:qFormat/>
    <w:rsid w:val="00B155B5"/>
    <w:pPr>
      <w:suppressAutoHyphens/>
      <w:overflowPunct w:val="0"/>
      <w:autoSpaceDE w:val="0"/>
      <w:spacing w:line="270" w:lineRule="atLeast"/>
      <w:ind w:left="2211"/>
      <w:contextualSpacing/>
      <w:textAlignment w:val="baseline"/>
    </w:pPr>
    <w:rPr>
      <w:rFonts w:ascii="Arial" w:eastAsia="Times New Roman" w:hAnsi="Arial"/>
      <w:sz w:val="20"/>
      <w:szCs w:val="20"/>
      <w:lang w:eastAsia="nl-NL"/>
    </w:rPr>
  </w:style>
  <w:style w:type="paragraph" w:customStyle="1" w:styleId="tabelkopjekleinIBA">
    <w:name w:val="tabelkopje klein IBA"/>
    <w:basedOn w:val="Standaard"/>
    <w:next w:val="Standaard"/>
    <w:rsid w:val="00B155B5"/>
    <w:pPr>
      <w:framePr w:hSpace="142" w:wrap="around" w:vAnchor="page" w:hAnchor="margin" w:xAlign="right" w:y="12815"/>
      <w:suppressAutoHyphens/>
      <w:overflowPunct w:val="0"/>
      <w:autoSpaceDE w:val="0"/>
      <w:spacing w:line="270" w:lineRule="atLeast"/>
      <w:contextualSpacing/>
      <w:suppressOverlap/>
      <w:textAlignment w:val="baseline"/>
    </w:pPr>
    <w:rPr>
      <w:rFonts w:ascii="Arial" w:eastAsia="Times New Roman" w:hAnsi="Arial"/>
      <w:b/>
      <w:color w:val="FFFFFF" w:themeColor="background1"/>
      <w:sz w:val="16"/>
      <w:szCs w:val="18"/>
      <w:lang w:eastAsia="nl-NL"/>
    </w:rPr>
  </w:style>
  <w:style w:type="paragraph" w:customStyle="1" w:styleId="tabeltekstkleintIBA">
    <w:name w:val="tabeltekst klein t IBA"/>
    <w:basedOn w:val="Standaard"/>
    <w:rsid w:val="00B155B5"/>
    <w:pPr>
      <w:framePr w:hSpace="142" w:wrap="around" w:vAnchor="page" w:hAnchor="margin" w:y="12815"/>
      <w:suppressAutoHyphens/>
      <w:overflowPunct w:val="0"/>
      <w:autoSpaceDE w:val="0"/>
      <w:spacing w:line="270" w:lineRule="atLeast"/>
      <w:contextualSpacing/>
      <w:suppressOverlap/>
      <w:textAlignment w:val="baseline"/>
    </w:pPr>
    <w:rPr>
      <w:rFonts w:ascii="Arial" w:eastAsia="Times New Roman" w:hAnsi="Arial"/>
      <w:sz w:val="14"/>
      <w:szCs w:val="20"/>
      <w:lang w:eastAsia="nl-NL"/>
    </w:rPr>
  </w:style>
  <w:style w:type="paragraph" w:customStyle="1" w:styleId="Referentie">
    <w:name w:val="Referentie"/>
    <w:basedOn w:val="Standaard"/>
    <w:rsid w:val="00AE0427"/>
    <w:pPr>
      <w:framePr w:wrap="around" w:vAnchor="page" w:hAnchor="page" w:x="670" w:y="511"/>
      <w:tabs>
        <w:tab w:val="right" w:pos="2020"/>
      </w:tabs>
      <w:suppressAutoHyphens/>
      <w:overflowPunct w:val="0"/>
      <w:autoSpaceDE w:val="0"/>
      <w:spacing w:line="270" w:lineRule="atLeast"/>
      <w:suppressOverlap/>
      <w:textAlignment w:val="baseline"/>
    </w:pPr>
    <w:rPr>
      <w:rFonts w:eastAsia="Times New Roman"/>
      <w:sz w:val="16"/>
      <w:szCs w:val="20"/>
      <w:lang w:eastAsia="nl-NL"/>
    </w:rPr>
  </w:style>
  <w:style w:type="paragraph" w:customStyle="1" w:styleId="Referentie1ste">
    <w:name w:val="Referentie1ste"/>
    <w:basedOn w:val="Referentie"/>
    <w:rsid w:val="00296D28"/>
    <w:pPr>
      <w:framePr w:wrap="around"/>
      <w:spacing w:before="80"/>
    </w:pPr>
  </w:style>
  <w:style w:type="paragraph" w:customStyle="1" w:styleId="kolomkoplinkswitenvet">
    <w:name w:val="kolomkop links;wit en vet"/>
    <w:basedOn w:val="kolomkop"/>
    <w:qFormat/>
    <w:rsid w:val="00C45130"/>
    <w:pPr>
      <w:framePr w:hSpace="142" w:wrap="around" w:vAnchor="page" w:hAnchor="text" w:y="11341"/>
      <w:suppressOverlap/>
      <w:jc w:val="left"/>
    </w:pPr>
    <w:rPr>
      <w:color w:val="FFFFFF" w:themeColor="background1"/>
    </w:rPr>
  </w:style>
  <w:style w:type="paragraph" w:customStyle="1" w:styleId="kolomkoplinks">
    <w:name w:val="kolomkop links"/>
    <w:aliases w:val="wit en vet"/>
    <w:basedOn w:val="kolomkop"/>
    <w:rsid w:val="00C45130"/>
    <w:pPr>
      <w:framePr w:hSpace="142" w:wrap="around" w:vAnchor="page" w:hAnchor="text" w:y="11341"/>
      <w:suppressOverlap/>
      <w:jc w:val="left"/>
    </w:pPr>
    <w:rPr>
      <w:color w:val="FFFFFF" w:themeColor="background1"/>
    </w:rPr>
  </w:style>
  <w:style w:type="paragraph" w:styleId="Inhopg7">
    <w:name w:val="toc 7"/>
    <w:basedOn w:val="Standaard"/>
    <w:next w:val="Standaard"/>
    <w:autoRedefine/>
    <w:uiPriority w:val="39"/>
    <w:unhideWhenUsed/>
    <w:rsid w:val="001B4B79"/>
    <w:pPr>
      <w:spacing w:after="100"/>
      <w:ind w:left="1260"/>
    </w:pPr>
  </w:style>
  <w:style w:type="paragraph" w:customStyle="1" w:styleId="tabelkopwit">
    <w:name w:val="tabelkop wit"/>
    <w:basedOn w:val="Standaard"/>
    <w:qFormat/>
    <w:rsid w:val="001D4CF0"/>
    <w:pPr>
      <w:framePr w:hSpace="142" w:wrap="around" w:vAnchor="page" w:hAnchor="margin" w:y="12475"/>
      <w:suppressOverlap/>
    </w:pPr>
    <w:rPr>
      <w:b/>
      <w:color w:val="FFFFFF" w:themeColor="background1"/>
      <w:sz w:val="18"/>
      <w:szCs w:val="22"/>
    </w:rPr>
  </w:style>
  <w:style w:type="paragraph" w:customStyle="1" w:styleId="Afbeelding">
    <w:name w:val="Afbeelding"/>
    <w:basedOn w:val="Standaard"/>
    <w:qFormat/>
    <w:rsid w:val="001D4CF0"/>
    <w:pPr>
      <w:spacing w:after="280"/>
    </w:pPr>
  </w:style>
  <w:style w:type="paragraph" w:customStyle="1" w:styleId="tabelkop">
    <w:name w:val="tabelkop"/>
    <w:basedOn w:val="Figuurkop"/>
    <w:qFormat/>
    <w:rsid w:val="00AE0427"/>
  </w:style>
  <w:style w:type="paragraph" w:customStyle="1" w:styleId="IBATussenkopgroen">
    <w:name w:val="IBA Tussenkop groen"/>
    <w:basedOn w:val="Standaard"/>
    <w:next w:val="Standaard"/>
    <w:rsid w:val="00CF5D71"/>
    <w:pPr>
      <w:keepNext/>
      <w:suppressAutoHyphens/>
      <w:overflowPunct w:val="0"/>
      <w:autoSpaceDE w:val="0"/>
      <w:spacing w:before="270" w:line="270" w:lineRule="atLeast"/>
      <w:contextualSpacing/>
      <w:textAlignment w:val="baseline"/>
    </w:pPr>
    <w:rPr>
      <w:rFonts w:ascii="Arial" w:eastAsia="Times New Roman" w:hAnsi="Arial"/>
      <w:b/>
      <w:color w:val="5ABD00"/>
      <w:sz w:val="20"/>
      <w:szCs w:val="20"/>
      <w:lang w:eastAsia="nl-NL"/>
    </w:rPr>
  </w:style>
  <w:style w:type="paragraph" w:customStyle="1" w:styleId="colofontitel">
    <w:name w:val="colofontitel"/>
    <w:basedOn w:val="Standaard"/>
    <w:next w:val="Standaard"/>
    <w:rsid w:val="00FF3E04"/>
    <w:pPr>
      <w:keepNext/>
      <w:spacing w:before="270"/>
      <w:ind w:right="2268"/>
    </w:pPr>
    <w:rPr>
      <w:b/>
      <w:color w:val="5ABD00"/>
      <w:sz w:val="24"/>
    </w:rPr>
  </w:style>
  <w:style w:type="paragraph" w:customStyle="1" w:styleId="IBAKopBijlage">
    <w:name w:val="IBA Kop Bijlage"/>
    <w:basedOn w:val="Kop1"/>
    <w:next w:val="Standaard"/>
    <w:rsid w:val="00FF3E04"/>
    <w:pPr>
      <w:keepLines w:val="0"/>
      <w:pageBreakBefore w:val="0"/>
      <w:numPr>
        <w:numId w:val="6"/>
      </w:numPr>
      <w:tabs>
        <w:tab w:val="clear" w:pos="454"/>
        <w:tab w:val="left" w:pos="709"/>
      </w:tabs>
      <w:suppressAutoHyphens/>
      <w:overflowPunct w:val="0"/>
      <w:autoSpaceDE w:val="0"/>
      <w:spacing w:before="540" w:after="270" w:line="270" w:lineRule="atLeast"/>
      <w:ind w:left="624" w:hanging="312"/>
      <w:textAlignment w:val="baseline"/>
    </w:pPr>
    <w:rPr>
      <w:rFonts w:ascii="Arial" w:eastAsia="Times New Roman" w:hAnsi="Arial"/>
      <w:bCs w:val="0"/>
      <w:color w:val="5ABD00"/>
      <w:kern w:val="40"/>
      <w:sz w:val="24"/>
      <w:szCs w:val="24"/>
      <w:lang w:eastAsia="nl-NL"/>
    </w:rPr>
  </w:style>
  <w:style w:type="character" w:styleId="GevolgdeHyperlink">
    <w:name w:val="FollowedHyperlink"/>
    <w:basedOn w:val="Standaardalinea-lettertype"/>
    <w:uiPriority w:val="99"/>
    <w:semiHidden/>
    <w:unhideWhenUsed/>
    <w:rsid w:val="00354F2A"/>
    <w:rPr>
      <w:color w:val="999999" w:themeColor="followedHyperlink"/>
      <w:u w:val="single"/>
    </w:rPr>
  </w:style>
  <w:style w:type="character" w:customStyle="1" w:styleId="Onopgelostemelding1">
    <w:name w:val="Onopgeloste melding1"/>
    <w:basedOn w:val="Standaardalinea-lettertype"/>
    <w:uiPriority w:val="99"/>
    <w:rsid w:val="004260B6"/>
    <w:rPr>
      <w:color w:val="605E5C"/>
      <w:shd w:val="clear" w:color="auto" w:fill="E1DFDD"/>
    </w:rPr>
  </w:style>
  <w:style w:type="character" w:customStyle="1" w:styleId="LijstalineaChar">
    <w:name w:val="Lijstalinea Char"/>
    <w:aliases w:val="Opsomblokjes en substreepjes Char,Opsomming Char,Lijst paragraaf Char,Colofon Char"/>
    <w:link w:val="Lijstalinea"/>
    <w:uiPriority w:val="34"/>
    <w:locked/>
    <w:rsid w:val="0025732E"/>
  </w:style>
  <w:style w:type="paragraph" w:styleId="Revisie">
    <w:name w:val="Revision"/>
    <w:hidden/>
    <w:uiPriority w:val="99"/>
    <w:semiHidden/>
    <w:rsid w:val="00AF79C6"/>
    <w:pPr>
      <w:spacing w:line="240" w:lineRule="auto"/>
    </w:pPr>
  </w:style>
  <w:style w:type="character" w:styleId="Tekstvantijdelijkeaanduiding">
    <w:name w:val="Placeholder Text"/>
    <w:basedOn w:val="Standaardalinea-lettertype"/>
    <w:uiPriority w:val="99"/>
    <w:semiHidden/>
    <w:rsid w:val="009D2227"/>
    <w:rPr>
      <w:color w:val="666666"/>
    </w:rPr>
  </w:style>
  <w:style w:type="paragraph" w:customStyle="1" w:styleId="TabeltekstRegular">
    <w:name w:val="Tabeltekst Regular"/>
    <w:basedOn w:val="Standaard"/>
    <w:qFormat/>
    <w:rsid w:val="00315EAD"/>
    <w:pPr>
      <w:spacing w:line="290" w:lineRule="atLeast"/>
    </w:pPr>
    <w:rPr>
      <w:rFonts w:eastAsia="Times New Roman"/>
      <w:sz w:val="18"/>
      <w:lang w:eastAsia="nl-NL"/>
    </w:rPr>
  </w:style>
  <w:style w:type="paragraph" w:customStyle="1" w:styleId="Toelichtendetekstblauw">
    <w:name w:val="Toelichtende tekst blauw"/>
    <w:basedOn w:val="Standaard"/>
    <w:link w:val="ToelichtendetekstblauwChar"/>
    <w:qFormat/>
    <w:rsid w:val="00315EAD"/>
    <w:pPr>
      <w:spacing w:line="290" w:lineRule="atLeast"/>
    </w:pPr>
    <w:rPr>
      <w:rFonts w:eastAsia="Times New Roman"/>
      <w:i/>
      <w:color w:val="00B0F0"/>
      <w:sz w:val="18"/>
      <w:lang w:eastAsia="nl-NL"/>
    </w:rPr>
  </w:style>
  <w:style w:type="paragraph" w:customStyle="1" w:styleId="Tabelstandaardtekst">
    <w:name w:val="Tabel standaard tekst"/>
    <w:basedOn w:val="Standaard"/>
    <w:link w:val="TabelstandaardtekstChar"/>
    <w:autoRedefine/>
    <w:qFormat/>
    <w:rsid w:val="00315EAD"/>
    <w:pPr>
      <w:keepNext/>
      <w:keepLines/>
    </w:pPr>
    <w:rPr>
      <w:i/>
      <w:sz w:val="18"/>
      <w:szCs w:val="18"/>
    </w:rPr>
  </w:style>
  <w:style w:type="character" w:customStyle="1" w:styleId="ToelichtendetekstblauwChar">
    <w:name w:val="Toelichtende tekst blauw Char"/>
    <w:basedOn w:val="Standaardalinea-lettertype"/>
    <w:link w:val="Toelichtendetekstblauw"/>
    <w:rsid w:val="00315EAD"/>
    <w:rPr>
      <w:rFonts w:eastAsia="Times New Roman"/>
      <w:i/>
      <w:color w:val="00B0F0"/>
      <w:sz w:val="18"/>
      <w:lang w:eastAsia="nl-NL"/>
    </w:rPr>
  </w:style>
  <w:style w:type="character" w:customStyle="1" w:styleId="TabelstandaardtekstChar">
    <w:name w:val="Tabel standaard tekst Char"/>
    <w:basedOn w:val="Standaardalinea-lettertype"/>
    <w:link w:val="Tabelstandaardtekst"/>
    <w:rsid w:val="00315EAD"/>
    <w:rPr>
      <w:i/>
      <w:sz w:val="18"/>
      <w:szCs w:val="18"/>
    </w:rPr>
  </w:style>
  <w:style w:type="paragraph" w:customStyle="1" w:styleId="Toelichtendetekst2">
    <w:name w:val="Toelichtende tekst 2"/>
    <w:basedOn w:val="Standaard"/>
    <w:link w:val="Toelichtendetekst2Char"/>
    <w:qFormat/>
    <w:rsid w:val="00E065C4"/>
    <w:rPr>
      <w:rFonts w:eastAsia="Times New Roman"/>
      <w:i/>
      <w:color w:val="00B0F0"/>
      <w:lang w:eastAsia="nl-NL"/>
    </w:rPr>
  </w:style>
  <w:style w:type="character" w:customStyle="1" w:styleId="Toelichtendetekst2Char">
    <w:name w:val="Toelichtende tekst 2 Char"/>
    <w:basedOn w:val="Standaardalinea-lettertype"/>
    <w:link w:val="Toelichtendetekst2"/>
    <w:rsid w:val="00E065C4"/>
    <w:rPr>
      <w:rFonts w:eastAsia="Times New Roman"/>
      <w:i/>
      <w:color w:val="00B0F0"/>
      <w:lang w:eastAsia="nl-NL"/>
    </w:rPr>
  </w:style>
  <w:style w:type="paragraph" w:customStyle="1" w:styleId="Default">
    <w:name w:val="Default"/>
    <w:rsid w:val="00766EB5"/>
    <w:pPr>
      <w:autoSpaceDE w:val="0"/>
      <w:autoSpaceDN w:val="0"/>
      <w:adjustRightInd w:val="0"/>
      <w:spacing w:line="240" w:lineRule="auto"/>
    </w:pPr>
    <w:rPr>
      <w:rFonts w:cs="Corbel"/>
      <w:color w:val="000000"/>
      <w:sz w:val="24"/>
      <w:szCs w:val="24"/>
      <w:lang w:eastAsia="nl-NL"/>
    </w:rPr>
  </w:style>
  <w:style w:type="character" w:customStyle="1" w:styleId="normaltextrun">
    <w:name w:val="normaltextrun"/>
    <w:basedOn w:val="Standaardalinea-lettertype"/>
    <w:rsid w:val="00766EB5"/>
  </w:style>
  <w:style w:type="character" w:customStyle="1" w:styleId="eop">
    <w:name w:val="eop"/>
    <w:basedOn w:val="Standaardalinea-lettertype"/>
    <w:rsid w:val="00766EB5"/>
  </w:style>
  <w:style w:type="character" w:customStyle="1" w:styleId="Hyperlink0">
    <w:name w:val="Hyperlink.0"/>
    <w:basedOn w:val="Standaardalinea-lettertype"/>
    <w:rsid w:val="00BE12D0"/>
    <w:rPr>
      <w:lang w:val="en-GB"/>
    </w:rPr>
  </w:style>
  <w:style w:type="paragraph" w:styleId="Plattetekst">
    <w:name w:val="Body Text"/>
    <w:basedOn w:val="Standaard"/>
    <w:link w:val="PlattetekstChar"/>
    <w:rsid w:val="005A7FD1"/>
    <w:pPr>
      <w:spacing w:after="120" w:line="300" w:lineRule="atLeast"/>
      <w:contextualSpacing/>
      <w:jc w:val="both"/>
    </w:pPr>
    <w:rPr>
      <w:rFonts w:ascii="Arial" w:eastAsia="Times New Roman" w:hAnsi="Arial" w:cs="Arial"/>
      <w:sz w:val="20"/>
      <w:szCs w:val="20"/>
      <w:lang w:eastAsia="nl-NL"/>
    </w:rPr>
  </w:style>
  <w:style w:type="character" w:customStyle="1" w:styleId="PlattetekstChar">
    <w:name w:val="Platte tekst Char"/>
    <w:basedOn w:val="Standaardalinea-lettertype"/>
    <w:link w:val="Plattetekst"/>
    <w:rsid w:val="005A7FD1"/>
    <w:rPr>
      <w:rFonts w:ascii="Arial" w:eastAsia="Times New Roman" w:hAnsi="Arial" w:cs="Arial"/>
      <w:sz w:val="20"/>
      <w:szCs w:val="20"/>
      <w:lang w:eastAsia="nl-NL"/>
    </w:rPr>
  </w:style>
  <w:style w:type="character" w:styleId="Onopgelostemelding">
    <w:name w:val="Unresolved Mention"/>
    <w:basedOn w:val="Standaardalinea-lettertype"/>
    <w:uiPriority w:val="99"/>
    <w:semiHidden/>
    <w:unhideWhenUsed/>
    <w:rsid w:val="002E47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017629">
      <w:bodyDiv w:val="1"/>
      <w:marLeft w:val="0"/>
      <w:marRight w:val="0"/>
      <w:marTop w:val="0"/>
      <w:marBottom w:val="0"/>
      <w:divBdr>
        <w:top w:val="none" w:sz="0" w:space="0" w:color="auto"/>
        <w:left w:val="none" w:sz="0" w:space="0" w:color="auto"/>
        <w:bottom w:val="none" w:sz="0" w:space="0" w:color="auto"/>
        <w:right w:val="none" w:sz="0" w:space="0" w:color="auto"/>
      </w:divBdr>
    </w:div>
    <w:div w:id="1299994758">
      <w:bodyDiv w:val="1"/>
      <w:marLeft w:val="0"/>
      <w:marRight w:val="0"/>
      <w:marTop w:val="0"/>
      <w:marBottom w:val="0"/>
      <w:divBdr>
        <w:top w:val="none" w:sz="0" w:space="0" w:color="auto"/>
        <w:left w:val="none" w:sz="0" w:space="0" w:color="auto"/>
        <w:bottom w:val="none" w:sz="0" w:space="0" w:color="auto"/>
        <w:right w:val="none" w:sz="0" w:space="0" w:color="auto"/>
      </w:divBdr>
    </w:div>
    <w:div w:id="1336301245">
      <w:bodyDiv w:val="1"/>
      <w:marLeft w:val="0"/>
      <w:marRight w:val="0"/>
      <w:marTop w:val="0"/>
      <w:marBottom w:val="0"/>
      <w:divBdr>
        <w:top w:val="none" w:sz="0" w:space="0" w:color="auto"/>
        <w:left w:val="none" w:sz="0" w:space="0" w:color="auto"/>
        <w:bottom w:val="none" w:sz="0" w:space="0" w:color="auto"/>
        <w:right w:val="none" w:sz="0" w:space="0" w:color="auto"/>
      </w:divBdr>
    </w:div>
    <w:div w:id="1506094280">
      <w:bodyDiv w:val="1"/>
      <w:marLeft w:val="0"/>
      <w:marRight w:val="0"/>
      <w:marTop w:val="0"/>
      <w:marBottom w:val="0"/>
      <w:divBdr>
        <w:top w:val="none" w:sz="0" w:space="0" w:color="auto"/>
        <w:left w:val="none" w:sz="0" w:space="0" w:color="auto"/>
        <w:bottom w:val="none" w:sz="0" w:space="0" w:color="auto"/>
        <w:right w:val="none" w:sz="0" w:space="0" w:color="auto"/>
      </w:divBdr>
    </w:div>
    <w:div w:id="1533692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55CF1A0D8E43119C60F21CAD310834"/>
        <w:category>
          <w:name w:val="Algemeen"/>
          <w:gallery w:val="placeholder"/>
        </w:category>
        <w:types>
          <w:type w:val="bbPlcHdr"/>
        </w:types>
        <w:behaviors>
          <w:behavior w:val="content"/>
        </w:behaviors>
        <w:guid w:val="{03EEA77D-22A5-4224-A2AF-B13A394E6271}"/>
      </w:docPartPr>
      <w:docPartBody>
        <w:p w:rsidR="00AC68A6" w:rsidRDefault="00416E6F">
          <w:pPr>
            <w:pStyle w:val="1B55CF1A0D8E43119C60F21CAD310834"/>
          </w:pPr>
          <w:r w:rsidRPr="008F3C17">
            <w:rPr>
              <w:rStyle w:val="Tekstvantijdelijkeaanduiding"/>
            </w:rPr>
            <w:t>[Status]</w:t>
          </w:r>
        </w:p>
      </w:docPartBody>
    </w:docPart>
    <w:docPart>
      <w:docPartPr>
        <w:name w:val="EE9263796CE3480ABA31A50C0A755957"/>
        <w:category>
          <w:name w:val="Algemeen"/>
          <w:gallery w:val="placeholder"/>
        </w:category>
        <w:types>
          <w:type w:val="bbPlcHdr"/>
        </w:types>
        <w:behaviors>
          <w:behavior w:val="content"/>
        </w:behaviors>
        <w:guid w:val="{12BFF17A-01D0-4DA5-B6E4-5E1CF9E7F75F}"/>
      </w:docPartPr>
      <w:docPartBody>
        <w:p w:rsidR="00AC68A6" w:rsidRDefault="00416E6F">
          <w:pPr>
            <w:pStyle w:val="EE9263796CE3480ABA31A50C0A755957"/>
          </w:pPr>
          <w:r w:rsidRPr="008F3C17">
            <w:rPr>
              <w:rStyle w:val="Tekstvantijdelijkeaanduiding"/>
            </w:rPr>
            <w:t>[Status]</w:t>
          </w:r>
        </w:p>
      </w:docPartBody>
    </w:docPart>
    <w:docPart>
      <w:docPartPr>
        <w:name w:val="E24B85123234416599203DC1F7B4BB8A"/>
        <w:category>
          <w:name w:val="Algemeen"/>
          <w:gallery w:val="placeholder"/>
        </w:category>
        <w:types>
          <w:type w:val="bbPlcHdr"/>
        </w:types>
        <w:behaviors>
          <w:behavior w:val="content"/>
        </w:behaviors>
        <w:guid w:val="{24EB0124-667E-4C35-88D0-2D4A0BFA4B79}"/>
      </w:docPartPr>
      <w:docPartBody>
        <w:p w:rsidR="00AC68A6" w:rsidRDefault="00416E6F">
          <w:pPr>
            <w:pStyle w:val="E24B85123234416599203DC1F7B4BB8A"/>
          </w:pPr>
          <w:r w:rsidRPr="008F3C17">
            <w:rPr>
              <w:rStyle w:val="Tekstvantijdelijkeaanduiding"/>
            </w:rPr>
            <w:t>[Publicatiedatum]</w:t>
          </w:r>
        </w:p>
      </w:docPartBody>
    </w:docPart>
    <w:docPart>
      <w:docPartPr>
        <w:name w:val="164A85F2A9C5417E94ED556967E3FF17"/>
        <w:category>
          <w:name w:val="Algemeen"/>
          <w:gallery w:val="placeholder"/>
        </w:category>
        <w:types>
          <w:type w:val="bbPlcHdr"/>
        </w:types>
        <w:behaviors>
          <w:behavior w:val="content"/>
        </w:behaviors>
        <w:guid w:val="{C78C928D-FA55-4605-A39B-C7C3AB21583E}"/>
      </w:docPartPr>
      <w:docPartBody>
        <w:p w:rsidR="00FC557C" w:rsidRDefault="00ED0AC8">
          <w:r w:rsidRPr="00566AA5">
            <w:rPr>
              <w:rStyle w:val="Tekstvantijdelijkeaanduiding"/>
            </w:rPr>
            <w:t>[Publicatiedatum]</w:t>
          </w:r>
        </w:p>
      </w:docPartBody>
    </w:docPart>
    <w:docPart>
      <w:docPartPr>
        <w:name w:val="F560745FBF24405DA8D85B41168D6D57"/>
        <w:category>
          <w:name w:val="Algemeen"/>
          <w:gallery w:val="placeholder"/>
        </w:category>
        <w:types>
          <w:type w:val="bbPlcHdr"/>
        </w:types>
        <w:behaviors>
          <w:behavior w:val="content"/>
        </w:behaviors>
        <w:guid w:val="{EE067A99-433E-42A4-8FC6-56F1916072A4}"/>
      </w:docPartPr>
      <w:docPartBody>
        <w:p w:rsidR="00317A94" w:rsidRDefault="00317A94">
          <w:r w:rsidRPr="004A6DE3">
            <w:rPr>
              <w:rStyle w:val="Tekstvantijdelijkeaanduiding"/>
            </w:rPr>
            <w:t>[Onderwerp]</w:t>
          </w:r>
        </w:p>
      </w:docPartBody>
    </w:docPart>
    <w:docPart>
      <w:docPartPr>
        <w:name w:val="4C828908AB574419A0F0672F839249A7"/>
        <w:category>
          <w:name w:val="Algemeen"/>
          <w:gallery w:val="placeholder"/>
        </w:category>
        <w:types>
          <w:type w:val="bbPlcHdr"/>
        </w:types>
        <w:behaviors>
          <w:behavior w:val="content"/>
        </w:behaviors>
        <w:guid w:val="{C25242C7-4580-4A4C-B893-B5C37B3C002A}"/>
      </w:docPartPr>
      <w:docPartBody>
        <w:p w:rsidR="00317A94" w:rsidRDefault="00317A94">
          <w:r w:rsidRPr="004A6DE3">
            <w:rPr>
              <w:rStyle w:val="Tekstvantijdelijkeaanduiding"/>
            </w:rPr>
            <w:t>[Onderwerp]</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3CF7"/>
    <w:rsid w:val="000054ED"/>
    <w:rsid w:val="00012E9A"/>
    <w:rsid w:val="0002775E"/>
    <w:rsid w:val="0004637F"/>
    <w:rsid w:val="000564CD"/>
    <w:rsid w:val="000778E9"/>
    <w:rsid w:val="00082E32"/>
    <w:rsid w:val="000849AB"/>
    <w:rsid w:val="00093CA1"/>
    <w:rsid w:val="000B1E02"/>
    <w:rsid w:val="000D3861"/>
    <w:rsid w:val="000D3AAC"/>
    <w:rsid w:val="000E300E"/>
    <w:rsid w:val="000F3814"/>
    <w:rsid w:val="000F56A9"/>
    <w:rsid w:val="00111F27"/>
    <w:rsid w:val="0011501C"/>
    <w:rsid w:val="001309C2"/>
    <w:rsid w:val="0013136A"/>
    <w:rsid w:val="0015309C"/>
    <w:rsid w:val="001813AA"/>
    <w:rsid w:val="001926DE"/>
    <w:rsid w:val="001A0224"/>
    <w:rsid w:val="001B5880"/>
    <w:rsid w:val="001D2B4C"/>
    <w:rsid w:val="00213C68"/>
    <w:rsid w:val="00217FDD"/>
    <w:rsid w:val="0022543C"/>
    <w:rsid w:val="0025453D"/>
    <w:rsid w:val="002A3CF0"/>
    <w:rsid w:val="002B39D2"/>
    <w:rsid w:val="002B4220"/>
    <w:rsid w:val="00316ADA"/>
    <w:rsid w:val="00317A94"/>
    <w:rsid w:val="00324AF6"/>
    <w:rsid w:val="003410A0"/>
    <w:rsid w:val="00351D9F"/>
    <w:rsid w:val="003536CE"/>
    <w:rsid w:val="00357CAE"/>
    <w:rsid w:val="003863ED"/>
    <w:rsid w:val="003A2340"/>
    <w:rsid w:val="003B21FC"/>
    <w:rsid w:val="003C15F3"/>
    <w:rsid w:val="00413336"/>
    <w:rsid w:val="00416E6F"/>
    <w:rsid w:val="00417055"/>
    <w:rsid w:val="004458A3"/>
    <w:rsid w:val="00464E27"/>
    <w:rsid w:val="0047037D"/>
    <w:rsid w:val="00471E18"/>
    <w:rsid w:val="0048298B"/>
    <w:rsid w:val="00491653"/>
    <w:rsid w:val="004C1969"/>
    <w:rsid w:val="004E4B99"/>
    <w:rsid w:val="00512F5B"/>
    <w:rsid w:val="00534561"/>
    <w:rsid w:val="00552E73"/>
    <w:rsid w:val="00563EB7"/>
    <w:rsid w:val="005720A4"/>
    <w:rsid w:val="005834D4"/>
    <w:rsid w:val="00584A9E"/>
    <w:rsid w:val="00597F75"/>
    <w:rsid w:val="005A0CC5"/>
    <w:rsid w:val="005A42E0"/>
    <w:rsid w:val="005F36AC"/>
    <w:rsid w:val="006539C3"/>
    <w:rsid w:val="00655808"/>
    <w:rsid w:val="00666C7F"/>
    <w:rsid w:val="0067449A"/>
    <w:rsid w:val="00693E6F"/>
    <w:rsid w:val="006A4501"/>
    <w:rsid w:val="006A6503"/>
    <w:rsid w:val="006D12CA"/>
    <w:rsid w:val="006D57BB"/>
    <w:rsid w:val="006F7645"/>
    <w:rsid w:val="0070004B"/>
    <w:rsid w:val="0071296B"/>
    <w:rsid w:val="00774A45"/>
    <w:rsid w:val="007852AE"/>
    <w:rsid w:val="00794767"/>
    <w:rsid w:val="007A625B"/>
    <w:rsid w:val="007C1C31"/>
    <w:rsid w:val="007D54C0"/>
    <w:rsid w:val="007E7C48"/>
    <w:rsid w:val="007F2A22"/>
    <w:rsid w:val="008049AF"/>
    <w:rsid w:val="008277BC"/>
    <w:rsid w:val="0084663E"/>
    <w:rsid w:val="00856138"/>
    <w:rsid w:val="00861B41"/>
    <w:rsid w:val="008735E8"/>
    <w:rsid w:val="008910D6"/>
    <w:rsid w:val="00891738"/>
    <w:rsid w:val="008A4683"/>
    <w:rsid w:val="008C0BC2"/>
    <w:rsid w:val="008C364F"/>
    <w:rsid w:val="008C5393"/>
    <w:rsid w:val="009270D6"/>
    <w:rsid w:val="00960CA9"/>
    <w:rsid w:val="00962541"/>
    <w:rsid w:val="009737CB"/>
    <w:rsid w:val="0099424C"/>
    <w:rsid w:val="009A1370"/>
    <w:rsid w:val="009A3DA5"/>
    <w:rsid w:val="009D56D8"/>
    <w:rsid w:val="009D6D8C"/>
    <w:rsid w:val="009E26EE"/>
    <w:rsid w:val="009E3BEB"/>
    <w:rsid w:val="00A01EEB"/>
    <w:rsid w:val="00A15A05"/>
    <w:rsid w:val="00A21E94"/>
    <w:rsid w:val="00A46447"/>
    <w:rsid w:val="00A72E4D"/>
    <w:rsid w:val="00A73912"/>
    <w:rsid w:val="00A905BB"/>
    <w:rsid w:val="00A92442"/>
    <w:rsid w:val="00AB017F"/>
    <w:rsid w:val="00AC0DE6"/>
    <w:rsid w:val="00AC68A6"/>
    <w:rsid w:val="00AF5138"/>
    <w:rsid w:val="00B73168"/>
    <w:rsid w:val="00B874DB"/>
    <w:rsid w:val="00BA3C5D"/>
    <w:rsid w:val="00BB3CF7"/>
    <w:rsid w:val="00BB67E1"/>
    <w:rsid w:val="00BD4BC9"/>
    <w:rsid w:val="00BD5585"/>
    <w:rsid w:val="00C151D9"/>
    <w:rsid w:val="00C459BE"/>
    <w:rsid w:val="00CA3868"/>
    <w:rsid w:val="00CB3006"/>
    <w:rsid w:val="00CC24F6"/>
    <w:rsid w:val="00CC73DE"/>
    <w:rsid w:val="00CD422F"/>
    <w:rsid w:val="00CE1D36"/>
    <w:rsid w:val="00D04B90"/>
    <w:rsid w:val="00D41091"/>
    <w:rsid w:val="00D54F74"/>
    <w:rsid w:val="00D66FD1"/>
    <w:rsid w:val="00D7407E"/>
    <w:rsid w:val="00D906CD"/>
    <w:rsid w:val="00DB6C3D"/>
    <w:rsid w:val="00DC0FC3"/>
    <w:rsid w:val="00DE2BD3"/>
    <w:rsid w:val="00DE763A"/>
    <w:rsid w:val="00DF3A24"/>
    <w:rsid w:val="00DF3CD6"/>
    <w:rsid w:val="00E71D9E"/>
    <w:rsid w:val="00E80EBF"/>
    <w:rsid w:val="00EA382E"/>
    <w:rsid w:val="00EA6524"/>
    <w:rsid w:val="00ED0AC8"/>
    <w:rsid w:val="00F34269"/>
    <w:rsid w:val="00F6124D"/>
    <w:rsid w:val="00F67D66"/>
    <w:rsid w:val="00FC557C"/>
    <w:rsid w:val="00FE5452"/>
    <w:rsid w:val="00FE5D0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nl-N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317A94"/>
    <w:rPr>
      <w:color w:val="666666"/>
    </w:rPr>
  </w:style>
  <w:style w:type="paragraph" w:customStyle="1" w:styleId="1B55CF1A0D8E43119C60F21CAD310834">
    <w:name w:val="1B55CF1A0D8E43119C60F21CAD310834"/>
    <w:pPr>
      <w:spacing w:after="160" w:line="278" w:lineRule="auto"/>
    </w:pPr>
    <w:rPr>
      <w:kern w:val="2"/>
      <w:lang w:eastAsia="nl-NL"/>
      <w14:ligatures w14:val="standardContextual"/>
    </w:rPr>
  </w:style>
  <w:style w:type="paragraph" w:customStyle="1" w:styleId="EE9263796CE3480ABA31A50C0A755957">
    <w:name w:val="EE9263796CE3480ABA31A50C0A755957"/>
    <w:pPr>
      <w:spacing w:after="160" w:line="278" w:lineRule="auto"/>
    </w:pPr>
    <w:rPr>
      <w:kern w:val="2"/>
      <w:lang w:eastAsia="nl-NL"/>
      <w14:ligatures w14:val="standardContextual"/>
    </w:rPr>
  </w:style>
  <w:style w:type="paragraph" w:customStyle="1" w:styleId="E24B85123234416599203DC1F7B4BB8A">
    <w:name w:val="E24B85123234416599203DC1F7B4BB8A"/>
    <w:pPr>
      <w:spacing w:after="160" w:line="278" w:lineRule="auto"/>
    </w:pPr>
    <w:rPr>
      <w:kern w:val="2"/>
      <w:lang w:eastAsia="nl-NL"/>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2026-02-23T00:00:00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ct:contentTypeSchema xmlns:ct="http://schemas.microsoft.com/office/2006/metadata/contentType" xmlns:ma="http://schemas.microsoft.com/office/2006/metadata/properties/metaAttributes" ct:_="" ma:_="" ma:contentTypeName="Document" ma:contentTypeID="0x010100DB149C9B60A2854E8FDDD68983A3884D" ma:contentTypeVersion="14" ma:contentTypeDescription="Een nieuw document maken." ma:contentTypeScope="" ma:versionID="7288edae8848ec4932d70534713420a3">
  <xsd:schema xmlns:xsd="http://www.w3.org/2001/XMLSchema" xmlns:xs="http://www.w3.org/2001/XMLSchema" xmlns:p="http://schemas.microsoft.com/office/2006/metadata/properties" xmlns:ns2="3b41fd86-4b37-486b-8b0d-e452af39a913" xmlns:ns3="9a5fda33-f315-4566-b99b-06f2a36df3ab" targetNamespace="http://schemas.microsoft.com/office/2006/metadata/properties" ma:root="true" ma:fieldsID="5732bb1b9a9dbf7aa8bcb381157d0b01" ns2:_="" ns3:_="">
    <xsd:import namespace="3b41fd86-4b37-486b-8b0d-e452af39a913"/>
    <xsd:import namespace="9a5fda33-f315-4566-b99b-06f2a36df3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1fd86-4b37-486b-8b0d-e452af39a9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37527e17-69f7-4063-85d7-6a8e0146bc94"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5fda33-f315-4566-b99b-06f2a36df3a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8bcd85e2-c343-4e8c-a7e7-04838ef14ba2}" ma:internalName="TaxCatchAll" ma:showField="CatchAllData" ma:web="9a5fda33-f315-4566-b99b-06f2a36df3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a5fda33-f315-4566-b99b-06f2a36df3ab" xsi:nil="true"/>
    <lcf76f155ced4ddcb4097134ff3c332f xmlns="3b41fd86-4b37-486b-8b0d-e452af39a913">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8371874-0E4B-4519-BD6F-588A6CD1B9E8}">
  <ds:schemaRefs>
    <ds:schemaRef ds:uri="http://schemas.openxmlformats.org/officeDocument/2006/bibliography"/>
  </ds:schemaRefs>
</ds:datastoreItem>
</file>

<file path=customXml/itemProps3.xml><?xml version="1.0" encoding="utf-8"?>
<ds:datastoreItem xmlns:ds="http://schemas.openxmlformats.org/officeDocument/2006/customXml" ds:itemID="{DEB75FB6-3B9C-44C2-9F39-187458CDA6EC}"/>
</file>

<file path=customXml/itemProps4.xml><?xml version="1.0" encoding="utf-8"?>
<ds:datastoreItem xmlns:ds="http://schemas.openxmlformats.org/officeDocument/2006/customXml" ds:itemID="{8AFDD5C6-72C3-44BA-AB0E-CB473D307510}">
  <ds:schemaRefs>
    <ds:schemaRef ds:uri="http://schemas.microsoft.com/office/2006/metadata/properties"/>
    <ds:schemaRef ds:uri="http://schemas.microsoft.com/office/infopath/2007/PartnerControls"/>
    <ds:schemaRef ds:uri="9a5fda33-f315-4566-b99b-06f2a36df3ab"/>
    <ds:schemaRef ds:uri="3b41fd86-4b37-486b-8b0d-e452af39a913"/>
  </ds:schemaRefs>
</ds:datastoreItem>
</file>

<file path=customXml/itemProps5.xml><?xml version="1.0" encoding="utf-8"?>
<ds:datastoreItem xmlns:ds="http://schemas.openxmlformats.org/officeDocument/2006/customXml" ds:itemID="{6855BFB2-BF1F-4764-82E4-0283335AF662}">
  <ds:schemaRefs>
    <ds:schemaRef ds:uri="http://schemas.microsoft.com/sharepoint/v3/contenttype/forms"/>
  </ds:schemaRefs>
</ds:datastoreItem>
</file>

<file path=docMetadata/LabelInfo.xml><?xml version="1.0" encoding="utf-8"?>
<clbl:labelList xmlns:clbl="http://schemas.microsoft.com/office/2020/mipLabelMetadata">
  <clbl:label id="{6431d30e-c018-4f72-ad4c-e56e9d03b1f0}" enabled="1" method="Standard" siteId="{f8be18a6-f648-4a47-be73-86d6c5c6604d}" removed="0"/>
  <clbl:label id="{7e7b40a7-8a30-46b2-a224-03c1cdffe4e1}" enabled="1" method="Standard" siteId="{6f9c9947-3a32-45de-834e-3b44abdccf0c}" removed="0"/>
</clbl:labelList>
</file>

<file path=docProps/app.xml><?xml version="1.0" encoding="utf-8"?>
<Properties xmlns="http://schemas.openxmlformats.org/officeDocument/2006/extended-properties" xmlns:vt="http://schemas.openxmlformats.org/officeDocument/2006/docPropsVTypes">
  <Template>Normal</Template>
  <TotalTime>5</TotalTime>
  <Pages>8</Pages>
  <Words>1147</Words>
  <Characters>6311</Characters>
  <Application>Microsoft Office Word</Application>
  <DocSecurity>0</DocSecurity>
  <Lines>52</Lines>
  <Paragraphs>14</Paragraphs>
  <ScaleCrop>false</ScaleCrop>
  <Company>Stadsdeel ZuidOost</Company>
  <LinksUpToDate>false</LinksUpToDate>
  <CharactersWithSpaces>7444</CharactersWithSpaces>
  <SharedDoc>false</SharedDoc>
  <HLinks>
    <vt:vector size="66" baseType="variant">
      <vt:variant>
        <vt:i4>3342371</vt:i4>
      </vt:variant>
      <vt:variant>
        <vt:i4>213</vt:i4>
      </vt:variant>
      <vt:variant>
        <vt:i4>0</vt:i4>
      </vt:variant>
      <vt:variant>
        <vt:i4>5</vt:i4>
      </vt:variant>
      <vt:variant>
        <vt:lpwstr>http://www.rijksoverheid.nl/onderwerpen/themas/werk</vt:lpwstr>
      </vt:variant>
      <vt:variant>
        <vt:lpwstr/>
      </vt:variant>
      <vt:variant>
        <vt:i4>6881314</vt:i4>
      </vt:variant>
      <vt:variant>
        <vt:i4>210</vt:i4>
      </vt:variant>
      <vt:variant>
        <vt:i4>0</vt:i4>
      </vt:variant>
      <vt:variant>
        <vt:i4>5</vt:i4>
      </vt:variant>
      <vt:variant>
        <vt:lpwstr>http://www.rijksoverheid.nl/onderwerpen/themas/klimaat-milieu-en-natuur</vt:lpwstr>
      </vt:variant>
      <vt:variant>
        <vt:lpwstr/>
      </vt:variant>
      <vt:variant>
        <vt:i4>8323122</vt:i4>
      </vt:variant>
      <vt:variant>
        <vt:i4>207</vt:i4>
      </vt:variant>
      <vt:variant>
        <vt:i4>0</vt:i4>
      </vt:variant>
      <vt:variant>
        <vt:i4>5</vt:i4>
      </vt:variant>
      <vt:variant>
        <vt:lpwstr>http://www.rijksoverheid.nl/onderwerpen/themas/belastingen-uitkeringen-en-toeslagen</vt:lpwstr>
      </vt:variant>
      <vt:variant>
        <vt:lpwstr/>
      </vt:variant>
      <vt:variant>
        <vt:i4>3735634</vt:i4>
      </vt:variant>
      <vt:variant>
        <vt:i4>204</vt:i4>
      </vt:variant>
      <vt:variant>
        <vt:i4>0</vt:i4>
      </vt:variant>
      <vt:variant>
        <vt:i4>5</vt:i4>
      </vt:variant>
      <vt:variant>
        <vt:lpwstr>mailto:klachten.IB@amsterdam.nl</vt:lpwstr>
      </vt:variant>
      <vt:variant>
        <vt:lpwstr/>
      </vt:variant>
      <vt:variant>
        <vt:i4>5767183</vt:i4>
      </vt:variant>
      <vt:variant>
        <vt:i4>201</vt:i4>
      </vt:variant>
      <vt:variant>
        <vt:i4>0</vt:i4>
      </vt:variant>
      <vt:variant>
        <vt:i4>5</vt:i4>
      </vt:variant>
      <vt:variant>
        <vt:lpwstr>https://www.amsterdam.nl/bestuur-organisatie/volg-beleid/veiligheid/integer-handelen/beleidsstukken-bio/</vt:lpwstr>
      </vt:variant>
      <vt:variant>
        <vt:lpwstr/>
      </vt:variant>
      <vt:variant>
        <vt:i4>3473462</vt:i4>
      </vt:variant>
      <vt:variant>
        <vt:i4>198</vt:i4>
      </vt:variant>
      <vt:variant>
        <vt:i4>0</vt:i4>
      </vt:variant>
      <vt:variant>
        <vt:i4>5</vt:i4>
      </vt:variant>
      <vt:variant>
        <vt:lpwstr>https://www.tenderned.nl/cms/nl/contact</vt:lpwstr>
      </vt:variant>
      <vt:variant>
        <vt:lpwstr/>
      </vt:variant>
      <vt:variant>
        <vt:i4>3211325</vt:i4>
      </vt:variant>
      <vt:variant>
        <vt:i4>195</vt:i4>
      </vt:variant>
      <vt:variant>
        <vt:i4>0</vt:i4>
      </vt:variant>
      <vt:variant>
        <vt:i4>5</vt:i4>
      </vt:variant>
      <vt:variant>
        <vt:lpwstr>https://www.amsterdam.nl/bestuur-organisatie/volg-beleid/veiligheid/integer-handelen/beleidsstukken-bio/</vt:lpwstr>
      </vt:variant>
      <vt:variant>
        <vt:lpwstr>:~:text=Met%20de%20BIO%20heeft%20de,om%20bestaande%20overeenkomsten%20te%20be%C3%ABindigen.</vt:lpwstr>
      </vt:variant>
      <vt:variant>
        <vt:i4>5767183</vt:i4>
      </vt:variant>
      <vt:variant>
        <vt:i4>192</vt:i4>
      </vt:variant>
      <vt:variant>
        <vt:i4>0</vt:i4>
      </vt:variant>
      <vt:variant>
        <vt:i4>5</vt:i4>
      </vt:variant>
      <vt:variant>
        <vt:lpwstr>https://www.amsterdam.nl/bestuur-organisatie/volg-beleid/veiligheid/integer-handelen/beleidsstukken-bio/</vt:lpwstr>
      </vt:variant>
      <vt:variant>
        <vt:lpwstr/>
      </vt:variant>
      <vt:variant>
        <vt:i4>6881403</vt:i4>
      </vt:variant>
      <vt:variant>
        <vt:i4>189</vt:i4>
      </vt:variant>
      <vt:variant>
        <vt:i4>0</vt:i4>
      </vt:variant>
      <vt:variant>
        <vt:i4>5</vt:i4>
      </vt:variant>
      <vt:variant>
        <vt:lpwstr>http://www.amsterdam.nl/greenoffice</vt:lpwstr>
      </vt:variant>
      <vt:variant>
        <vt:lpwstr/>
      </vt:variant>
      <vt:variant>
        <vt:i4>7995432</vt:i4>
      </vt:variant>
      <vt:variant>
        <vt:i4>186</vt:i4>
      </vt:variant>
      <vt:variant>
        <vt:i4>0</vt:i4>
      </vt:variant>
      <vt:variant>
        <vt:i4>5</vt:i4>
      </vt:variant>
      <vt:variant>
        <vt:lpwstr>https://www.amsterdam.nl/ondernemen/inkoop-opdrachten/inkoopbeleid/</vt:lpwstr>
      </vt:variant>
      <vt:variant>
        <vt:lpwstr/>
      </vt:variant>
      <vt:variant>
        <vt:i4>917521</vt:i4>
      </vt:variant>
      <vt:variant>
        <vt:i4>183</vt:i4>
      </vt:variant>
      <vt:variant>
        <vt:i4>0</vt:i4>
      </vt:variant>
      <vt:variant>
        <vt:i4>5</vt:i4>
      </vt:variant>
      <vt:variant>
        <vt:lpwstr>http://www.amsterdam.nl/inkopenmetinvloed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Contract AI 2026-0008 Uitvoerder Geothermie Amsterdam-Amstelveen 1</dc:subject>
  <dc:creator>Microsoft Office-gebruiker</dc:creator>
  <cp:keywords/>
  <cp:lastModifiedBy>Schrijver, Rik de</cp:lastModifiedBy>
  <cp:revision>3</cp:revision>
  <cp:lastPrinted>2015-06-02T04:53:00Z</cp:lastPrinted>
  <dcterms:created xsi:type="dcterms:W3CDTF">2026-02-12T12:51:00Z</dcterms:created>
  <dcterms:modified xsi:type="dcterms:W3CDTF">2026-02-12T12:55:00Z</dcterms:modified>
  <cp:contentStatus>Version D1.0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0x010100DB149C9B60A2854E8FDDD68983A3884D</vt:lpwstr>
  </property>
  <property fmtid="{D5CDD505-2E9C-101B-9397-08002B2CF9AE}" pid="3" name="MediaServiceImageTags">
    <vt:lpwstr/>
  </property>
  <property fmtid="{D5CDD505-2E9C-101B-9397-08002B2CF9AE}" pid="4" name="_dlc_DocIdItemGuid">
    <vt:lpwstr>190fe280-8a07-4ab2-8bbb-c5e584f39909</vt:lpwstr>
  </property>
  <property fmtid="{D5CDD505-2E9C-101B-9397-08002B2CF9AE}" pid="5" name="ClassificationContentMarkingFooterShapeIds">
    <vt:lpwstr>44bbca5a,47dbe1fd,d5998d1</vt:lpwstr>
  </property>
  <property fmtid="{D5CDD505-2E9C-101B-9397-08002B2CF9AE}" pid="6" name="ClassificationContentMarkingFooterFontProps">
    <vt:lpwstr>#737373,6,Arial</vt:lpwstr>
  </property>
  <property fmtid="{D5CDD505-2E9C-101B-9397-08002B2CF9AE}" pid="7" name="ClassificationContentMarkingFooterText">
    <vt:lpwstr>Confidentiality: C2 - Internal</vt:lpwstr>
  </property>
  <property fmtid="{D5CDD505-2E9C-101B-9397-08002B2CF9AE}" pid="8" name="docLang">
    <vt:lpwstr>nl</vt:lpwstr>
  </property>
</Properties>
</file>